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98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14"/>
      </w:tblGrid>
      <w:tr w:rsidR="00843C40" w:rsidRPr="008B0BEB" w:rsidTr="002E6B14">
        <w:trPr>
          <w:trHeight w:val="842"/>
        </w:trPr>
        <w:tc>
          <w:tcPr>
            <w:tcW w:w="9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3C40" w:rsidRPr="00D7786D" w:rsidRDefault="00843C40" w:rsidP="002F7A5B">
            <w:pPr>
              <w:snapToGrid w:val="0"/>
              <w:rPr>
                <w:rFonts w:ascii="ＭＳ 明朝" w:hAnsi="ＭＳ 明朝"/>
                <w:sz w:val="24"/>
              </w:rPr>
            </w:pPr>
            <w:r w:rsidRPr="00D7786D">
              <w:rPr>
                <w:rFonts w:ascii="ＭＳ 明朝" w:hAnsi="ＭＳ 明朝" w:hint="eastAsia"/>
                <w:sz w:val="24"/>
              </w:rPr>
              <w:t>協力事務所</w:t>
            </w:r>
          </w:p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（協力事務所がある場合に記入します。）</w:t>
            </w:r>
          </w:p>
        </w:tc>
      </w:tr>
      <w:tr w:rsidR="00843C40" w:rsidRPr="008B0BEB" w:rsidTr="002E6B14">
        <w:trPr>
          <w:trHeight w:val="56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49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64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5D191A">
        <w:trPr>
          <w:trHeight w:val="1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394"/>
        </w:trPr>
        <w:tc>
          <w:tcPr>
            <w:tcW w:w="9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0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8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5D191A">
        <w:trPr>
          <w:trHeight w:val="1668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402"/>
        </w:trPr>
        <w:tc>
          <w:tcPr>
            <w:tcW w:w="92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9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53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 w:cs="ＭＳ 明朝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2E6B14"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843C40" w:rsidRPr="008B0BEB" w:rsidTr="005D191A">
        <w:trPr>
          <w:trHeight w:val="1520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C40" w:rsidRPr="008B0BEB" w:rsidRDefault="00843C40" w:rsidP="002F7A5B">
            <w:pPr>
              <w:snapToGrid w:val="0"/>
              <w:spacing w:line="30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843C40" w:rsidRPr="002E6B14" w:rsidRDefault="00614FCC" w:rsidP="002E6B14">
      <w:pPr>
        <w:pStyle w:val="a5"/>
        <w:jc w:val="right"/>
        <w:rPr>
          <w:rFonts w:ascii="ＭＳ ゴシック" w:eastAsia="ＭＳ ゴシック" w:hAnsi="ＭＳ ゴシック"/>
          <w:szCs w:val="21"/>
        </w:rPr>
        <w:sectPr w:rsidR="00843C40" w:rsidRPr="002E6B14" w:rsidSect="002F7A5B">
          <w:pgSz w:w="11906" w:h="16838" w:code="9"/>
          <w:pgMar w:top="1134" w:right="1134" w:bottom="1134" w:left="1418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 w:hint="eastAsia"/>
          <w:szCs w:val="21"/>
        </w:rPr>
        <w:t>（様式５</w:t>
      </w:r>
      <w:bookmarkStart w:id="0" w:name="_GoBack"/>
      <w:bookmarkEnd w:id="0"/>
      <w:r w:rsidR="00843C40" w:rsidRPr="002E6B14">
        <w:rPr>
          <w:rFonts w:ascii="ＭＳ ゴシック" w:eastAsia="ＭＳ ゴシック" w:hAnsi="ＭＳ ゴシック" w:hint="eastAsia"/>
          <w:szCs w:val="21"/>
        </w:rPr>
        <w:t>）</w:t>
      </w:r>
    </w:p>
    <w:p w:rsidR="00B01B5B" w:rsidRPr="00083C38" w:rsidRDefault="00B01B5B" w:rsidP="002E6B14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083C38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A7" w:rsidRDefault="004A0CA7" w:rsidP="00F47074">
      <w:r>
        <w:separator/>
      </w:r>
    </w:p>
  </w:endnote>
  <w:endnote w:type="continuationSeparator" w:id="0">
    <w:p w:rsidR="004A0CA7" w:rsidRDefault="004A0CA7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A7" w:rsidRDefault="004A0CA7" w:rsidP="00F47074">
      <w:r>
        <w:separator/>
      </w:r>
    </w:p>
  </w:footnote>
  <w:footnote w:type="continuationSeparator" w:id="0">
    <w:p w:rsidR="004A0CA7" w:rsidRDefault="004A0CA7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83C38"/>
    <w:rsid w:val="001A1C59"/>
    <w:rsid w:val="002E6B14"/>
    <w:rsid w:val="002F7A5B"/>
    <w:rsid w:val="004545FF"/>
    <w:rsid w:val="004A0CA7"/>
    <w:rsid w:val="005C4602"/>
    <w:rsid w:val="005D191A"/>
    <w:rsid w:val="00614FCC"/>
    <w:rsid w:val="007D59DA"/>
    <w:rsid w:val="00843C40"/>
    <w:rsid w:val="008F7ED2"/>
    <w:rsid w:val="00B01B5B"/>
    <w:rsid w:val="00DA052B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8BA581"/>
  <w15:docId w15:val="{E0A6F9E2-1C43-430E-BB10-BAE481CD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丸亀市</cp:lastModifiedBy>
  <cp:revision>5</cp:revision>
  <dcterms:created xsi:type="dcterms:W3CDTF">2016-11-18T06:22:00Z</dcterms:created>
  <dcterms:modified xsi:type="dcterms:W3CDTF">2020-04-14T08:59:00Z</dcterms:modified>
</cp:coreProperties>
</file>