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E6" w:rsidRPr="00766821" w:rsidRDefault="003C0CE6" w:rsidP="00766821">
      <w:pPr>
        <w:ind w:firstLineChars="600" w:firstLine="2168"/>
        <w:rPr>
          <w:rFonts w:ascii="HG丸ｺﾞｼｯｸM-PRO" w:eastAsia="HG丸ｺﾞｼｯｸM-PRO" w:hAnsi="HG丸ｺﾞｼｯｸM-PRO"/>
          <w:sz w:val="22"/>
        </w:rPr>
      </w:pPr>
      <w:r w:rsidRPr="00F81A8E">
        <w:rPr>
          <w:rFonts w:ascii="HG丸ｺﾞｼｯｸM-PRO" w:eastAsia="HG丸ｺﾞｼｯｸM-PRO" w:hAnsi="HG丸ｺﾞｼｯｸM-PRO" w:hint="eastAsia"/>
          <w:b/>
          <w:noProof/>
          <w:color w:val="244061" w:themeColor="accent1" w:themeShade="80"/>
          <w:sz w:val="36"/>
          <w:szCs w:val="36"/>
        </w:rPr>
        <mc:AlternateContent>
          <mc:Choice Requires="wps">
            <w:drawing>
              <wp:anchor distT="0" distB="0" distL="114300" distR="114300" simplePos="0" relativeHeight="251882496" behindDoc="0" locked="0" layoutInCell="1" allowOverlap="1" wp14:anchorId="04C3954B" wp14:editId="5E431072">
                <wp:simplePos x="0" y="0"/>
                <wp:positionH relativeFrom="column">
                  <wp:posOffset>1314450</wp:posOffset>
                </wp:positionH>
                <wp:positionV relativeFrom="paragraph">
                  <wp:posOffset>379095</wp:posOffset>
                </wp:positionV>
                <wp:extent cx="2628900" cy="0"/>
                <wp:effectExtent l="0" t="19050" r="0" b="19050"/>
                <wp:wrapNone/>
                <wp:docPr id="128" name="直線コネクタ 128"/>
                <wp:cNvGraphicFramePr/>
                <a:graphic xmlns:a="http://schemas.openxmlformats.org/drawingml/2006/main">
                  <a:graphicData uri="http://schemas.microsoft.com/office/word/2010/wordprocessingShape">
                    <wps:wsp>
                      <wps:cNvCnPr/>
                      <wps:spPr>
                        <a:xfrm>
                          <a:off x="0" y="0"/>
                          <a:ext cx="2628900" cy="0"/>
                        </a:xfrm>
                        <a:prstGeom prst="line">
                          <a:avLst/>
                        </a:prstGeom>
                        <a:noFill/>
                        <a:ln w="2857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8" o:spid="_x0000_s1026" style="position:absolute;left:0;text-align:lef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29.85pt" to="31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W0gEAAGIDAAAOAAAAZHJzL2Uyb0RvYy54bWysU82O0zAQviPxDpbvNNlIu5So6R5alQuC&#10;SsADTB0nseQ/eUzTXsuZF4CH4AASRx6mh32NHbvdssANcXFmPONv5vtmMrvdGc22MqBytuFXk5Iz&#10;aYVrle0b/v7d6tmUM4xgW9DOyobvJfLb+dMns9HXsnKD060MjEAs1qNv+BCjr4sCxSAN4MR5aSnY&#10;uWAgkhv6og0wErrRRVWWN8XoQuuDExKRbpenIJ9n/K6TIr7pOpSR6YZTbzGfIZ+bdBbzGdR9AD8o&#10;cW4D/qELA8pS0QvUEiKwD0H9BWWUCA5dFyfCmcJ1nRIycyA2V+UfbN4O4GXmQuKgv8iE/w9WvN6u&#10;A1Mtza6iUVkwNKS7L9/vfnw+Hr4dP346Hr4eDz9ZipJWo8eanizsOpw99OuQiO+6YNKXKLFd1nd/&#10;0VfuIhN0Wd1U0xcljUE8xIpfD33A+FI6w5LRcK1sog41bF9hpGKU+pCSrq1bKa3z+LRlI4FPr59f&#10;EzTQFnUaIpnGEy+0PWege1pPEUOGRKdVm54nIAz9ZqED2wKtyGq1KKnBU7nf0lLtJeBwysuhc5q2&#10;CUbmZTu3mmQ6CZOsjWv3Wa8ieTTITOa8dGlTHvtkP/415vcAAAD//wMAUEsDBBQABgAIAAAAIQBm&#10;b/F/3QAAAAkBAAAPAAAAZHJzL2Rvd25yZXYueG1sTI/BTsMwEETvSPyDtUjcqNOoaUuIUxUUbkgV&#10;Be5OvI0j4nUUu2369yziQI87O5p5U2wm14sTjqHzpGA+S0AgNd501Cr4/Hh9WIMIUZPRvSdUcMEA&#10;m/L2ptC58Wd6x9M+toJDKORagY1xyKUMjUWnw8wPSPw7+NHpyOfYSjPqM4e7XqZJspROd8QNVg/4&#10;YrH53h+dgipbfGWXyS4Ou+ewW79V9bbCWqn7u2n7BCLiFP/N8IvP6FAyU+2PZILoFaTJirdEBdnj&#10;CgQblumchfpPkGUhrxeUPwAAAP//AwBQSwECLQAUAAYACAAAACEAtoM4kv4AAADhAQAAEwAAAAAA&#10;AAAAAAAAAAAAAAAAW0NvbnRlbnRfVHlwZXNdLnhtbFBLAQItABQABgAIAAAAIQA4/SH/1gAAAJQB&#10;AAALAAAAAAAAAAAAAAAAAC8BAABfcmVscy8ucmVsc1BLAQItABQABgAIAAAAIQDuS+bW0gEAAGID&#10;AAAOAAAAAAAAAAAAAAAAAC4CAABkcnMvZTJvRG9jLnhtbFBLAQItABQABgAIAAAAIQBmb/F/3QAA&#10;AAkBAAAPAAAAAAAAAAAAAAAAACwEAABkcnMvZG93bnJldi54bWxQSwUGAAAAAAQABADzAAAANgUA&#10;AAAA&#10;" strokecolor="#ffc000" strokeweight="2.25pt"/>
            </w:pict>
          </mc:Fallback>
        </mc:AlternateContent>
      </w:r>
      <w:r w:rsidRPr="00DB469C">
        <w:rPr>
          <w:rFonts w:ascii="HG丸ｺﾞｼｯｸM-PRO" w:eastAsia="HG丸ｺﾞｼｯｸM-PRO" w:hAnsi="HG丸ｺﾞｼｯｸM-PRO" w:hint="eastAsia"/>
          <w:b/>
          <w:sz w:val="32"/>
          <w:szCs w:val="32"/>
        </w:rPr>
        <w:t>丸亀市</w:t>
      </w:r>
      <w:r>
        <w:rPr>
          <w:rFonts w:ascii="HG丸ｺﾞｼｯｸM-PRO" w:eastAsia="HG丸ｺﾞｼｯｸM-PRO" w:hAnsi="HG丸ｺﾞｼｯｸM-PRO" w:hint="eastAsia"/>
          <w:b/>
          <w:sz w:val="32"/>
          <w:szCs w:val="32"/>
        </w:rPr>
        <w:t>創業支援</w:t>
      </w:r>
      <w:r w:rsidR="00B07D42">
        <w:rPr>
          <w:rFonts w:ascii="HG丸ｺﾞｼｯｸM-PRO" w:eastAsia="HG丸ｺﾞｼｯｸM-PRO" w:hAnsi="HG丸ｺﾞｼｯｸM-PRO" w:hint="eastAsia"/>
          <w:b/>
          <w:sz w:val="32"/>
          <w:szCs w:val="32"/>
        </w:rPr>
        <w:t>等</w:t>
      </w:r>
      <w:r>
        <w:rPr>
          <w:rFonts w:ascii="HG丸ｺﾞｼｯｸM-PRO" w:eastAsia="HG丸ｺﾞｼｯｸM-PRO" w:hAnsi="HG丸ｺﾞｼｯｸM-PRO" w:hint="eastAsia"/>
          <w:b/>
          <w:sz w:val="32"/>
          <w:szCs w:val="32"/>
        </w:rPr>
        <w:t>事業計画</w:t>
      </w:r>
    </w:p>
    <w:p w:rsidR="003C0CE6" w:rsidRPr="00A212C6" w:rsidRDefault="003C0CE6" w:rsidP="003C0CE6">
      <w:pPr>
        <w:ind w:leftChars="-337" w:left="-708" w:rightChars="-202" w:right="-424" w:firstLineChars="100" w:firstLine="200"/>
        <w:rPr>
          <w:rFonts w:asciiTheme="majorEastAsia" w:eastAsiaTheme="majorEastAsia" w:hAnsiTheme="majorEastAsia"/>
          <w:sz w:val="20"/>
        </w:rPr>
      </w:pPr>
      <w:r w:rsidRPr="00A212C6">
        <w:rPr>
          <w:rFonts w:asciiTheme="majorEastAsia" w:eastAsiaTheme="majorEastAsia" w:hAnsiTheme="majorEastAsia" w:hint="eastAsia"/>
          <w:sz w:val="20"/>
        </w:rPr>
        <w:t>丸亀市では産業競争力強化法に基づく「丸亀市創業支援</w:t>
      </w:r>
      <w:r w:rsidR="00B07D42">
        <w:rPr>
          <w:rFonts w:asciiTheme="majorEastAsia" w:eastAsiaTheme="majorEastAsia" w:hAnsiTheme="majorEastAsia" w:hint="eastAsia"/>
          <w:sz w:val="20"/>
        </w:rPr>
        <w:t>等</w:t>
      </w:r>
      <w:r w:rsidRPr="00A212C6">
        <w:rPr>
          <w:rFonts w:asciiTheme="majorEastAsia" w:eastAsiaTheme="majorEastAsia" w:hAnsiTheme="majorEastAsia" w:hint="eastAsia"/>
          <w:sz w:val="20"/>
        </w:rPr>
        <w:t>事業計画」を策定し、国より認定を受けました。今後は、本市をはじめ、地域の経済団体や金融機関、創業支援機関などとの連携により創業支援ネットワークを構成し、市内で創業を目指す方（創業後間もない方）を対象に、創業前から創業後まで必要なノウハウをトータルで習得でき</w:t>
      </w:r>
      <w:r w:rsidR="00B07D42">
        <w:rPr>
          <w:rFonts w:asciiTheme="majorEastAsia" w:eastAsiaTheme="majorEastAsia" w:hAnsiTheme="majorEastAsia" w:hint="eastAsia"/>
          <w:sz w:val="20"/>
        </w:rPr>
        <w:t>る支援策を提供します。各関係機関の支援策については下記図の通り</w:t>
      </w:r>
      <w:r w:rsidRPr="00A212C6">
        <w:rPr>
          <w:rFonts w:asciiTheme="majorEastAsia" w:eastAsiaTheme="majorEastAsia" w:hAnsiTheme="majorEastAsia" w:hint="eastAsia"/>
          <w:sz w:val="20"/>
        </w:rPr>
        <w:t>ですので、是非ご活用ください。</w:t>
      </w:r>
    </w:p>
    <w:p w:rsidR="001B4BAB" w:rsidRDefault="00B07D42" w:rsidP="008F66A1">
      <w:r>
        <w:rPr>
          <w:noProof/>
        </w:rPr>
        <mc:AlternateContent>
          <mc:Choice Requires="wps">
            <w:drawing>
              <wp:anchor distT="0" distB="0" distL="114300" distR="114300" simplePos="0" relativeHeight="251872256" behindDoc="0" locked="0" layoutInCell="1" allowOverlap="1" wp14:anchorId="33FEB3E7" wp14:editId="4D487398">
                <wp:simplePos x="0" y="0"/>
                <wp:positionH relativeFrom="column">
                  <wp:posOffset>-600075</wp:posOffset>
                </wp:positionH>
                <wp:positionV relativeFrom="paragraph">
                  <wp:posOffset>26670</wp:posOffset>
                </wp:positionV>
                <wp:extent cx="2639060" cy="318770"/>
                <wp:effectExtent l="0" t="0" r="27940" b="24130"/>
                <wp:wrapNone/>
                <wp:docPr id="110" name="正方形/長方形 110"/>
                <wp:cNvGraphicFramePr/>
                <a:graphic xmlns:a="http://schemas.openxmlformats.org/drawingml/2006/main">
                  <a:graphicData uri="http://schemas.microsoft.com/office/word/2010/wordprocessingShape">
                    <wps:wsp>
                      <wps:cNvSpPr/>
                      <wps:spPr>
                        <a:xfrm>
                          <a:off x="0" y="0"/>
                          <a:ext cx="2639060" cy="318770"/>
                        </a:xfrm>
                        <a:prstGeom prst="rect">
                          <a:avLst/>
                        </a:prstGeom>
                        <a:noFill/>
                        <a:ln w="25400" cap="flat" cmpd="sng" algn="ctr">
                          <a:solidFill>
                            <a:sysClr val="windowText" lastClr="000000"/>
                          </a:solidFill>
                          <a:prstDash val="solid"/>
                        </a:ln>
                        <a:effectLst/>
                      </wps:spPr>
                      <wps:txbx>
                        <w:txbxContent>
                          <w:p w:rsidR="00101A31" w:rsidRPr="00B07D42" w:rsidRDefault="00101A31" w:rsidP="003C0CE6">
                            <w:pPr>
                              <w:jc w:val="center"/>
                              <w:rPr>
                                <w:rFonts w:asciiTheme="majorEastAsia" w:eastAsiaTheme="majorEastAsia" w:hAnsiTheme="majorEastAsia"/>
                                <w:b/>
                                <w:color w:val="000000" w:themeColor="text1"/>
                                <w:sz w:val="24"/>
                                <w:szCs w:val="24"/>
                              </w:rPr>
                            </w:pPr>
                            <w:r w:rsidRPr="00B07D42">
                              <w:rPr>
                                <w:rFonts w:asciiTheme="majorEastAsia" w:eastAsiaTheme="majorEastAsia" w:hAnsiTheme="majorEastAsia" w:hint="eastAsia"/>
                                <w:b/>
                                <w:color w:val="000000" w:themeColor="text1"/>
                                <w:sz w:val="24"/>
                                <w:szCs w:val="24"/>
                              </w:rPr>
                              <w:t>丸亀市創業支援</w:t>
                            </w:r>
                            <w:r w:rsidR="00B07D42" w:rsidRPr="00B07D42">
                              <w:rPr>
                                <w:rFonts w:asciiTheme="majorEastAsia" w:eastAsiaTheme="majorEastAsia" w:hAnsiTheme="majorEastAsia" w:hint="eastAsia"/>
                                <w:b/>
                                <w:color w:val="000000" w:themeColor="text1"/>
                                <w:sz w:val="24"/>
                                <w:szCs w:val="24"/>
                              </w:rPr>
                              <w:t>等</w:t>
                            </w:r>
                            <w:r w:rsidRPr="00B07D42">
                              <w:rPr>
                                <w:rFonts w:asciiTheme="majorEastAsia" w:eastAsiaTheme="majorEastAsia" w:hAnsiTheme="majorEastAsia" w:hint="eastAsia"/>
                                <w:b/>
                                <w:color w:val="000000" w:themeColor="text1"/>
                                <w:sz w:val="24"/>
                                <w:szCs w:val="24"/>
                              </w:rPr>
                              <w:t>事業計画の内容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0" o:spid="_x0000_s1026" style="position:absolute;left:0;text-align:left;margin-left:-47.25pt;margin-top:2.1pt;width:207.8pt;height:25.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B9hwIAAN4EAAAOAAAAZHJzL2Uyb0RvYy54bWysVM1uEzEQviPxDpbvdJM0/YuaVFGrIqSq&#10;jdSinh2vnV3Jf9hOdsN7wAPAmTPiwONQibfgs3f7Q+GE6MGd2Rl/4/nmmxyftFqRjfChtmZKhzsD&#10;SoThtqzNakrf3py/OqQkRGZKpqwRU7oVgZ7MXr44btxEjGxlVSk8AYgJk8ZNaRWjmxRF4JXQLOxY&#10;JwyC0nrNIly/KkrPGqBrVYwGg/2isb503nIRAr6edUE6y/hSCh6vpAwiEjWleFvMp8/nMp3F7JhN&#10;Vp65qub9M9g/vEKz2qDoA9QZi4ysff0HlK65t8HKuMOtLqyUNRe5B3QzHDzr5rpiTuReQE5wDzSF&#10;/wfLLzcLT+oSsxuCH8M0hnT35fPdx28/vn8qfn742lkkhUFW48IEd67dwvdegJk6b6XX6T96Im0m&#10;ePtAsGgj4fg42t89GuyjDkdsd3h4cJBBi8fbzof4WlhNkjGlHgPMvLLNRYioiNT7lFTM2PNaqTxE&#10;ZUiDCnvjQcJn0JJULMLUDt0Fs6KEqRVEyqPPkMGqukzXE1DYhlPlyYZBJ5BXaZsbPJoSxUJEAJ3k&#10;v0QBnvDb1fSeMxaq7nIO9WnKJGiRZdg/P/HXMZas2C7bnsalLbeYhLedRIPj5zWAL1B/wTw0ia6w&#10;Z/EKh1QWrdreoqSy/v3fvqd8SAVRShpoHDS8WzMv0NYbAxEdDcdjwMbsjPcORnD808jyacSs9akF&#10;PUNstOPZTPlR3ZvSW32LdZynqggxw1G7I7x3TmO3e1hoLubznIZFcCxemGvHE3iiLFF6094y73od&#10;RAzj0t7vA5s8k0OX2wlivo5W1lkrieKOV0wtOViiPL9+4dOWPvVz1uPP0uwXAAAA//8DAFBLAwQU&#10;AAYACAAAACEA107KB98AAAAIAQAADwAAAGRycy9kb3ducmV2LnhtbEyPMU/DMBSEdyT+g/WQWFDr&#10;JE0rCHmpqkplYKig7dDRjR9J1Pg5it0k/HvMBOPpTnff5evJtGKg3jWWEeJ5BIK4tLrhCuF03M2e&#10;QTivWKvWMiF8k4N1cX+Xq0zbkT9pOPhKhBJ2mUKove8yKV1Zk1Fubjvi4H3Z3igfZF9J3asxlJtW&#10;JlG0kkY1HBZq1dG2pvJ6uBmE8xh97PlqtJSLmPdPu7fhvUoQHx+mzSsIT5P/C8MvfkCHIjBd7I21&#10;Ey3C7CVdhihCmoAI/iKJYxAXhGWagixy+f9A8QMAAP//AwBQSwECLQAUAAYACAAAACEAtoM4kv4A&#10;AADhAQAAEwAAAAAAAAAAAAAAAAAAAAAAW0NvbnRlbnRfVHlwZXNdLnhtbFBLAQItABQABgAIAAAA&#10;IQA4/SH/1gAAAJQBAAALAAAAAAAAAAAAAAAAAC8BAABfcmVscy8ucmVsc1BLAQItABQABgAIAAAA&#10;IQCCKgB9hwIAAN4EAAAOAAAAAAAAAAAAAAAAAC4CAABkcnMvZTJvRG9jLnhtbFBLAQItABQABgAI&#10;AAAAIQDXTsoH3wAAAAgBAAAPAAAAAAAAAAAAAAAAAOEEAABkcnMvZG93bnJldi54bWxQSwUGAAAA&#10;AAQABADzAAAA7QUAAAAA&#10;" filled="f" strokecolor="windowText" strokeweight="2pt">
                <v:textbox>
                  <w:txbxContent>
                    <w:p w:rsidR="00101A31" w:rsidRPr="00B07D42" w:rsidRDefault="00101A31" w:rsidP="003C0CE6">
                      <w:pPr>
                        <w:jc w:val="center"/>
                        <w:rPr>
                          <w:rFonts w:asciiTheme="majorEastAsia" w:eastAsiaTheme="majorEastAsia" w:hAnsiTheme="majorEastAsia"/>
                          <w:b/>
                          <w:color w:val="000000" w:themeColor="text1"/>
                          <w:sz w:val="24"/>
                          <w:szCs w:val="24"/>
                        </w:rPr>
                      </w:pPr>
                      <w:r w:rsidRPr="00B07D42">
                        <w:rPr>
                          <w:rFonts w:asciiTheme="majorEastAsia" w:eastAsiaTheme="majorEastAsia" w:hAnsiTheme="majorEastAsia" w:hint="eastAsia"/>
                          <w:b/>
                          <w:color w:val="000000" w:themeColor="text1"/>
                          <w:sz w:val="24"/>
                          <w:szCs w:val="24"/>
                        </w:rPr>
                        <w:t>丸亀市創業支援</w:t>
                      </w:r>
                      <w:r w:rsidR="00B07D42" w:rsidRPr="00B07D42">
                        <w:rPr>
                          <w:rFonts w:asciiTheme="majorEastAsia" w:eastAsiaTheme="majorEastAsia" w:hAnsiTheme="majorEastAsia" w:hint="eastAsia"/>
                          <w:b/>
                          <w:color w:val="000000" w:themeColor="text1"/>
                          <w:sz w:val="24"/>
                          <w:szCs w:val="24"/>
                        </w:rPr>
                        <w:t>等</w:t>
                      </w:r>
                      <w:r w:rsidRPr="00B07D42">
                        <w:rPr>
                          <w:rFonts w:asciiTheme="majorEastAsia" w:eastAsiaTheme="majorEastAsia" w:hAnsiTheme="majorEastAsia" w:hint="eastAsia"/>
                          <w:b/>
                          <w:color w:val="000000" w:themeColor="text1"/>
                          <w:sz w:val="24"/>
                          <w:szCs w:val="24"/>
                        </w:rPr>
                        <w:t>事業計画の内容</w:t>
                      </w:r>
                    </w:p>
                  </w:txbxContent>
                </v:textbox>
              </v:rect>
            </w:pict>
          </mc:Fallback>
        </mc:AlternateContent>
      </w:r>
    </w:p>
    <w:p w:rsidR="001B4BAB" w:rsidRDefault="001B4BAB" w:rsidP="003C0CE6">
      <w:pPr>
        <w:ind w:leftChars="-337" w:left="-708"/>
      </w:pPr>
      <w:r>
        <w:rPr>
          <w:noProof/>
        </w:rPr>
        <mc:AlternateContent>
          <mc:Choice Requires="wps">
            <w:drawing>
              <wp:anchor distT="0" distB="0" distL="114300" distR="114300" simplePos="0" relativeHeight="251873280" behindDoc="0" locked="0" layoutInCell="1" allowOverlap="1" wp14:anchorId="6F87746B" wp14:editId="3A8A23C8">
                <wp:simplePos x="0" y="0"/>
                <wp:positionH relativeFrom="column">
                  <wp:posOffset>-437515</wp:posOffset>
                </wp:positionH>
                <wp:positionV relativeFrom="paragraph">
                  <wp:posOffset>113030</wp:posOffset>
                </wp:positionV>
                <wp:extent cx="2477135" cy="318770"/>
                <wp:effectExtent l="0" t="0" r="0" b="0"/>
                <wp:wrapNone/>
                <wp:docPr id="116" name="正方形/長方形 116"/>
                <wp:cNvGraphicFramePr/>
                <a:graphic xmlns:a="http://schemas.openxmlformats.org/drawingml/2006/main">
                  <a:graphicData uri="http://schemas.microsoft.com/office/word/2010/wordprocessingShape">
                    <wps:wsp>
                      <wps:cNvSpPr/>
                      <wps:spPr>
                        <a:xfrm>
                          <a:off x="0" y="0"/>
                          <a:ext cx="2477135" cy="318770"/>
                        </a:xfrm>
                        <a:prstGeom prst="rect">
                          <a:avLst/>
                        </a:prstGeom>
                        <a:noFill/>
                        <a:ln w="25400" cap="flat" cmpd="sng" algn="ctr">
                          <a:noFill/>
                          <a:prstDash val="solid"/>
                        </a:ln>
                        <a:effectLst/>
                      </wps:spPr>
                      <wps:txbx>
                        <w:txbxContent>
                          <w:p w:rsidR="00101A31" w:rsidRPr="004E4D93" w:rsidRDefault="00101A31" w:rsidP="003C0CE6">
                            <w:pPr>
                              <w:jc w:val="left"/>
                              <w:rPr>
                                <w:b/>
                                <w:color w:val="000000" w:themeColor="text1"/>
                                <w:sz w:val="22"/>
                                <w:u w:val="single"/>
                              </w:rPr>
                            </w:pPr>
                            <w:r w:rsidRPr="004E4D93">
                              <w:rPr>
                                <w:rFonts w:asciiTheme="majorEastAsia" w:eastAsiaTheme="majorEastAsia" w:hAnsiTheme="majorEastAsia" w:hint="eastAsia"/>
                                <w:b/>
                                <w:color w:val="000000" w:themeColor="text1"/>
                                <w:sz w:val="22"/>
                                <w:u w:val="single"/>
                              </w:rPr>
                              <w:t>下線：「特定創業支援</w:t>
                            </w:r>
                            <w:r w:rsidR="000A0864">
                              <w:rPr>
                                <w:rFonts w:asciiTheme="majorEastAsia" w:eastAsiaTheme="majorEastAsia" w:hAnsiTheme="majorEastAsia" w:hint="eastAsia"/>
                                <w:b/>
                                <w:color w:val="000000" w:themeColor="text1"/>
                                <w:sz w:val="22"/>
                                <w:u w:val="single"/>
                              </w:rPr>
                              <w:t>等</w:t>
                            </w:r>
                            <w:r w:rsidRPr="004E4D93">
                              <w:rPr>
                                <w:rFonts w:asciiTheme="majorEastAsia" w:eastAsiaTheme="majorEastAsia" w:hAnsiTheme="majorEastAsia" w:hint="eastAsia"/>
                                <w:b/>
                                <w:color w:val="000000" w:themeColor="text1"/>
                                <w:sz w:val="22"/>
                                <w:u w:val="single"/>
                              </w:rPr>
                              <w:t>事業</w:t>
                            </w:r>
                            <w:r w:rsidRPr="004E4D93">
                              <w:rPr>
                                <w:rFonts w:hint="eastAsia"/>
                                <w:b/>
                                <w:color w:val="000000" w:themeColor="text1"/>
                                <w:sz w:val="22"/>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6" o:spid="_x0000_s1027" style="position:absolute;left:0;text-align:left;margin-left:-34.45pt;margin-top:8.9pt;width:195.05pt;height:25.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82bgIAAKgEAAAOAAAAZHJzL2Uyb0RvYy54bWysVM1uEzEQviPxDpbvZLNp0pSoSRU1CkKq&#10;2kgp6nnitbMr+Q/byW55D3gAOHNGHHgcKvEWjL2bNiqcEBfvjGc8P983s+cXjZJkz52vjJ7SvNen&#10;hGtmikpvp/Td7fLVGSU+gC5AGs2n9J57ejF7+eK8thM+MKWRBXcEg2g/qe2UliHYSZZ5VnIFvmcs&#10;12gUxikIqLptVjioMbqS2aDfP81q4wrrDOPe4+2iNdJZii8EZ+FGCM8DkVOKtYV0unRu4pnNzmGy&#10;dWDLinVlwD9UoaDSmPQx1AICkJ2r/gilKuaMNyL0mFGZEaJiPPWA3eT9Z92sS7A89YLgePsIk/9/&#10;Ydn1fuVIVSB3+SklGhSS9PD1y8On7z9/fM5+ffzWSiSaEaza+gm+WduV6zSPYuy8EU7FL/ZEmgTw&#10;/SPAvAmE4eVgOB7nJyNKGNpO8rPxODGQPb22zoc33CgShSl1SGDCFfZXPmBGdD24xGTaLCspE4lS&#10;kxozjIZ95JkBzpKQEFBUFrvzeksJyC0OKQsuhTx6G0MuwJdkDzgn3siqiM1iMqljGp4mqasgQtA2&#10;HaXQbJoWvwM8G1PcI6bOtMPmLVtWGP8KfFiBw+nC+nBjwg0eQhos2nQSJaVxH/52H/2RdLRSUuO0&#10;YpHvd+A4JfKtxnF4nQ+HcbyTMhyNB6i4Y8vm2KJ36tJgoznupmVJjP5BHkThjLrDxZrHrGgCzTB3&#10;C12nXIZ2i3A1GZ/PkxuOtIVwpdeWxeARuYjsbXMHznaMBpyFa3OYbJg8I7b1bamd74IRVWI9It3i&#10;iqxEBdch8dOtbty3Yz15Pf1gZr8BAAD//wMAUEsDBBQABgAIAAAAIQBqpMyy3gAAAAkBAAAPAAAA&#10;ZHJzL2Rvd25yZXYueG1sTI9BT4NAEIXvJv6HzZh4a5eiQUSWhhg16dFiYrwt7AgoO0vYLaX/3ump&#10;Hifvy5vv5dvFDmLGyfeOFGzWEQikxpmeWgUf1esqBeGDJqMHR6jghB62xfVVrjPjjvSO8z60gkvI&#10;Z1pBF8KYSembDq32azcicfbtJqsDn1MrzaSPXG4HGUdRIq3uiT90esTnDpvf/cEq8PW8q05j+fnz&#10;5Zu6fCFb3e/elLq9WconEAGXcIHhrM/qULBT7Q5kvBgUrJL0kVEOHngCA3fxJgZRK0jSCGSRy/8L&#10;ij8AAAD//wMAUEsBAi0AFAAGAAgAAAAhALaDOJL+AAAA4QEAABMAAAAAAAAAAAAAAAAAAAAAAFtD&#10;b250ZW50X1R5cGVzXS54bWxQSwECLQAUAAYACAAAACEAOP0h/9YAAACUAQAACwAAAAAAAAAAAAAA&#10;AAAvAQAAX3JlbHMvLnJlbHNQSwECLQAUAAYACAAAACEAO/kvNm4CAACoBAAADgAAAAAAAAAAAAAA&#10;AAAuAgAAZHJzL2Uyb0RvYy54bWxQSwECLQAUAAYACAAAACEAaqTMst4AAAAJAQAADwAAAAAAAAAA&#10;AAAAAADIBAAAZHJzL2Rvd25yZXYueG1sUEsFBgAAAAAEAAQA8wAAANMFAAAAAA==&#10;" filled="f" stroked="f" strokeweight="2pt">
                <v:textbox>
                  <w:txbxContent>
                    <w:p w:rsidR="00101A31" w:rsidRPr="004E4D93" w:rsidRDefault="00101A31" w:rsidP="003C0CE6">
                      <w:pPr>
                        <w:jc w:val="left"/>
                        <w:rPr>
                          <w:b/>
                          <w:color w:val="000000" w:themeColor="text1"/>
                          <w:sz w:val="22"/>
                          <w:u w:val="single"/>
                        </w:rPr>
                      </w:pPr>
                      <w:r w:rsidRPr="004E4D93">
                        <w:rPr>
                          <w:rFonts w:asciiTheme="majorEastAsia" w:eastAsiaTheme="majorEastAsia" w:hAnsiTheme="majorEastAsia" w:hint="eastAsia"/>
                          <w:b/>
                          <w:color w:val="000000" w:themeColor="text1"/>
                          <w:sz w:val="22"/>
                          <w:u w:val="single"/>
                        </w:rPr>
                        <w:t>下線：「特定創業支援</w:t>
                      </w:r>
                      <w:r w:rsidR="000A0864">
                        <w:rPr>
                          <w:rFonts w:asciiTheme="majorEastAsia" w:eastAsiaTheme="majorEastAsia" w:hAnsiTheme="majorEastAsia" w:hint="eastAsia"/>
                          <w:b/>
                          <w:color w:val="000000" w:themeColor="text1"/>
                          <w:sz w:val="22"/>
                          <w:u w:val="single"/>
                        </w:rPr>
                        <w:t>等</w:t>
                      </w:r>
                      <w:bookmarkStart w:id="1" w:name="_GoBack"/>
                      <w:bookmarkEnd w:id="1"/>
                      <w:r w:rsidRPr="004E4D93">
                        <w:rPr>
                          <w:rFonts w:asciiTheme="majorEastAsia" w:eastAsiaTheme="majorEastAsia" w:hAnsiTheme="majorEastAsia" w:hint="eastAsia"/>
                          <w:b/>
                          <w:color w:val="000000" w:themeColor="text1"/>
                          <w:sz w:val="22"/>
                          <w:u w:val="single"/>
                        </w:rPr>
                        <w:t>事業</w:t>
                      </w:r>
                      <w:r w:rsidRPr="004E4D93">
                        <w:rPr>
                          <w:rFonts w:hint="eastAsia"/>
                          <w:b/>
                          <w:color w:val="000000" w:themeColor="text1"/>
                          <w:sz w:val="22"/>
                          <w:u w:val="single"/>
                        </w:rPr>
                        <w:t>」</w:t>
                      </w:r>
                    </w:p>
                  </w:txbxContent>
                </v:textbox>
              </v:rect>
            </w:pict>
          </mc:Fallback>
        </mc:AlternateContent>
      </w:r>
    </w:p>
    <w:p w:rsidR="001B4BAB" w:rsidRPr="00500238" w:rsidRDefault="007D0103" w:rsidP="003C0CE6">
      <w:pPr>
        <w:ind w:leftChars="-337" w:left="-708"/>
      </w:pPr>
      <w:r>
        <w:rPr>
          <w:noProof/>
        </w:rPr>
        <mc:AlternateContent>
          <mc:Choice Requires="wpc">
            <w:drawing>
              <wp:inline distT="0" distB="0" distL="0" distR="0" wp14:anchorId="3ECA0D5F" wp14:editId="686FB8F2">
                <wp:extent cx="6734175" cy="3481705"/>
                <wp:effectExtent l="0" t="0" r="0" b="4445"/>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 name="ドーナツ 24"/>
                        <wps:cNvSpPr/>
                        <wps:spPr>
                          <a:xfrm rot="21540000">
                            <a:off x="1808249" y="830079"/>
                            <a:ext cx="3198320" cy="1927180"/>
                          </a:xfrm>
                          <a:prstGeom prst="donut">
                            <a:avLst>
                              <a:gd name="adj" fmla="val 7142"/>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18" name="ストライプ矢印 18"/>
                        <wps:cNvSpPr/>
                        <wps:spPr>
                          <a:xfrm rot="16200000">
                            <a:off x="3283970" y="2634213"/>
                            <a:ext cx="354934" cy="775865"/>
                          </a:xfrm>
                          <a:prstGeom prst="stripedRightArrow">
                            <a:avLst>
                              <a:gd name="adj1" fmla="val 50400"/>
                              <a:gd name="adj2" fmla="val 50043"/>
                            </a:avLst>
                          </a:prstGeom>
                          <a:solidFill>
                            <a:schemeClr val="accent1">
                              <a:lumMod val="9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10" name="図 10"/>
                          <pic:cNvPicPr>
                            <a:picLocks noChangeAspect="1"/>
                          </pic:cNvPicPr>
                        </pic:nvPicPr>
                        <pic:blipFill>
                          <a:blip r:embed="rId9"/>
                          <a:stretch>
                            <a:fillRect/>
                          </a:stretch>
                        </pic:blipFill>
                        <pic:spPr>
                          <a:xfrm>
                            <a:off x="2424089" y="3199613"/>
                            <a:ext cx="1808616" cy="286537"/>
                          </a:xfrm>
                          <a:prstGeom prst="rect">
                            <a:avLst/>
                          </a:prstGeom>
                        </pic:spPr>
                      </pic:pic>
                      <pic:pic xmlns:pic="http://schemas.openxmlformats.org/drawingml/2006/picture">
                        <pic:nvPicPr>
                          <pic:cNvPr id="14" name="図 14"/>
                          <pic:cNvPicPr>
                            <a:picLocks noChangeAspect="1"/>
                          </pic:cNvPicPr>
                        </pic:nvPicPr>
                        <pic:blipFill>
                          <a:blip r:embed="rId10"/>
                          <a:stretch>
                            <a:fillRect/>
                          </a:stretch>
                        </pic:blipFill>
                        <pic:spPr>
                          <a:xfrm>
                            <a:off x="2666153" y="1270646"/>
                            <a:ext cx="1329043" cy="377985"/>
                          </a:xfrm>
                          <a:prstGeom prst="rect">
                            <a:avLst/>
                          </a:prstGeom>
                        </pic:spPr>
                      </pic:pic>
                      <pic:pic xmlns:pic="http://schemas.openxmlformats.org/drawingml/2006/picture">
                        <pic:nvPicPr>
                          <pic:cNvPr id="17" name="図 17"/>
                          <pic:cNvPicPr>
                            <a:picLocks noChangeAspect="1"/>
                          </pic:cNvPicPr>
                        </pic:nvPicPr>
                        <pic:blipFill>
                          <a:blip r:embed="rId11"/>
                          <a:stretch>
                            <a:fillRect/>
                          </a:stretch>
                        </pic:blipFill>
                        <pic:spPr>
                          <a:xfrm>
                            <a:off x="4240048" y="172331"/>
                            <a:ext cx="2082370" cy="430120"/>
                          </a:xfrm>
                          <a:prstGeom prst="rect">
                            <a:avLst/>
                          </a:prstGeom>
                        </pic:spPr>
                      </pic:pic>
                      <pic:pic xmlns:pic="http://schemas.openxmlformats.org/drawingml/2006/picture">
                        <pic:nvPicPr>
                          <pic:cNvPr id="19" name="図 19"/>
                          <pic:cNvPicPr>
                            <a:picLocks noChangeAspect="1"/>
                          </pic:cNvPicPr>
                        </pic:nvPicPr>
                        <pic:blipFill>
                          <a:blip r:embed="rId12"/>
                          <a:stretch>
                            <a:fillRect/>
                          </a:stretch>
                        </pic:blipFill>
                        <pic:spPr>
                          <a:xfrm>
                            <a:off x="4205888" y="516884"/>
                            <a:ext cx="2186657" cy="634037"/>
                          </a:xfrm>
                          <a:prstGeom prst="rect">
                            <a:avLst/>
                          </a:prstGeom>
                        </pic:spPr>
                      </pic:pic>
                      <pic:pic xmlns:pic="http://schemas.openxmlformats.org/drawingml/2006/picture">
                        <pic:nvPicPr>
                          <pic:cNvPr id="20" name="図 20"/>
                          <pic:cNvPicPr preferRelativeResize="0">
                            <a:picLocks noChangeAspect="1"/>
                          </pic:cNvPicPr>
                        </pic:nvPicPr>
                        <pic:blipFill>
                          <a:blip r:embed="rId13"/>
                          <a:stretch>
                            <a:fillRect/>
                          </a:stretch>
                        </pic:blipFill>
                        <pic:spPr>
                          <a:xfrm>
                            <a:off x="438150" y="172331"/>
                            <a:ext cx="2105550" cy="430120"/>
                          </a:xfrm>
                          <a:prstGeom prst="rect">
                            <a:avLst/>
                          </a:prstGeom>
                        </pic:spPr>
                      </pic:pic>
                      <pic:pic xmlns:pic="http://schemas.openxmlformats.org/drawingml/2006/picture">
                        <pic:nvPicPr>
                          <pic:cNvPr id="21" name="図 21"/>
                          <pic:cNvPicPr>
                            <a:picLocks noChangeAspect="1"/>
                          </pic:cNvPicPr>
                        </pic:nvPicPr>
                        <pic:blipFill>
                          <a:blip r:embed="rId14"/>
                          <a:stretch>
                            <a:fillRect/>
                          </a:stretch>
                        </pic:blipFill>
                        <pic:spPr>
                          <a:xfrm>
                            <a:off x="381110" y="544526"/>
                            <a:ext cx="2219960" cy="606395"/>
                          </a:xfrm>
                          <a:prstGeom prst="rect">
                            <a:avLst/>
                          </a:prstGeom>
                        </pic:spPr>
                      </pic:pic>
                      <wps:wsp>
                        <wps:cNvPr id="33" name="テキスト ボックス 115"/>
                        <wps:cNvSpPr txBox="1">
                          <a:spLocks noChangeArrowheads="1"/>
                        </wps:cNvSpPr>
                        <wps:spPr bwMode="auto">
                          <a:xfrm>
                            <a:off x="5644515" y="1362076"/>
                            <a:ext cx="504190" cy="32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5B" w:rsidRDefault="00A1235B" w:rsidP="00A1235B">
                              <w:pPr>
                                <w:pStyle w:val="Web"/>
                                <w:spacing w:before="0" w:beforeAutospacing="0" w:after="0" w:afterAutospacing="0"/>
                              </w:pPr>
                              <w:r>
                                <w:rPr>
                                  <w:rFonts w:asciiTheme="minorHAnsi" w:eastAsiaTheme="minorEastAsia" w:hAnsi="ＭＳ 明朝" w:cstheme="minorBidi" w:hint="eastAsia"/>
                                  <w:b/>
                                  <w:bCs/>
                                  <w:color w:val="FF0000"/>
                                  <w:kern w:val="24"/>
                                </w:rPr>
                                <w:t>連携</w:t>
                              </w:r>
                            </w:p>
                          </w:txbxContent>
                        </wps:txbx>
                        <wps:bodyPr wrap="square">
                          <a:noAutofit/>
                        </wps:bodyPr>
                      </wps:wsp>
                      <wps:wsp>
                        <wps:cNvPr id="35" name="テキスト ボックス 115"/>
                        <wps:cNvSpPr txBox="1">
                          <a:spLocks noChangeArrowheads="1"/>
                        </wps:cNvSpPr>
                        <wps:spPr bwMode="auto">
                          <a:xfrm>
                            <a:off x="1350761" y="1252417"/>
                            <a:ext cx="542290" cy="3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235B" w:rsidRDefault="00A1235B" w:rsidP="00A1235B">
                              <w:pPr>
                                <w:pStyle w:val="Web"/>
                                <w:spacing w:before="0" w:beforeAutospacing="0" w:after="0" w:afterAutospacing="0"/>
                              </w:pPr>
                              <w:r>
                                <w:rPr>
                                  <w:rFonts w:asciiTheme="minorHAnsi" w:eastAsiaTheme="minorEastAsia" w:hAnsi="ＭＳ 明朝" w:cstheme="minorBidi" w:hint="eastAsia"/>
                                  <w:b/>
                                  <w:bCs/>
                                  <w:color w:val="FF0000"/>
                                  <w:kern w:val="24"/>
                                </w:rPr>
                                <w:t>連携</w:t>
                              </w:r>
                            </w:p>
                          </w:txbxContent>
                        </wps:txbx>
                        <wps:bodyPr wrap="square">
                          <a:noAutofit/>
                        </wps:bodyPr>
                      </wps:wsp>
                      <pic:pic xmlns:pic="http://schemas.openxmlformats.org/drawingml/2006/picture">
                        <pic:nvPicPr>
                          <pic:cNvPr id="1" name="図 1"/>
                          <pic:cNvPicPr>
                            <a:picLocks noChangeAspect="1"/>
                          </pic:cNvPicPr>
                        </pic:nvPicPr>
                        <pic:blipFill>
                          <a:blip r:embed="rId15"/>
                          <a:stretch>
                            <a:fillRect/>
                          </a:stretch>
                        </pic:blipFill>
                        <pic:spPr>
                          <a:xfrm>
                            <a:off x="2133600" y="1601851"/>
                            <a:ext cx="2573109" cy="1261328"/>
                          </a:xfrm>
                          <a:prstGeom prst="rect">
                            <a:avLst/>
                          </a:prstGeom>
                        </pic:spPr>
                      </pic:pic>
                      <pic:pic xmlns:pic="http://schemas.openxmlformats.org/drawingml/2006/picture">
                        <pic:nvPicPr>
                          <pic:cNvPr id="2" name="図 2"/>
                          <pic:cNvPicPr>
                            <a:picLocks noChangeAspect="1"/>
                          </pic:cNvPicPr>
                        </pic:nvPicPr>
                        <pic:blipFill>
                          <a:blip r:embed="rId16"/>
                          <a:stretch>
                            <a:fillRect/>
                          </a:stretch>
                        </pic:blipFill>
                        <pic:spPr>
                          <a:xfrm>
                            <a:off x="5133000" y="1738371"/>
                            <a:ext cx="1414395" cy="590608"/>
                          </a:xfrm>
                          <a:prstGeom prst="rect">
                            <a:avLst/>
                          </a:prstGeom>
                        </pic:spPr>
                      </pic:pic>
                      <pic:pic xmlns:pic="http://schemas.openxmlformats.org/drawingml/2006/picture">
                        <pic:nvPicPr>
                          <pic:cNvPr id="3" name="図 3"/>
                          <pic:cNvPicPr>
                            <a:picLocks noChangeAspect="1"/>
                          </pic:cNvPicPr>
                        </pic:nvPicPr>
                        <pic:blipFill>
                          <a:blip r:embed="rId17"/>
                          <a:stretch>
                            <a:fillRect/>
                          </a:stretch>
                        </pic:blipFill>
                        <pic:spPr>
                          <a:xfrm>
                            <a:off x="5133000" y="2278447"/>
                            <a:ext cx="1414395" cy="486090"/>
                          </a:xfrm>
                          <a:prstGeom prst="rect">
                            <a:avLst/>
                          </a:prstGeom>
                        </pic:spPr>
                      </pic:pic>
                      <pic:pic xmlns:pic="http://schemas.openxmlformats.org/drawingml/2006/picture">
                        <pic:nvPicPr>
                          <pic:cNvPr id="4" name="図 4"/>
                          <pic:cNvPicPr>
                            <a:picLocks noChangeAspect="1"/>
                          </pic:cNvPicPr>
                        </pic:nvPicPr>
                        <pic:blipFill>
                          <a:blip r:embed="rId18"/>
                          <a:stretch>
                            <a:fillRect/>
                          </a:stretch>
                        </pic:blipFill>
                        <pic:spPr>
                          <a:xfrm>
                            <a:off x="5133000" y="2991485"/>
                            <a:ext cx="1493649" cy="438150"/>
                          </a:xfrm>
                          <a:prstGeom prst="rect">
                            <a:avLst/>
                          </a:prstGeom>
                        </pic:spPr>
                      </pic:pic>
                      <pic:pic xmlns:pic="http://schemas.openxmlformats.org/drawingml/2006/picture">
                        <pic:nvPicPr>
                          <pic:cNvPr id="5" name="図 5"/>
                          <pic:cNvPicPr>
                            <a:picLocks noChangeAspect="1"/>
                          </pic:cNvPicPr>
                        </pic:nvPicPr>
                        <pic:blipFill>
                          <a:blip r:embed="rId19"/>
                          <a:stretch>
                            <a:fillRect/>
                          </a:stretch>
                        </pic:blipFill>
                        <pic:spPr>
                          <a:xfrm>
                            <a:off x="4437996" y="2745677"/>
                            <a:ext cx="695004" cy="731583"/>
                          </a:xfrm>
                          <a:prstGeom prst="rect">
                            <a:avLst/>
                          </a:prstGeom>
                        </pic:spPr>
                      </pic:pic>
                      <pic:pic xmlns:pic="http://schemas.openxmlformats.org/drawingml/2006/picture">
                        <pic:nvPicPr>
                          <pic:cNvPr id="6" name="図 6"/>
                          <pic:cNvPicPr>
                            <a:picLocks noChangeAspect="1"/>
                          </pic:cNvPicPr>
                        </pic:nvPicPr>
                        <pic:blipFill>
                          <a:blip r:embed="rId20"/>
                          <a:stretch>
                            <a:fillRect/>
                          </a:stretch>
                        </pic:blipFill>
                        <pic:spPr>
                          <a:xfrm>
                            <a:off x="4987160" y="1252417"/>
                            <a:ext cx="499915" cy="432854"/>
                          </a:xfrm>
                          <a:prstGeom prst="rect">
                            <a:avLst/>
                          </a:prstGeom>
                        </pic:spPr>
                      </pic:pic>
                      <pic:pic xmlns:pic="http://schemas.openxmlformats.org/drawingml/2006/picture">
                        <pic:nvPicPr>
                          <pic:cNvPr id="7" name="図 7"/>
                          <pic:cNvPicPr>
                            <a:picLocks noChangeAspect="1"/>
                          </pic:cNvPicPr>
                        </pic:nvPicPr>
                        <pic:blipFill>
                          <a:blip r:embed="rId21"/>
                          <a:stretch>
                            <a:fillRect/>
                          </a:stretch>
                        </pic:blipFill>
                        <pic:spPr>
                          <a:xfrm>
                            <a:off x="1350761" y="1562493"/>
                            <a:ext cx="426757" cy="256054"/>
                          </a:xfrm>
                          <a:prstGeom prst="rect">
                            <a:avLst/>
                          </a:prstGeom>
                        </pic:spPr>
                      </pic:pic>
                      <pic:pic xmlns:pic="http://schemas.openxmlformats.org/drawingml/2006/picture">
                        <pic:nvPicPr>
                          <pic:cNvPr id="12" name="図 12"/>
                          <pic:cNvPicPr>
                            <a:picLocks noChangeAspect="1"/>
                          </pic:cNvPicPr>
                        </pic:nvPicPr>
                        <pic:blipFill>
                          <a:blip r:embed="rId22"/>
                          <a:stretch>
                            <a:fillRect/>
                          </a:stretch>
                        </pic:blipFill>
                        <pic:spPr>
                          <a:xfrm>
                            <a:off x="38100" y="1150921"/>
                            <a:ext cx="1255885" cy="475529"/>
                          </a:xfrm>
                          <a:prstGeom prst="rect">
                            <a:avLst/>
                          </a:prstGeom>
                        </pic:spPr>
                      </pic:pic>
                      <pic:pic xmlns:pic="http://schemas.openxmlformats.org/drawingml/2006/picture">
                        <pic:nvPicPr>
                          <pic:cNvPr id="25" name="図 25"/>
                          <pic:cNvPicPr>
                            <a:picLocks noChangeAspect="1"/>
                          </pic:cNvPicPr>
                        </pic:nvPicPr>
                        <pic:blipFill>
                          <a:blip r:embed="rId23"/>
                          <a:stretch>
                            <a:fillRect/>
                          </a:stretch>
                        </pic:blipFill>
                        <pic:spPr>
                          <a:xfrm>
                            <a:off x="9525" y="1580737"/>
                            <a:ext cx="1341236" cy="621846"/>
                          </a:xfrm>
                          <a:prstGeom prst="rect">
                            <a:avLst/>
                          </a:prstGeom>
                        </pic:spPr>
                      </pic:pic>
                      <pic:pic xmlns:pic="http://schemas.openxmlformats.org/drawingml/2006/picture">
                        <pic:nvPicPr>
                          <pic:cNvPr id="26" name="図 26"/>
                          <pic:cNvPicPr>
                            <a:picLocks noChangeAspect="1"/>
                          </pic:cNvPicPr>
                        </pic:nvPicPr>
                        <pic:blipFill>
                          <a:blip r:embed="rId24"/>
                          <a:stretch>
                            <a:fillRect/>
                          </a:stretch>
                        </pic:blipFill>
                        <pic:spPr>
                          <a:xfrm>
                            <a:off x="0" y="2411382"/>
                            <a:ext cx="1786283" cy="365792"/>
                          </a:xfrm>
                          <a:prstGeom prst="rect">
                            <a:avLst/>
                          </a:prstGeom>
                        </pic:spPr>
                      </pic:pic>
                      <pic:pic xmlns:pic="http://schemas.openxmlformats.org/drawingml/2006/picture">
                        <pic:nvPicPr>
                          <pic:cNvPr id="27" name="図 27"/>
                          <pic:cNvPicPr>
                            <a:picLocks noChangeAspect="1"/>
                          </pic:cNvPicPr>
                        </pic:nvPicPr>
                        <pic:blipFill>
                          <a:blip r:embed="rId25"/>
                          <a:stretch>
                            <a:fillRect/>
                          </a:stretch>
                        </pic:blipFill>
                        <pic:spPr>
                          <a:xfrm>
                            <a:off x="0" y="2785022"/>
                            <a:ext cx="1791675" cy="692238"/>
                          </a:xfrm>
                          <a:prstGeom prst="rect">
                            <a:avLst/>
                          </a:prstGeom>
                        </pic:spPr>
                      </pic:pic>
                      <pic:pic xmlns:pic="http://schemas.openxmlformats.org/drawingml/2006/picture">
                        <pic:nvPicPr>
                          <pic:cNvPr id="28" name="図 28"/>
                          <pic:cNvPicPr>
                            <a:picLocks noChangeAspect="1"/>
                          </pic:cNvPicPr>
                        </pic:nvPicPr>
                        <pic:blipFill>
                          <a:blip r:embed="rId26"/>
                          <a:stretch>
                            <a:fillRect/>
                          </a:stretch>
                        </pic:blipFill>
                        <pic:spPr>
                          <a:xfrm>
                            <a:off x="1791675" y="2846497"/>
                            <a:ext cx="365792" cy="353599"/>
                          </a:xfrm>
                          <a:prstGeom prst="rect">
                            <a:avLst/>
                          </a:prstGeom>
                        </pic:spPr>
                      </pic:pic>
                      <pic:pic xmlns:pic="http://schemas.openxmlformats.org/drawingml/2006/picture">
                        <pic:nvPicPr>
                          <pic:cNvPr id="29" name="図 29"/>
                          <pic:cNvPicPr>
                            <a:picLocks noChangeAspect="1"/>
                          </pic:cNvPicPr>
                        </pic:nvPicPr>
                        <pic:blipFill>
                          <a:blip r:embed="rId27"/>
                          <a:stretch>
                            <a:fillRect/>
                          </a:stretch>
                        </pic:blipFill>
                        <pic:spPr>
                          <a:xfrm>
                            <a:off x="1730456" y="2540063"/>
                            <a:ext cx="536494" cy="323116"/>
                          </a:xfrm>
                          <a:prstGeom prst="rect">
                            <a:avLst/>
                          </a:prstGeom>
                        </pic:spPr>
                      </pic:pic>
                    </wpc:wpc>
                  </a:graphicData>
                </a:graphic>
              </wp:inline>
            </w:drawing>
          </mc:Choice>
          <mc:Fallback>
            <w:pict>
              <v:group id="キャンバス 8" o:spid="_x0000_s1028" editas="canvas" style="width:530.25pt;height:274.15pt;mso-position-horizontal-relative:char;mso-position-vertical-relative:line" coordsize="67341,3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2IyOyAgAANE8AAAOAAAAZHJzL2Uyb0RvYy54bWzsW9tu5EgZvkfiHSzf&#10;97SrXOVDazKrmWSCkAYYzS4P4NjutFmfsJ10soibaYQAiWsudqWVEDdcIJC4QuJtWiteg6/+Kne7&#10;OxNltOmMMEmktFztOtf3n76/+vlnV0VuXaZNm1Xlkc2eObaVlnGVZOX5kf3zL04ngW21XVQmUV6V&#10;6ZF9nbb2Zy9++IPny3qW8mpR5UnaWOikbGfL+shedF09m07beJEWUfusqtMSL+dVU0Qdis35NGmi&#10;JXov8il3HG+6rJqkbqo4bVt8e6Jf2i+o//k8jbufzedt2ln5kY25dfTZ0OeZ+py+eB7NzpuoXmSx&#10;mUb0PWZRRFmJQTddnURdZF002Y2uiixuqraad8/iqphW83kWp7QGrIY5e6s5jsrLqKXFxNidfoJ4&#10;OmC/Z+fYA3Q5W+IwUnrGUbT15lDa+w32+SKqU1pDO4t/evm2sbLkyObCtsqoACLWq9+vV/9er/6w&#10;Xv3GwtdmBqj6ef22MaUWj2p7r+ZNYTUVjpEzKRz80a5jH60rwC9wAi5C27o+sgPXcfxQn2961Vkx&#10;3rssDFwOGMSowELuo4GqMdUdqwHqpu1+lFaFpR6O7KQqLzoaIrp803Z0womZeJT8wrbmRQ68XEa5&#10;5TPBTWemLrrtu1MN2yrPktMsz6nQnJ8d542FloCh4zvH/Ux2quWlqlxWqpmeqPpmuqzbmd4Seuqu&#10;81TVy8t36Rzbi6VymjSJUboZJ4rjtOyYfrWIklQPL2kfdfebFrQr1KHqeY7xN32bDpSI3uxbd2Pq&#10;q6YpSeGmsT6wzTB6Bv3EdONNCxq5KrtN4yIrq+ZDK8uxKjOyrt9vkt4atUtnVXIN8EVlvKigAOKu&#10;oRbqFdCuROATwJ5BHRrYv//XevW79eqv6/d/Wa/+9J9v//zdH/9h4T2WoaZyF/6ZB/W3h3+XB27o&#10;A9+AN/dcwZmrusMZ9AIgRehC8hT+fV8GnjS7puRKVezxauDfdk1Wp8m77HzRvWyaanm7KLChLEgH&#10;sqmHPh+IC9+t4wiaHsTkYwTmw3BTk84vip9UiUZSeCuW9+TKWioV4EiDxx3Z/LihfCU3Zv82eCax&#10;GQyFxT1J7ANJbJ3FM/wbQ4WnG4bqbvcBrbqLJrVNJ8VH9VFEzZcX9QQWvI667CzLs+6avBEsVE2q&#10;vHybxcpgqcLW5jFIphb+777+p4USZLOvoetDALP4TRV/2VpldbyIyvP0ZVvDiQFWCWm71aequDPY&#10;WZ7VvYlRz2ZZ0Hd3O1baGTmp4osCVkJ7V02aY4VV2S6yurWtZpYWZynMd/PjhCYEq9Y1aRcvSFWT&#10;kYg7rYg3L2iW24mpOQ/NuWpp7DcXXDiBtt+w1aG3r78YDLzHPK3AONSX6xsBvEWBNdi7rc7SE+t1&#10;HER1Oxd6RFGfCB7Gg6qNJ0WoIgdKrUvhbnyoIhfqwKjyPI9Jl6wi477jCU+BZmsVmctDZYvILLq+&#10;HwZ3mMXHgCp/R1eRmI0XVcYN2qik3qG9h65SqsoRcOdUKOFz1zX6sHe1OEIRV/liytcSrsMQd2j9&#10;84hVFVT7wABSdDZeUJGmPayqEtyRQaBBJZkXBGaMDahY4HkSoqlABQffebJ/tornt6DSUjYEFUKZ&#10;dJ4278iTuUzfpW32FWgH7fej4kjcLTJJB0abGzDEP7dqMOZIqd4/abAtbYUwdwA20vlDsCm3YjyY&#10;Mn7QIc0iIMVUnAP9JIWQfM/V4ly59QZTnuO54eFdrU9C5LhwFzUQ1qvfrt//bU10jrVefbNerdbv&#10;/46yxRgtbsDmWN3Vq0oRlToirvd0j2JYFmmUgHHV4d6gqWaFVOBknS1Bd0CFRRddRR31HoUJo6SH&#10;ncfYJNgueCJ/7xRAz4D6MP4uR6R1r0MY8JOa7Bh8YegP8rUNf6psGTHjvwqd8HXwOhATwb3XE+Gc&#10;nExenh6LiXfKfHninhwfn7BfqwUyMVtkSZKWKrQ1gRm+vBHUfpBcN/kCza9vePoBRQOlOiRjT+nP&#10;+GqDatPdaRDRg7X0gYRZEoNb+IqHk1Mv8CfiVMgJCLlg4rDwFXAvQnFyurukN1mZ3n9Jis0KJZca&#10;Vztk1nBtihzbclbDakXWIQ+TZwWY802laKbQ+LpMKFzqoizXz4OtUNPfbgWOG1tCB73HUXdXZ1ea&#10;+Fc7q3Bt+Nglci9HdvvLiwgsjNrMsnoJXM8zohG2FTGIKnw6qtaFAP2vSjhzJYQatkgFH1xywShA&#10;24a0UnDEtL2EU9LjHsHHQKCfJPxJwu+QcAq2t4JrfR8JVz4V/sdDwvW6gjg4peLG6xUaVXJIrxCJ&#10;KNeD4SF95TkskPtsifRd5oAeULEG4yB+OWXCYFB656anbU1q6hFwcEiXDWKNcYOKTvOw4asEqJQ3&#10;Q6Dy3cD190DFBBMqwCBQydDxnCdMbcIWpahIU49XUZnbHYdUVENMce4HQuw5VjuYEoHnwMu6h2f1&#10;f5GB2klAjTz/pLOyD6eoeBgyofNLW2+d4VaGp+4taaaNWLnHDqpN9KUUFfET41VUzBimQ2oqIVwf&#10;VBpZP+4L6fl7msoLcT+lv+vjMhn0l20er0OF3do6VMSJjRhTD5ApF2HgM8XO3kYriBDqyzhUAi66&#10;JG3/qJ30nTw5ieCIMfUAefIdqkp6uJ5rBulzmiB//T6lyaXnPGEKAfBQUaE0aj6BPUCiHGmmPvJD&#10;CjPk+5Efl8ij94rKl5JTrPCoFRWSAwPrh9K4QUXzP6yfTgkUsn0ycHx9tWLgpLuCcdfcPfQ4C/Q1&#10;sseNqR2PSid7R2z+HiAfrp0pJGiYGxiPrTd8zA88XNg3SRpc6wmpwuMG1I47xcfuT5mQ7JBxnwGU&#10;H0iH3wBUyOBLaUB5IefuE9+JNMLQ6tGGjFhDPQCNznyDGgR9HEZNhHtEgqtVE5FTrnRl+ORLwZ0c&#10;omrkF1nZAxDpzHcdkFKanlK/1PT2wj6pGE9DT7m4g4RfdRya8sSFkVj9bJbup5jf+Kof5g7LdK1k&#10;+0vkF/8FAAD//wMAUEsDBAoAAAAAAAAAIQDHUSbXPBQAADwUAAAVAAAAZHJzL21lZGlhL2ltYWdl&#10;MTUucG5niVBORw0KGgoAAAANSUhEUgAAANwAAABmCAYAAACgC/+SAAAAAXNSR0IArs4c6QAAAARn&#10;QU1BAACxjwv8YQUAAAAJcEhZcwAAFxEAABcRAcom8z8AABPRSURBVHhe7Z0JeFXVtYB9bZ1bqs/X&#10;FhSxH2oV7CD0tWpfnwg+++BRfH1a26IgWuvEoA9FUAYJUxKGMJOADBlJmMOQhAyQiSEJJCRhRhRb&#10;lXmSQVFQTtc6Z6+Tffbd50453JCwzvf9n/fuvfbae5+z/nvuvYnhKj744IMPPvi4Yo9/YRgmaMI+&#10;KMG3BN9mGMYV8iRk8WzRfjH649vaz7yQ/MtZhsEwjH/axV9Y2H7a2fbojuSR34OC0Nir2yd8vQKo&#10;bTf1TLTJlFMxDMMokB8JF0rbz/ymBt0RDgWUDjvRThxwPVr7s5hP+0ytMIyoIoZh3JhcZhj3DdvW&#10;DZ1Bd4RDJJ3rgbJ9B7gOaIaD20bt7h9VdFF7C2UYxuLN3IvGPW+W/hEfozvCIXQJndIedHe7BrgR&#10;uAUHtxlSPXCEEG525UWGYRTQjQEg3F29Vz0jhLtFOIQuud7lsBE7rwXQ0OY4+J63NgwdWWwlnVN1&#10;kWEYBVO4vItG6xcWPC+Eay4cQpcCCofvP28CbsPBd/cviholhJtb9Q3DMAroxlsg3I97Jb0khLtN&#10;OERvK12Fw04U7l+BVjj4rtfyRpNw8yA5wzBO0I2BINwdPWa/KoS7HbhZuBRQuBsAFO4OU7h+uWNG&#10;C+ESITnDME5IuFZPz+wjhGslHApaOPzQ92NTuL450WOKraRJVV8zDKOAbgzK+8Zo1T2hrxDuDiA8&#10;4e7skx0TLYRLhuQMwzixhfvLjH4eCWclTam6wDCMArrxtpfCxQjhUiE5wzBO0I13vBQutthKmlZ1&#10;nmEYBUu4r70TbqwQbj4kZxjGCbox+FIIl77lK4ZhFNCNIXkXvBNunBAuA5IzDOPEc+HGF1u3zQVb&#10;vmQYRgHdGOqlcBOEcAshOcMwTi6BcNZtc9GWcwzDKKAbw/LOeydcXIkl3OLqcwzDKKAb7+Z7KNxE&#10;IdwSSB5JYlPXGf1Gz9X2Me7MK/zEuPb6G40bm91kxGft0sYw3uG5cJNKrPepS6u/iCj9Y5Nx8WHT&#10;redr2rzhkl52zGjd5n4zd5/hCdoYJLHwY7PgvwsFn5C1UxsTKn96eYjP/v6t+e3GgooTPrE0v1s/&#10;4y3oxvD8r7wXbhkkjyR/FkXWq3+08Z2rr3EUWzA8DsKpOd8IQuJfdfgfY3HlaZ+xGUI4EkntJ5Kg&#10;4K8TBb8QCp7aabxuThnduulcyMj55dwDJ2T4zD82tdQ8h+qamPrjuXCThXCZ1Z9HlAc6djOL+42Y&#10;RLNYUIQllae0sTJvxiaZhYeF69bnD5onufAfZuHiGmZm7TAWlB21hcPnam6Cxv0AintRxXG7ncbr&#10;5pTRrTsQ41JLzHOEY3Xz47nE3NHzCnzGMvUD3YjyUrgpQrjlkDxSpIiiweKPTVprC7cURKCY8aLI&#10;qLConaT6Xyg+alP7+sJbQrWP8tE8tAbKvxCEuVMINwuEU8cT6jhqDzTebd0kiw6a4y8vDzaf477U&#10;+dV9ybmZ+oNujPBSuKlCuBWQPFIMEMXXDwpoglQwy6BgKMatncZi4VKb2od51T41n1y4i6FwF0nC&#10;vAfCyGOp4P3x4qAJruMRt3U/GEC4tOJPHHnVfeDzm2/5kXZOpv5cAuGsb2JWVp+NCIvLjtgFNDtr&#10;OxRMsVlAv4YC6j96tk/RyeCYZ3oPMx//oWc/n9xviaJ+bXi8T588T2blZ0Zq4d9t4ZZUHPNZlzy2&#10;exDCvSQJp45HaG26dQfDnGx4mwvrVgWl/ejGMPUH3RiZ/6V3wk0Twq2C5JEgThQ+rMEsPnqOhfNG&#10;EML1kIRTc1NR+wPnWQ4FmiYJtxSEWyIJNweEUXMTtF4aR+00XjenjG7dOqHV/HIc9qUXf+yYbyx8&#10;fpNjGW9AN0Z5Kdx0IVwWJI8E8iv063AnmigJtwJEoDi39oHSnYLa1D5/UL75knDLoLCXSsLNBeHU&#10;3MTTUtHjOGqn8ep8Krp1U04ZOb+cW12fPFaXm6kfngs3o8T66jO7+kzYTJLuWsj/wYXXxQ2KTbRj&#10;EBSOxj7QoYuxsvKkHevWTjnc5iBo/Lh5+dr+9MKPQLgbzMLOrDhqLCs7bAs3Dwra3xhaP43FvkDj&#10;g123ykMdf+8zH7Xh+cMY2qu/tTPhgW6M9lS4Uku4nJozYTMpzVc4txgsike6PGXG/X8UCCfaUazU&#10;gvcdBa2CeeXCVeeQobjxifna/oyiOuGWQxFnlh827iJhsrdrxzzzyjuO9RA4R6Dx/taty0vrwnFq&#10;ThJO3hvOn7Zmr/2c8QZTuAIPhYsvtb6JWV1zOmwmpxU5hHuiZ19tHBZW/6gZdoHhYxqLwqUV7PEr&#10;HOZ9O3ae/Vg3B0FxOiYk5hkLivaZc/2weUtjRcURY7kpzC/M4k7M3uaTj9Z5d9v7zf/iuP4j4u2c&#10;o+Mz/Y73t26dcLQu7Me1tmp9r/2chMN9UD/uBc8n5WS8Ad0YU3DOO+EShHC5kDxcpmiE08URPSTh&#10;aOyDINx8IRwW20ooLop/RypW+bGcU4XmUEEhkkCIhZJwONcKSTjsl3NRH44fFpfmGEfreXXQeNfx&#10;SLDr1iGfo+yqE8ZvhHBxIBz2U263uZnwQTeivRRuphAur+ZUxOjxyttmgbwRNd2YmlZoF1N6wW67&#10;mFdVHLbjqaCelITDx3JOmZXlh8ziV/PgvFiUydlbjUVFHzrmojHUr+aiOdVxGJOSs83I3PCpHecP&#10;f+t2g85XXGKuYz14/rC/TsBcn7FM/bCE+8J74fIheaToKQroTSiYaZJwGUI47NOBxTpYEk6XG1ks&#10;pMCcq6uO2+04LwqVAkJRDIqTBeKskoTDfjkfjqM4dRzF0Hh1zSrqumn/utiJIBDlVdeJ/dgWNzfH&#10;Pn/yXhlvQDdivBRuVqn11WdBzWcRwymc9atdD3bobCwIINwfe/YB4ebaj3W5ETm/3P4fHbuaRZpd&#10;cchYUvSBLQ4+zyo/aNwthEvNrnWMk1HHUXug8W7rpv3THmUmgXDUT+PoOX2WVPfIeAu6EeulcO8J&#10;4dZA8kjxrBBiABTLdFFAD4FwC6W3lDlQzLqxQ6TC1fUvlYRQc5BwutzZQpjvgTBpIIzaT7jlDzTe&#10;bd3y/vOqjpltuE6MnQzCybFqn784xhs8F252qfXV59qakxHj2VcGmYUyIGqaMSNtjV1w+VVHtfEy&#10;Q6XCVftyyg+YRU+51X4sULd5aCwKMz+7xqefWFq01xZuNQhH7YHGu61bt38SaUriakcsnTeKpbW4&#10;7ZepP+jG2ILPvReuEJJHil6icN6CIokXBYfPQ+EpKFw552pJNizIAihIuZ/m0fUhNJ6EUfuJZZJw&#10;uSActcvz+0Ndt25dv5WEw+c0J7ap65PPX6C1M6HjuXBzSq2vPotqTkQMEm4gCJcQtnC9tTl/A4W7&#10;puqIT7vbODUGizY9u9onhsgssn44j8LlVRy023PL9wcpnHN+f/sfGZdsi4aoeyNoTf5imPBAN8YV&#10;nPVOuLnrLOGKa09EjOdIuBEg3Pw1xtVQcFgoa7cc0cYHw/Li941Huzzpk+PdsXPsgv0TFLvcF0oM&#10;gfNgcf+oRUsjf9NBuz23Yr/xE3GHzMipdozxB+2f5peZlpRj/LZTV5+53IiZlhHS3Exg0I3xXgo3&#10;TwhXAskZhnFyyYQrrT3OMIwCujGBhWOYyOC5cIlCuHVbjzMMo4BuxK3xULgkIdx6SM4wjBPPhUte&#10;bwm3YdsJhmEU0I2Ja70UboMQbjtMwDDA2sr9xsqiXdo+JHtd3Y9GiqoOamOaCpdMuI2QnLm8yYFC&#10;v176QbiOhJQcM/aF3s4f+KvgzwuX5FX7zIHMybB+NohCFYNQaj+tw62/KeG5cCkbLeHKdpxoMB5+&#10;1PpVppmpOdp+fxRV7TcSkrO0ffVltSgsLM6lUJy6mEhC68Fz5Qadw2CEc9vTyPHWLwIMGTXNfty9&#10;V2+7n9aBwpVsOWi305xybGMH3ZhU6KFwqUK4ckjeUHQQws2CYtH1+yPXTxE2h4IohYLQjQsGyl3f&#10;PF7hbz3qOfybKH6URo4rhheoe9pavxGzDIST+wg51yhJOOp3W4fbnI0ZdGOyt8JZv7xcvvNkg2Ff&#10;4LTV2n5/5K7f6yqcSvfn+mhzuEG5zcKqPqSNiSTB7JXO4d/6BL7DLcuvcZ2D9jxqgvV/OYTCkNEg&#10;nJK3sWIJ5+EvL6cJ4SogeUNBwr0HxaLrD5WSLQfMV3HMKTMUCkEX74ZcfOug+HQxkSQY4egcBiNc&#10;JginzjFaCPY0vDjJz0Mh1PN8OeO9cGWWcJt2nWwwZOF0/YkL637B9z87djbKth/VxrlRWn3AuBcE&#10;dMvvRt6GOuHW1xzSxkQSf+tRz+GLQjgsfjmOzgUKt7ygRtuH49Q5dHPTHCgnxTU10I0pRR4KN7/c&#10;Em7z7pMNxiP/ZRXL6wNHuv7mvMwzz/fR5gmFdTV1xeUFs+ev1s7jJfkbA9/haB0v9vV/h2sGwq1Y&#10;U+PIPyau7m6mnmPKR/lpLfgCWL7jqCO2KYFuTC32ULh0IVwlJI8U0dKFDQQWxkoojJfEBcdX2I21&#10;hxz5sG8OFILcFoj1HgsX6vzhUBCEcLQOOl9u0Hl1y43CUV/yIvf/hUiH7ho1VrwXrsL6myaVez4L&#10;m+TFax0XxLxYSsz6moPGvff5L3DdOETOPyc916ef7pAq70ZP94kNBVqzWZxra7UxkaSg7APrbd2t&#10;UNBboaA1MYFw2xOdw5+3e8D8L12LYK6bSn3Wd7lhCefh3zTJEMJVQfJwSVGE6wEXSxcXPbHuzjYX&#10;xKF2uthyG7FBuuAokNqPuAkn83Cnzsamnce0492guak4dTEqa4QUujWEgzw35caCLoOCVs+7PyiP&#10;bk+UB/MOj55hxuM1lM89tdE+6Vq6XeumArox7VIIt+X9z8ImZYmvcLo4NzoKYeZl5Lr2oTCbdx3z&#10;6dexsVb/qhxKDoTyNPv+TcaqwlptjMraco+Fk+am3ChG+TYQTjnv/qA8bnt6ud/b5vmPmWSJ1KXb&#10;U/Y+nvjzc+Z/5etKcaFe68aGKVyJh8ItEMJVQ/JwSVUufE+4CLo4N2Th5PZYcVGxOLKgOOS+UKA8&#10;oa6rUCrwCihwXUwk8bcedY90TTrAi0wlvMhQXBkI10YIpzunch6SkNqC4XI5V16Bbkz3VLhNQri9&#10;MEED0fExSTjRVrbVKgxsHx4z3REfKajQzKLdDUWriYkkhRV1whVv3mefn2DBfayv/qROuCIQTpnD&#10;Fu6vIK7SFgymcNtBOClnY8YUrtRD4RZutv7Uec0HpxqMjo9Zfxs/cUGutt8fr7xm/VHZcMf7g9YV&#10;BcLr+iNN0aYPbeFKKj8KQ7gu8LnsU1u47OKtPnPETrb+lHzPv/YNua0pgm7gP+nmmXCLhHC1kLyh&#10;6CQKOwmE0fX7g8bqwGLQjQmG+UsLzbdkWJg5UJi6mEhTLIRrAcJt2nHY0TdWEgCf0/pRsi17jttx&#10;+HaPhNPtS80jtwWDbm2NGe+Fq7SE2/rhqQaDpElemKvt90fJZijCGwJ/SYGFsHnnYW0OlU3wloju&#10;Hs++0Fcb0xDQXnV7eVXc6UfETjefpy8Twj3aBT6LHLfjaG8o3GoQjtqJcVMsueR9U1swhHKeGwPo&#10;Rvy6JipcMKgFpMNfgQQqCFm2y6143ISTX3ToRetSCBeorSniuXCLhXDb9p1qMEJ5BcULrMvhRmml&#10;8w74CBRgzd7j2tj0TKtIMQ4LMrdkqzauoaC9oHCVuw6bbfKa5XND7ep+N+8A4X5qCafbnyxSqG1N&#10;EXQjoakJFymwCKPjZmn7ZOkvR9kQVTg32RCdcJ1+V/dOIhzhQmHk2OmOvI0Vz4VbIoTbvu/0FU8l&#10;fNgfETNN23c5sK5yny1c1a4jZtvwMVPsx4Ho/XrdP8OMItbuPeETM17I1QuEU9tCYdTYGY68jRVL&#10;OA//yeGlVZZwOz46zTCMAroxcz0LxzARwXvhtljC7fz7aYZhFEzhNngo3DIh3C5IzjCME3RjlqfC&#10;VX9hCfePMwzDKFjCfemdcJlCuN2QnGEYJ+jGe14Kt1wIt+fjMwzDKJjCbfRSuBpLuPc/OcMwjAK6&#10;MbvMQ+FWCOH2QnKGYZygG3M8Fa72nCXcp2cZhlHwXLiVQrgPIDnDME48F27VVku4D/efZRhGAd2Y&#10;W34JhNsHyRmGcXLphDsAEzAM48Bz4bK2fWkm/ejg5wzDKKAb8yq+8k64bCEcwzB6Er0S7q6+OdGb&#10;931hjCs5zzCMCyV7zhmtuif0DVc4DL7j/qlnd/80el9OyyfGDby128hhLbq+O6JFl6GjmncePIZh&#10;rnTQhRZdh0fd+viooS2fnDCg7fDtKe3izx8Fd1oJh4ISDoMwuFXrFxY83276uQN022QYxp328efP&#10;tBlcNQLcuR24WbjkV7hvAxh0E9ASuBf4FfAI0Bn4PfA48AeGYUwXugL/DXQA/h24B7gNQIeuAwIK&#10;dy3QDGgO3An8HHgQwISPAo8Bv2MYxnShE/Aw8ACArqAz6A46hC6hU67CfQu4BrgRwC9O8C73EwAT&#10;/RLApCjfQwzDmC78GkA3fgagK/h2Et1Bh9AlV+HwwA68BeKtEA39AYDStQYwWRugreA+hrmCIQ/w&#10;Yxe6gY6gK+gMukNvJ/Em5nrQXe5qAD/LfQ/AL1B+CLQA8L0pgokZ5kqHfEA30BF0BWVDd9Ahv3c3&#10;OjAAA3EAvgfFHxN8F8BE3wfwwyDDMBboBLqBNyd0Be9ssmxBCYfgnY7Ew/eiKB+CCRmGsSAv0BF0&#10;hd5GBiWbfMjikXwMw+ghT0IWTT0oAcMwgeGDDz4uj+Oqq/4J8H/8s64cEX0AAAAASUVORK5CYIJQ&#10;SwMECgAAAAAAAAAhAPD/fKU/CwAAPwsAABUAAABkcnMvbWVkaWEvaW1hZ2UxNC5wbmeJUE5HDQoa&#10;CgAAAA1JSERSAAAAzgAAAE4IBgAAAGivKRwAAAABc1JHQgCuzhzpAAAABGdBTUEAALGPC/xhBQAA&#10;AAlwSFlzAAAXEQAAFxEByibzPwAACtRJREFUeF7tnT2IVFcUx6cSwSZ2W9kJ20jYXSxis1sIWijY&#10;ahUbtQmIhSRYaLUpFAJmwRGiW+k2SkKKYBEwIkvYKqCISeNiICSIEBSWJcjOy5zxndn/nDn3633M&#10;vNk9fzhk97377uf5nXPffUZbJpPJZDKNR4eXsqnZdufiXHtreebW1su521lmZrb7rLPe5eD77s/X&#10;ujad46Frrt250IVlc7ACMzOzLkRfzy9ne3NUtpXTpT5kZmbWg+e3T5ezT3JketBcxAKf/5Bl955l&#10;2bN/MpNpV+qPt1n24EWWffHTIDzdLdxyD5r8naa/PVt8mj9pMpl6oiSC8My0O8db3R++5AuUaUwm&#10;07C++nkbnG6iWRl4t/nx97yUyWQaEG3dmBM6cetmnM46X6CbJpNJ1zY4WUZbtf4vJpPJLWTFwDGZ&#10;IoWsGDgmU6SQFQNnF+vUqVPZpUuX8t9MISErBk6EVlZWslar1bOnT7c/dG1sbGSzs7O96/v3789e&#10;vXqV3yknbK+sYxMcBw4cyDY3N/MrH/XmzZts37596riqEM5NHfWPQ8jKjgFnbW0t27NnT2+RpKOg&#10;kxRxcHI+dgB0ZHRwtioc5OrVq/367ty5k19NF9ZDhn3He3VkHQlOmXE0RchKLeBoDlXEUiYbwTl5&#10;8mT24cOH/M4gOFr09QkdQHtWOkgVmacKcGS/2AgSmW1iLWXuQvM2iUJWDJyAsF5XZEYnqSJ6Izhl&#10;M5gEiObmxIkT/d9TzMCpGZxxqC5weJtGmeT+/fv9NlJNBgFXRihjvrHduHGjlwllUKvr3cPAaaCq&#10;dDrf1krCuLq6OrHgkHA8ZEW3gTEycBqoUYGDhwIpgGG2KyLMckXfl3COKKtIaFItNTMZOBOiqrdq&#10;ckvje65KcKpyOHmiRnVdvny5B+Pp06cH7sVYGXBCVkWwGYWQFQNHkXbqNCpwtLZd5stIS0tLQ4cA&#10;3Dft1E47kMCMa+CMCJwyW4MiW5SqwMEFp35MT08Hn6sSnNQTydBccd+w/xokdYJTZD2bKGTFwBHi&#10;stSH58+fR22bqgRHbrHI5Eu8ljFSpAFh4ISFrEzcVq0MkD7Tvr/g4jM4Rb5RxX7bcW1vEFoMAikO&#10;mbIF9FmRsRg4DdBOBgfrpmcwC3Ad2rWQKHM8fPjQwCkpZMUOBzzSwNFUxVZNZhvaGslr6Pyxzohj&#10;p769e/dOdWjeloWuxcrAmRDJaI2aBHCw/1iHK8PGvtvIehEcHpM2zrKOb+BMiPBFVjpV08GR7x/y&#10;RVweGBTZLpHRvGhzYeDECVnZEeCg42qL1GRwpHNLKFwZJ6YdzDY8L1pfcX74WuzYXTJwEuRa5DIW&#10;chDZphaNmwqOzDT4rASK2r97927/dzZX9nEBWWaNcA4Qyqos9ch71EJWJhYcbeFcZasApwpDx5Bz&#10;xf2SMLHxs74+4RYVt3cY8cs4vIFTEzijkrZovn1/E8EhsXNTn16/fq0C4xqXFqQQEHznwzoQKM1R&#10;5fsUWUoW3clCViYSHHTomEWte6tWlXwHHC755oIDTEokTw1Ku0nIyo44HDCZRiFkxcAxmSKFrBg4&#10;JlOkkBUDx2SKFLJi4JhMkUJWDJwI0dHvwYMHaz9Va4pCR9as2HI7RcjKyMHB7w9V/FEMPmqWdeER&#10;tFxUPnKNPWYt87Ev5Rib50ZzQjyqLns0Tu1MTU055x6B8M1RbDkWzeMojvXrErIyVnCq+LCGDuX6&#10;AIjtYPtkMQuOdV2/fn3ow6PPXI4i++F7RgO3qAPGzD8CIb8nUV94nn3lpIp+S2uSkJWJBgcdChcD&#10;r2MbuHhkMR8Z5UfQJ0+eBPsf4yQ+cLBfWI4cVv4NNSlbJOyXb+59QHAQkX0pMpeTBg+yMrHgaNBI&#10;MLB+GbVjFpqE/aXsFNP/VHBkvQyD7DNfR8cmk9tUTSlO6wJH9jkl47BwbmKyfZOErDQOHF4MVySV&#10;cKATuN4DikJDQuegPtUFDveRy+NYyGSf8XlfORbX74JMtieN6pXA+swXFHE9UjLmuIWs1AaOK1r6&#10;HA+jIpnmdPT8/Px8vwwZTj4uLjqJ7I9vYVkaAHWB43Ncn3NJZ9b6hPPqivIhcM6ePauC6jLf/Mb0&#10;p4lCVkYCDjqPz/HwmdD2QzpMDDzYNpnLqVlaPbKOkMWAc/78+b4jLS4u9qGj+bly5Uq/LpfR2Hnu&#10;NMiwLR+ELISIMo0MaOzsOD8pWZzE/Q2tQZOErNQGDk4qAuICx7U4PuECS9Bc9+RWzwWoC7I6wDlz&#10;5ky/T9KxZYDQLARDipPK+SEg6NrRo0eH6igDTirMTRCyUhs46LgIgQscLbqHJGHDxeN7mrOwc7ja&#10;kfWS+ZyuiAO5wHE9H7P9c4n7JzO8JhkYfOMpAw6OJ/XZcQlZqQUcLWqxtC2cr3wR4eIXqUvb79cJ&#10;DgUWroPb0frgMx8UXFcMODgWtkePHg0FklhzZRMMTgZOLt+7ilwYmlgNplhRfbINdEpZH0LqWlR+&#10;/ubNm4UdRjNsT4IjYa8DnND2VwYwtoWFhezQoUND12MsBpyYbXkThKzUtlUjkVPjgmpboDKTJuvj&#10;tqRTohDc0JZQ628Z84GDbdE48F8aoOfQqbVMHQOOrwxJyzZomBmw/2Sx22sWjtcyTkBysotMOArr&#10;w3owg6GzyIjqioYsXFxXJpRwxWZMDW52XKrj2LFj/TrLgsP1+spoa0N25MiR3n9xfl0BJXbsJOy7&#10;gRMQbj/OnTtXaMJRGCExs8htDi8MXg9FX1IMOLKt2Lp94JCT8j8vEmu+NjmQuIIUjpPK4B+l4fcb&#10;DDK+zBS7ljj+UABripCVkYGDk02LjH8VK18LORvKlT3kdbzP91wOJBUCR4OGLeRAowQH50RzUuwL&#10;BRlcK1kes7nLYuaX2ygaNMchZGUk4LgOC6STVzGJ6My8zWBLjWw+cHztsPkcyLU1ItPmQc5VaqDh&#10;/rqeI0fmey5w5BYYP85qJ2+uLRjOK+4Umi5kpXZwZFSWzqs5UNE9L7bFzodOQJbicBo4sr9ahJZj&#10;1tr0gSOdCfsxNzfXfy5lLNheKIBo4OA1bW6pHPZTlkXxc7GZvylCVmoDR0vpLiBcThRaYJZ8Xi6I&#10;1hdtQaU0R0DzRWi8xoZtYp99URczDY9Ljic20DDQobFj332ZRBs3CQOH7BuOO7bfTRGyUjk4Mtqy&#10;hSbJ5aSuRZZbFzStLV95Mg1SHzjo7C4Hkm3iMyFwNNixnHafzBdssD++bCXHg21h/a5xk+gZuXY4&#10;nynZsilCVioFR3POmMiOktlDOpUPgJjFkPWTufqIC01l+C89l07icyAS9xnvaeD4xqbVq4EdmoMQ&#10;sKTQeFix5VgcVCdti8ZCVirPOLwwZSeH6nH9f/Eyq8UsmiaOpC5nk+C4AkCqA5E0B5YgpMwhz0nM&#10;9ic07jrAwaBQdL3GLWSl9sMBk2mnCFlpzbY7m/zL2428hMlkGtIgOLc7j/mXx+t5CZPJNKC/3gM4&#10;7c6/3a1a5xu+cO2XvJTJZBrQvWfb4FCyac20O8f5Atnqn3lJk8nUE2Wbz74DcNqdiy1S94cVhOfb&#10;tY+FTabdrPf/ZdmDF1m2sDwAzcv55WxvD5zDS9lUN/38jfCYmZkNWu8g7Va20IOG1b0xPdfe+lUW&#10;NjMzI+usD0GDmmt3Lszc3no8c2urf0xtZrZ7rUPJ5Fp/e2YymUwmk8lkMplMJpPJZDKZTCbTqNRq&#10;/Q+rtanxOKOynwAAAABJRU5ErkJgglBLAwQKAAAAAAAAACEAxM5rH2kCAABpAgAAFQAAAGRycy9t&#10;ZWRpYS9pbWFnZTEzLnBuZ4lQTkcNChoKAAAADUlIRFIAAABGAAAAKggGAAAADhgtpQAAAAFzUkdC&#10;AK7OHOkAAAAEZ0FNQQAAsY8L/GEFAAAACXBIWXMAABcRAAAXEQHKJvM/AAAB/klEQVRoQ+2ZvVKD&#10;QBSFeQwfwdLS0tIOcMbe0kew9A0MxHewtLS0tAQcZywtLVNaKpfc6xBy+VnCgYXNN3Oa3btz4mdw&#10;zMYbkvj96jTOgqc4DV4fEv+Ml2E8flyfRGnwnHe+RFl4zst2QSJyIZs8v5wv3oJBQqQvF/QTpeEl&#10;b9mBIqUIb8Oo9lklp04KhUdgaJ1WyGmSQuExGFonZVI5bVIoPApD65RMIqeLFAqPw9A6yxlVTlcp&#10;FD4CQ+usZhQ5JlIofAyG1qkFKsdUCiVK/HtktM66QOT0kWJjBpVjJCUL9XWLMoicWb1TDH4pB8lZ&#10;yuNTl15yli5FYiTHFSmSTnJckyJplOOqFIkqx3Upkh05xXXkUcp/SM468S/oepDuaNUhh5PQB7G3&#10;ncUZ/PeKTv6u+fbomdrbdFzOKg3utn9nEv9mb8BROfSpvZAiHOUoUgSX5dRKEVyU0ypFcElOZymC&#10;C3KMpQhzkrM2fF29pQhGcqaUZtB9sBRhSY/VYFKEPnLoRSCjdTaFzvCPMyymcvgYDK2zLjApgokc&#10;PgJD69QClyJ0lcPjMKp9WkaTIqhyKuFRGFpnOaNLEdrk8BgMrVMymRShSQ6PwNA6KZNLEerk8DYM&#10;rdMaKYIiZ8NbMKI0+Cx3WidFYDnFNw6rNLjlZRh0LUu3+ty3vY4cBM/7A4fpC/9yFc6gAAAAAElF&#10;TkSuQmCCUEsDBAoAAAAAAAAAIQCyS+S5mgcAAJoHAAAVAAAAZHJzL21lZGlhL2ltYWdlMTYucG5n&#10;iVBORw0KGgoAAAANSUhEUgAAASUAAAA8CAYAAAAgyayQAAAAAXNSR0IArs4c6QAAAARnQU1BAACx&#10;jwv8YQUAAAAJcEhZcwAAFxEAABcRAcom8z8AAAcvSURBVHhe7ZsxiBVXFIZfaWmZMuV2xt0IsdIq&#10;2KRKk9IqpLE3nZU2hhQJ2X1BeEVIQkBI2IBpAhsQIwFhQZCkWxCWTREQFoIsyNzMWef4zl7Puffc&#10;ufNmJ/J/cPDdc/7/zD6L35lRZyk25mGtrevr82YHhUKhqmurubWxGS53EePnZRg1D9tfAwqFQg1d&#10;bTj9uf5V814XOWnWN8PVja3mmbYIhUKhhiy6c7q0CGe6+HmdVvCjNFy8E8KN30LY2Qvh0X4Ih0cB&#10;AACKofyg+uz3EC4vXgum3XOLcLaLoSXt3dEnUnj1pxD2nnUbAQBgIP75N4Rr904G08a8WXRR9JK2&#10;udam1XMW3LwfwtGLbgMAAKyAbx+fDKbzW82VLpIolJYvtekOCYEEABiDT39dhtL6vDk4fr9Eb8C5&#10;Se+Q8MgGABgLepR7/5tlMNFrJHq5fYsb9NgGAABjcveJCKV588uM/kETNx487VQAADASdLfEGUSP&#10;cPQ+aY8b+4edCgAARoReHXEO0Z3SAR8AAOA0+OA7EUryTgkAAE4DhBIAYFIglAAAkwKhBACYFAgl&#10;AMCkQCgBACYFQgkAMCkQSgCASXFqoTSbzY6rhiF25NCuUXvdWr+Gd+cqrl1L358p9pWeS+jrrbnm&#10;UEzhZyjhVEKp9DfJ0vfdo5WFNc/5UtR4LUp2erQl+2qpuZb0xnty5xL6ekt9rLd88VyWRWou/TU1&#10;JKOHUp8vkfKU7NO0OX9qnvNa9PWl8OwsuW6J1gPv61sWch5rU7NS+vo1H/eskpoYrW9pmdQ8581R&#10;69cYNZT6foGUr2Snps35a+cafTw5vDuH1vXF2u+5LmtqS6LN+1SMpx9r4rNEm6X0RGqe8zKWzusv&#10;YfKh5PF492q6nLd2rsEeWRKtl0Pu0vxaL4XcU+IrQdvd93qWr+++mNI9rI9LIntSwz0Nbd7Hw+S8&#10;jKXz+ksYLZT6/vAen3c367TKzWXFWH1GemUx8ZnQehKex8XEZ0LrMTzTiknN+hDvqN059D5J312a&#10;j3ueitE0XLm5LCY+W1g6r7+ESYdSicej1TQpH8+sOePRMJZW61vaGEun9S1tjNTx59hn9TWktm9J&#10;tHlJlbIqX+leTZ/awTPPvLRu37796vOQ/O9Cydpj9SWaJuXjmTVnPBrG0pb2JaVeqy9hTYk2hUcz&#10;FDXXYm9JpchpPDskmj61g2e5eQ5L5/WXMNlQsvSpPakZoc0tD/etucSjYSxtaV9S6rX6EtbkdETJ&#10;PkbzaL0+DLHHs6OPhs8lJfH2CO5bcyKeWdrSfg2TDKWUNrfH49UqJjeXeDSMpU3tSM0Ia57yeWbW&#10;XCOnj+eaXuulYH1peUnpvbtYZ+mtvoXcFVdMbk5oM2+PsPo1TC6UUrraHVo/19PmMR4NkdJNcWbN&#10;NXL6eM5nb5XQx6OR2pO7Bs9TutTMQvPketqcsWZx36sbgkm/U4qp3aH5cz1tHuPRECmdd0fM0DvZ&#10;U+rN6eXc0lr9UobaQ2i7SvantDzTykKb53ranEnNJJbO6y/hjQgl725NF/dyZw2PhkjpvDtihtwp&#10;9TVeDTm3tFY/hnW15UXqa7wS7sczS894PLmzJDWTWDqvv4TRQomo+QI5r2c3a7SSc4nWk+TmzFB7&#10;JEPujLU1Xg3WSG3cs6qEGm+Kvjs1j+xZny1Yo5WcS7Qek5pJLJ3XX8IbE0pEzX6L3E7vNVM6746Y&#10;VexkSvwe7VAaC/Zub2+/+iyrhppd0mPtsPpDkdqduy7PLZ3Vr2HUUCL6fAmvx6OTmlJ9jMdPxLrc&#10;2UNuR3wuxev36IbcFcMe6bPOsudB82m9FB6t3JnTElLn8aQ0Hn+KWr/G6KFElH6RWM/nuOSfkhra&#10;LKUnrHnOJ9G03NNmHjSf3BfPSsntKLnOqnSWPte35sxQGiKl0XZoPYk2S+mJ1DznzVHr1ziVUCJS&#10;X4ZnqbKw5jmfhLWyJFrvTSP1vbWZhaaVO0rKS6mekNcp8Vq+0n6Mpsl5JNKf8mm6PjUkpxZKAACg&#10;gVACAEwKhBIAYFIglAAAkwKhBACYFAglAMCkQCgBACYFQgkAMCkQSgCASYFQAgBMCoQSAGBSmKG0&#10;f9gpAABgRDiDjkNpfd7s8OHx350CAABG4uiFCKWt5hndKS24sdjtVAAAMBIPni5DaX2r2Z29O28+&#10;4gY911FqAQDAWHz88zKU2roxu7QIZ9pHuANu3rzfKQEAYMXcfXIikKjWZoS8W6Ki2ykAAFgl9Bdr&#10;F+8sc6e9Odo8DiSmfZb7XgbTF3/gUQ4AsBq2/wrh8uJEIB3QU1sXRy+58GV4Sz7GUX34Qwg7ewgn&#10;AMAwPNoP4dq9ZcZwnd9qrnRRdJJ2uLYxbx7GBi56IYVCoVClRTc4WqbQjZAZSJJWfL19nHseL0Ch&#10;UKjhqlmcW4SzXezkObcZ3m6NFE67ry9DoVCoPkX/g6T5/MLX4Z0uaiJms/8AvwolmTbQrOwAAAAA&#10;SUVORK5CYIJQSwMECgAAAAAAAAAhAA196VvLAwAAywMAABUAAABkcnMvbWVkaWEvaW1hZ2UxOC5w&#10;bmeJUE5HDQoaCgAAAA1JSERSAAAAPAAAADoIBgAAAOylOm8AAAABc1JHQgCuzhzpAAAABGdBTUEA&#10;ALGPC/xhBQAAAAlwSFlzAAAXEQAAFxEByibzPwAAA2BJREFUaEPdWyts3EAQPVhYWFhYWFhYGHZ2&#10;pUplKSwMLCwrvFyuUuHBwMLAg4G2q0qFBwMDA9N57jTy7s7a2Xhn1uqTnk7ns3be8348+7lVSVz8&#10;fPdq16zf7o+nz/jS/4lNs3550VZH4v0Er4kHgZtts/7i87ytP+AB+vz26/0LDl0Gu67+SqIlg3rs&#10;qksObw+qjTNRlDJR2yzBFuizJKDxBamzWX9kCfZI6Mfj7Or7HX36FO8taRhg07eBsEwMjJc2DJDp&#10;1yQmME0Dm/M9B7dtfcJhywJCtm11J4nMyWKDlgS8RyWRObkYw+hbFjWM7sMhy+G8rT5J4jD6itdn&#10;EIMkhy0Di2Y8ZFHDVIPfJVGaLJJTI8ui/rqXBNH14FpOsgQ79CllV11JYizIMmxA/ec5BcV0zxWi&#10;MDjFyFL0gb5DAe0nCy6PLEcXGBkRzAtegvqG8aKnQGqTg0TqGkYaR0FCs4Z91uM1S8sPq8lAIg8s&#10;Ly+QFwvB9Go2Uq7wTs9v2HKtKjVJoft/sMw8sM6LR0m17q92kOE9S50PFDYsXJNPXQkJDGMXALW0&#10;7eo3fGkSnCpeSgEs2beuqckI/c6yw8U0FMA/RWGeF8dqdrAwN/bwHU80Cf8c3DSywsd5cZgqGo7E&#10;1ETvsLXCknqMVYJjuG8Swk1+gQBaAwX7Ld1vRZiNrUD2poVJims4Pj91CkY/p+ul8+JbpKwsSYTU&#10;Ap2xKWYYhGkEAOl76bz4OGX2H2CafR2ods/48l+MGWbC6BLM5lmTCjq61uDzGMqxG9QYy50PKhCb&#10;zG6QMdOGozHxkNUsgEK9IMsgtTyMuiwzH6jw+PLL4KlrbHDFiHGF5eUHBVjCEsyQG5amAwqwGMNO&#10;gqAFaj43UnA1xrqG1Ya1GFyJ0nEEJDdSGqsGX4AlYdZ8Z14SYsTJvDg7kK4JQiz46Lw4KwoZzpcX&#10;p0LVsDwa582LU4F5oiBqPq3y4lTwlogkLi+18uJUZDcs1KxqXpwKym4qX+AcihOMpdQu4O8FRQ9m&#10;zmXJ88pDqBkWa3qwGF4K0YNhSjSZDY0htiY9h2glYy0FD5nD2wNLmJIobdL7uMy5Rz5hI4rSZNGm&#10;DdPYX+LmPfy7zAMxjaNPUfxTuKizyylA04R4n+gqeIAiree/D1it/gAYovWex7IsDQAAAABJRU5E&#10;rkJgglBLAwQKAAAAAAAAACEAExKNUcgCAADIAgAAFQAAAGRycy9tZWRpYS9pbWFnZTE5LnBuZ4lQ&#10;TkcNChoKAAAADUlIRFIAAABYAAAANQgGAAAAxf8ssAAAAAFzUkdCAK7OHOkAAAAEZ0FNQQAAsY8L&#10;/GEFAAAACXBIWXMAABcRAAAXEQHKJvM/AAACXUlEQVR4Xu2YPU7EMBBGU1Ageg5ATw0S4hRU1JyE&#10;C3ANWiQqLkAHh6Cio6KhAZ4tx3Ic20nMAs7u96RPTsY/GQ/22GwnhBBCCCGEEEIIsQt8dt3dV9d9&#10;GfF85cyzoM8BfZ77/ujcVVmisW+c7QR9ONsbOrKN1wKO+0lT2kmVoI0PAhoEaIroW4Ng8XyI3l3d&#10;C+W+s1d/rwmiCZjJ3aMzZFdNjcwYlHvuEx5spQBfBv3tzqAMV+/kH79ZcH4QZPTUT6xG9F0U4NC+&#10;RPTxK715cDbMf1nHw3Zo1palj9/+KVH3mLJPqeRnc+CoXUXIrj7KYlByos/o4KsdqyTGS+6S1VAb&#10;FPpkbxbUxynitOYbRvTbngBTFk91bKMDKgX1cYBv+369sG3PDaIEk/uLANtDjnLxbqG9UkQM9bsV&#10;YBy8Dp3uhfM3NZM2os+PAky5PSkCp2cFeGrS2BaniE2J8dbxD0gUpI2tYGyTQaX+ouZbRvTb7QAb&#10;sI92Cu18itgJmOwgwM48grrFeZE+5jeFV3SMRjmY92SqSok+67w94LgP8IY0Cj625CHH+5IAZ3N8&#10;0/xngEOo88Hug0kZ7hqv3BhNgqO/liJ6aF8McFjvdM67/8kyFnZ/u2kaHB2tEGzJXBe13WiAw7F5&#10;zn0/eX1sEhwcpAXjMHoIbU6LApmDcZIBphzcWMK6GOzhj/DtHng4NtiOPPvVQDn70MmJ8QZphvf4&#10;j2mCWPyxhzJOGXHbtg88nLQTCCcVgr3qLmwUT573ObtltFNokzvg1nldE0IIIYQQQgghhBBCCCGE&#10;EOug674BEDAy6QhxZSQAAAAASUVORK5CYIJQSwMEFAAGAAgAAAAhAAog1VTaAAAABgEAAA8AAABk&#10;cnMvZG93bnJldi54bWxMj8FOwzAQRO9I/IO1SNyoDbSlSuNUUIkriAD3TbxNQu11iJ028PW4XOCy&#10;0mhGM2/zzeSsONAQOs8armcKBHHtTceNhrfXx6sViBCRDVrPpOGLAmyK87McM+OP/EKHMjYilXDI&#10;UEMbY59JGeqWHIaZ74mTt/ODw5jk0Egz4DGVOytvlFpKhx2nhRZ72rZU78vRaXg2n3b7MP8e36uJ&#10;/EfZV/snvtP68mK6X4OINMW/MJzwEzoUianyI5sgrIb0SPy9J08t1QJEpWExX92CLHL5H7/4AQAA&#10;//8DAFBLAwQUAAYACAAAACEAJqGuiCgBAAB9CgAAGQAAAGRycy9fcmVscy9lMm9Eb2MueG1sLnJl&#10;bHO8lstqwzAQRfeF/oPRvpbHSZykRM6mFLIt6QcIe2yLWA8stTR/X0GhNBCmu1lKQncO5y6kw/HL&#10;zsUnLtF4pwSUlSjQdb43blTi/fz6tBNFTNr1evYOlbhiFMf28eHwhrNO+VKcTIhFTnFRiSml8Cxl&#10;7Ca0OpY+oMsng1+sTnm5jDLo7qJHlHVVNXL5myHam8zi1CuxnPo8/3wNefL/2X4YTIcvvvuw6NKd&#10;EdLYPDsH6mXEpITF3uifzV0Z3CjkfQZY8UDAiqRgUgGkCyYVpIktTx1bso2aBwJqkoJJBZAumFTQ&#10;JhqmPhqyDyYIioFJBO0BmEQAZWLDA7GhGIAJAmiK/K5zPKNQkS72TBR7imLNA7GmGJhEkB6ASQT8&#10;mpA3n8b2GwAA//8DAFBLAwQKAAAAAAAAACEA5KzcKb8gAAC/IAAAFQAAAGRycy9tZWRpYS9pbWFn&#10;ZTE3LnBuZ4lQTkcNChoKAAAADUlIRFIAAAE0AAAAdwgGAAAAjTq86QAAAAFzUkdCAK7OHOkAAAAE&#10;Z0FNQQAAsY8L/GEFAAAACXBIWXMAABcRAAAXEQHKJvM/AAAgVElEQVR4Xu2dB5hV1bWA815iYkmM&#10;xhRs6FMTe+yaZgE1UcHyRKPm2bArRVFRQaUOMDSROvSBGXqROgNDmUYZyjSagFgTRQUVEJREE89b&#10;69y9Luvu2fucc++cOXcY1vm+/5M5e++11y7rnztAyPfkkUceeeSRRx555DkIn/8SBEGoJ6T8UID/&#10;VnxfEAQhTZCHkhZbXGQXZPz9xIuHfzv+khGOIwiCkE4uGvbt1IsH77sY3cQ85flQJzTiYRdn/XsO&#10;sO6iQXt7ugzc00sQBCFSyD9Z35ZePPw/1egm5ShfqWEj2g8HHIFWPL/Xh60GrXacLkWCIAjp4fUy&#10;xzn31Q03o5PQTcpRJDXrgzL7AXA4cDQOPqfLlnZdir4zfgQUBEGIgucWfuec+VzpHfhrdJNyFLoK&#10;nWV86NPZD4GjgONw8NkvV73QVQltVPl3giAIkYLueR6EdsZT8/5PCe045Sh0lfVTGr7Exh8BaMBG&#10;OPjM9ite6VYcCzq64jtBEIRIcYVW8J1z2sNTWiqhNVKOQlf5Cg1/Pj0GOBEH/7pdUZfuSmhjKv4j&#10;CIIQKeie9iC0Ux8Y95gS2onKUfRjp1Vo2IhC+xnQGAef0bYgg4Q2FoILgiBECbrnBRDaKfeOelIJ&#10;7WTgWOUqX6EdCaDQTnGF1mZhjwwltGwILgiCECUktMZ/G95KCa2xclRgoeFvup3qCq11fs+M4ljQ&#10;7Ip/C4IgREpMaP9xGt+T1VoJ7RQgNaGd3iqvVw8ltHEQXBAEIUrQPS+i0O4e2iYUofVUQhsPwQVB&#10;EKKkDoQWC5pT8W295qmeE5xHOo0ytgnpY+iS7c6PjjjKOa5RY2dM2d4a7Zdcc6tz1NHHOv3nbqvR&#10;Vtd0yVnp/OCwH1pz8wLvWyrjhORA97wUptB6KaHlQvCoaAWXBXJIiVfHFBtjRs3/PvaqMT8TWNCv&#10;QUGb4nhBc9SXNZsYpoTG10h5N23xqNNv9hbn1LMucr/Gb0j6eC8ozo33PmNs94OEdtFVzZ1xa/Yn&#10;vMO4QbDNjaLGdr4mutfJrjMopr0+2EH3dAhTaJlKaBMgeFQEFdrFcBHHw0XkY9sPmpfwtc7YFXvi&#10;BfQoXCxTHxNd2XfzbPiurLdTzpTT7UkKbQBcQD2mHzRHMusgqOC8MO1vslCR6ftG+0XvcS23tHwx&#10;qflqs36EzpSvk/Ll+0DYzt4E7S9+s6F3mK/prE13JZW9t+31wUzoQutdHAs6seKbegEdfqcxRcZ2&#10;P7JX7HaFhhfr9blvJbRlLfko/h1Ob+uWs0Jd/mZOzpqvE9qQ1qpAH+s00v2a8qSvTXjlEoQgc9gw&#10;FZEOCsa01mSgPT2u0cnOuLIva7ThvvF3BO23Ka9kse2v35kSmOeJp50dz5/ODWPb7uGl19xSo920&#10;59hueu+Xkwnaaz2Wzk3wqdI0vj6C7ulY8G8Rmo0gQjMVX6pCC0KqQtPnDAMqxLAuvb6nNlHp86VT&#10;aLSv9J72hPaZ2nFNvadVxcdxTEKjdxwuNIwfVLImRGgHHl+hTar8VyRc2qTmoafCTfc+bYyfvXKX&#10;8z9KaAPnbU1oG770Q/dC/Bwu6vhVexLauucsj1+03LVfJbQhbXrluvM+1nmE+3WLx1+pkZMNUy5B&#10;0OesLZSzbY0c2iu+jtpgOy8vKN9k109nqefAz4HuYeexhQn3YmTRdvf+UBuPS3eLxySwL8aku0U5&#10;4Hu+Dr975oXX/T1YQfe8XPBteELrUxyz5OTKf0ZCWEJrBgViij9u5RdMaFsS2kawC5GzandCW0bO&#10;svhFm7B2X0Ib0qZXjjvv43Ap8Wu6pPS1Ca9cgkA58bVSHoTX/ByKFTQXyp3PpYN7NazgPeue1pYg&#10;e2yC1qrny9eO+8jjDpizyf0vrvu5/tOcWx96Id5GeO1Jh6Hz3Da6P5RDFyY0nM/vnnnhdX8PVkIX&#10;Wl8ltCkQPJ3YLiFeAlN/G+OZRAbB5eVtI9mFyIULwdto/kvgok2Ei8bbkLZMaPj1HeqSBsGUSxBs&#10;e8IJsj+0buyPBWbqkypee1pbaI+TvQOE6UyD7CnHNvdl6hsz7SftA37zwa9pHmzn6/C7ZwTdt2Tx&#10;i1vfQPe8EqbQ+imhTYXg6WAUK7bmcBno8LvCRaBLQ1+bxuvkMKENBonwNpoLi28CFB9v68Eu2iS4&#10;ELwNeVpdsCfgUuLXyQpNzyUIfjkFgfYD86Dca4tp7aY9DQKtUY/nR5A9Me1fsvPZ9ozuJt1LfS66&#10;L9hO+4Wxgp4pjU+W2tyVdFAHQov9HDutcn/K9NQuSfN72xr7cfQx3cYudd/f+fjLCV/rB/tk5+EJ&#10;cXRyV34OBXwhSOQYZ8i8zQlto5f+Iy60iat2JbRRPnghJq/dm9CGUB40P+XplY9XLkGgfG05BeGy&#10;Jje7eZ529kUJ+80Jmh+txxTDtKdB0O9BMvjdBb8zpfWksr+0r/q9pX3A+0L7yu+KX04E3bcgtYQE&#10;jVvfQPe8WvBNeELrXxIT2vSq/SnTKzfxUja/r62x35jCWIFSP1NfOvzucFH4+8vVBeLgBeF9kAll&#10;n0PxxiQydP7mhDaaHy/dpNW7EtpoDZde3cyZUr43oQ15JvOA0PBryjMIplyCQPnacvLDliPtub6n&#10;pv3k6HuAUI6prpFD8b3WSznb7hiHn+ntj7zo5m26R36Y8uFxcO0nnnpm/Gu8u7j3tCdcaH73jKC9&#10;CLJOJGjc+ga6p9OiEIX2mhLaDAieKpma0G6GQzD145fA1sePv7IizYCLo7dPZEIbBpeJt41lQpsM&#10;QuNttAa8EFPhQvA2pJ26YE/BpcSveR5+mHIJgle+fvD8/MbTPH554vnpfWi/cR7TeSSDXyw6o6D7&#10;ocsL71yqQuN3whbj+jsecfPHO4J9KE/qj+/97hlB9y1onQSNW98IXWgDSmI/x86s+jplMnNLawjN&#10;1O/1GRXOiAVvub+eVPZZ/PIG5dKrb3KmlX9ZIy6H4v4YCi9r/psJbdmFf48LYsrqLxLaaA22Odpl&#10;jjfmlCymvGzQWkz5epEo/SXGPjo0plXnLGM7Qn14TNrTZObygvZZX3My8+jCsZ0pnbntvuqY7izm&#10;gvtC54q/PvfSq5xTfn1ufF7KB/vSnNjn3EuutN6FVO9bkBqpT6B7Oi/6V/hCewOCR8nkFIR2GRzW&#10;dDgsUzyC4tIF423joCgOV0KbCsXC23qri2ab49mQhabH99oPU7427mIy6wEFZOpjgtZ/CxS3qR2h&#10;/eO5cZKZz4srlADoLPjeeOVH4FpaPNS+1mdqWg/uL76nHOnXNAfNiW34zYH2jM6d2s9T0rPdh1Tv&#10;W5AaqU+ELrTXldBmQfAomcLEMxwO1NSH6MMu5gw4LFMfYry6QL8ACUwDCQRt85vjOXXBWsMl1duQ&#10;ZHLUodhBMOXOoX3tCYVmardB+aMwTO0E7SHlc9WNd8W/TnZOG3yO09kfZiS7t35nQlKy4bXXNFZf&#10;M+0/tdHZUg6UE81hu/80zu88iNrcv3SC7ukSptAGKqHNrvoqUqaW7YTLmvwntJnle4zxiL65JfGD&#10;1fvmFH7AhPZ5QpvXOBP0XZn6msbrfUxQTnixR8zfZGwz7QXSa+zihP614e7HO7oxUdimdhu0blP+&#10;tUFfe9Bz4QS5C+ddeqX7SYmvm/bCa39JaHof/Tz1fvq9t60ra+76Gu84GOf2ls8mjL3utvtDPYMo&#10;QPd0DVNog5TQ5kDwKJmWotDegAM0xSN+py7QrfCdTW+jy4ZCmw5C42392OX3m4MuPNIGCgHf6eOf&#10;zxwX72Oaj6BxFMfUxnOidxQbwWLRxyYDxcQiHAkFYepjw2u/U8UmctMeeWHaP4Lyxr3jZ0Bn6zcX&#10;H8/f87tB83YaMiuhjx98/Tw/uke8dmh+mtfrrtVH6kxocyF4lExXh4JFNAqKyNSHoAO9HC7ILLgg&#10;pj4IL0xTzFwmtBlw6Lwt6Bx0kZG2cOnpvWk8zUf9b4Oip/76OFPbPeqSeo0zrSUodAam9QShvZJ2&#10;kDMMAsUjKC7fcyTomm1nSvPw93zuIPtAOWWCUOgdj9suY7T761T2hs6d1kn3iMeiPnwNlJO+3voM&#10;uqdbmEIbXBL7o9N5VfsiZUbZjqQ/oeFBzS7fbYw3ofD9uDxuu6+NsY8X/XOL45ffNAePj7TtPCyh&#10;3TbetM7eUAR8rF6wHLzEo+dvTOifLHT5vdBz8oPH1PciGWxr1/Oh/TX1tZ2Z6Uwob76vthy87huN&#10;oTxNcYPsu36+fJ20r/wO0XzUj483ja3voHu6L/qnCE2Hvjvid7WZqz8z9vHCdPk5/NKbit9vPP/u&#10;7RefSHUtOrqMCa/9tOEn9qCYij3Iem33Rj8THh/XOX7RtnjeKIH2vbLjxY/wufWz4Pukr7/r0Nnx&#10;fHQ5IVwyJvi8fG2297ROngc/A1p3WHenrgldaEOU0OZD8CiZqQ4JL8EYuASmPsRrTBZz4GKZ+kRB&#10;96y51vnrS451Ta9RC5wWD7YLdG5eTFQFiYX3BhSeqY8fdIdMe/43JrSnoeDpHZ8PxeU1P+XYByRC&#10;72hOjEt7gGd/7HG/qtV+IBh71Nz1zoVXNEmIxefkuVx/2/21njPdhC60oSWxPzrNq9orCIIQKeie&#10;jFCFVhoTWn71XkEQhEhxhbY4RKENK439ScOC6i8FQRAiBd3TY/H+8ISWpYS2EIILgiBECbqnZ5hC&#10;G66EVgDBBUEQoqQOhbZHEAQhUmJC+zp8oS2C4OniD02a40Kc57oMMbbXlo6ZY934Le5r7cxb9Ylz&#10;xtkXuH/knpO33tjfi8ETCp0XMkYY2wQ704vecQ4/4siU911omKB7eoUptBGlsb8Lsrh6d1r4Y5Nm&#10;rmyIAdkLjf2IwROWun/f65eNTnLyVn9i7KPTMXOMG/t3V9/gzFnxD+fXIDQ+F8Z8MWN4jXEmKFaq&#10;3HFfK2PcVJm/6uP4evAbgqkPMqPo7bhQcvPWGfsky31PvFRjfbZzofmTOTeh4YPuyQxTaCOV0JZA&#10;8KghmWGRv8xE8RMouglQdKYxQ5TQfg9yKqj4zNiHYlEc+hrnyVMCoDb6GtufByGY4nHuV0X8WLvu&#10;nn8D3AbmoMfka7dhW6++Hr2dmMmEkg9Cofd8/V6Y8qa94PD4PHaX/rk15qez1HMSDh1CF9qo0tjf&#10;BVlavSsyZhbh/wzlSPeiY6HwtvufeDFeHNiWv2p7vCgGZi9whk5YEhfaooqdCWM5ryhJYLG07zqk&#10;RjwUwMS86gSpmuLoYH8c+3Kv0YHyICgf0zzU5gXNQ3tH+evr0WMTNA73YwHIg97z/fUi6P5w6Kxw&#10;rGl+2ns8V32scGiA7um9+KvwhVYIwaPgT+xHTLzIpj7DVCFgn5vvaJlQsNSGBb4YCpzGvMEkGQam&#10;3GgOnHvw+AJjHpQfFu5CKFx6T9K6E4qb3ult7bsMrtGmr5dyoPgLNKHp4wl9HL33G2/Lm5+jDs3x&#10;gPrmhOvS57edo3BoEbrQRpfG/ui0qPqLOmVW0Vtx4eClnrpwffxrnUHZ+c7CVR8597R82slb8UG8&#10;4CblVTlZqhD+AIWwpGKHMX4YYA48f+TVzNg/CfMCFKgtD9t7GnvnfU/F3+ltGFdv0+PROnEPC1Z/&#10;7O4T3x8+loTiRZsXM63jEVvefkKbU/K257nh1z/7+S+NcwqHDuiePov3HXxCQ7A4SBReAuIy0QvW&#10;Jgwb1F+XhZdETHjl0SEjq8YaODjmoVax/7F0QxFaUCbnV7t56wIMen5CwyZ0oY1ZFhNa8bovIiFr&#10;4hLnMChQyMGXwePgk9rqj5zfqIKbnA8iUeOxIJZW7qhVfBN/hcLVY+pxsQ/Po2MPf6E9rIRmit+p&#10;d0waXtB6ZxfHhPar409yFq0BoWn7o8cmKF8aR+9pvGlOjinvBw3C1OPzftg2Fz658fnwjHlf4dAC&#10;3dM3TKGNVUIrWfd5JAyfuDiwcIaMy4NPIR9CAfzWLdgp+ZXx8VjghZWf1iq+CSxcPSZyZdOb4n1e&#10;7DrImoftfafeo6zxqc0LijeneGtcaIvXbK+xP3ps4sEnXnDj0Dh6T+P1+XRMeVNMDo/PY+v58bG2&#10;PRcaPnUmtFIIniojNIncBRfU1A+hvn+EAi2CAjX1IXmg0Baxgp0KBRFkvI2WqohQSKZ2G5014eB4&#10;Wx629xTDa28QGo9rN7XPZUJbAuLQ98drDOVPY7HNb3zQvHX4NwCaj97R/tNavXIXGjbonn5hCi1b&#10;CW3Z+s9TZuSk2MWEuC533f+UsR+i9/Vi6Pg8+G5/oOCmLaiMj0dhFFd9Wus5OC9Bodli4fzX3dgi&#10;3o/nMWvppgRh6OB+dOmjxOCxNwj1w7Wb2ueVHBDa0rXba+yPaUzLJ2t+kqI5/MZ75W2KS3nhOD0m&#10;CY2vDeefvfTN+NfCoQW6p/8SEVpkQkOwcLGNCjgKoZnA/UhWaJTnmedc4P4Xx3XoNjges//w6XUi&#10;NGzHXE89/cz417rQaC22fRcaPqELbdzymNCWb/giZUZOSvyN+Lvh8pv6IXpfL4aNz3eWrD3wm97T&#10;F1bFx//xmhuckuodxjlsPPRk7DensaBN7X7w8TwP/IRBkiks/zjev0uf2G/2437wX/OYOjSHDq1/&#10;fumBPxTAufT94bGoDcf3GDA+YRzl80yHTOt4JGjeJvSzurJp7E868VyxnWLb5hYaPq7QloYotPFK&#10;aCsgeBSMSkJoWXDxl0JRnqkKbgZcehqPRVIKRUJx81Shm+KkAs7N80a40Hgec5jQikAW1L8rkwH/&#10;NY/JobXqcXBeWj+tk/ro+6PHojn1cdhnRkG1s6jsg3g/L7zytkH7xc8Rv8b9w/arlOBMey0cGqB7&#10;XgtVaCuU0DbCBBEwajIT0joQkqEPZ2k5FAL8uOQWbAEIzTI+b1nIQsuBImN5IA89pYTWHYTG8phT&#10;GBOaHoO4+wEQWl8lNPi1HpegNehrw3lp/dTHFVMFCE3bHx4Px1E/fRz1ofF6zjp63rR+U1/cO4qr&#10;54nt+G7ouPlJ3QOhYVJnQlsJwaOgmyrsIGBhFGoFO1oV0p+gEJZBIZjmMHHVtYl/sZPimfraeFgJ&#10;rSMIjecxF4R2hIfQ7gEZ0Lrx16bYCI/P32PuKIFiEEM+iAnnoq/1/eHjOPo4eu833pY3rZ/WyMFz&#10;o3YaR1+fdc6F7n/1NQqHJqELLWdlTGhlm76IBBLL+RdenlAEJobn5tcYP2bKAZEsX7+jRrsOFSQW&#10;8r0Pt3V//WzHzIRPCyWVHxvH6pBwXoZi5HnMK4oJzSsWF4OpfQETjh6DhGaKXVRxQEgzQUh6O2GL&#10;7zfelrfpHOhsTefG27z6CYcW6J4BhSEKLVcJbRUEr2sWqqLC4nm8TexvzmOh6P2uVhd+BFx4vW0s&#10;K6QVUEh6O0Ex+ByPMCHxrwnTfBw+PmgeRHcmBr2tWEmFYuvtuBbbPDQW9/QNEJLeTtDeNwKhlYLQ&#10;6L3feFvepvXbzo32jfpSLrb1CocO6J7XwxVa7F/bWPXmrjqHLvw9D7ZyuveL/SsO+GtbvxETFtRo&#10;GztVFVITKI4NO+PvFy7fFi8Swi3eqk/ifR5ppYSUAUWk3iFcfoRpbj6e8tDH+aGvt7hye1xm+poQ&#10;23oJGu8KaVF1jXaC9kffEz6/F3reprz0c+NnoufH988vd6HhEhNaiP/axgQltNUQvC4pgcK5+fZ7&#10;3YJaBgWVoYTmxUgoDBqvC+tKKKSVUEh8DhLO36D4+Hu9/RUQklc75Whrx/GpCk3PjWLq66H3tnF6&#10;H5TCLJCC3ofgQuNrw3MJIjR9fq/1Zw7M8T0rhJ+prY/QsAlfaGUxoa3ZvCtSMvoHExr1L63a7pzF&#10;Cg8LjMcLwqNMSKZ2P/j4bFXQWIhlG3ca+wehYMU25y/NWtSIwffHttYgfQich4S2vPqT+HvaVxTi&#10;7MXVCWO8oPXT/Bw8N/y0ps9l47WsKUnNLTQc0D0DixqA0ARBEEIX2sRVMaGt3bJLEAQhUtA9g4pD&#10;FNokJbRyCC4IghAl4Qttdez/9al8625BEIRIiQktxP/Xp8lKaBUQXBAEIUrQPYPrQmiVb+0WBEGI&#10;FFdoJSI0QRAaAKELbcqamNCqtu0WBJey9R87i1duMbYhhavfjv2dthNOclZv/MTYRxCCgO4ZUhqi&#10;0KYqoVVDcKF+U6REAudnJXvyQrfvE21eMrYTR//0GCevaF2NOZAJM5e6f2mWhKW3Ux62dkEICrpn&#10;aKhCW/tVTGhv70kbTa5v7hZZ9hQoRkO7F6s2fOKMmZxvbKstRWvecQvXLf7i9cY+UUL54F7ZoD18&#10;om0AoVnWlPn6WLdPl15D4r++76HW8XbKwxXapk/j72lO3lcQvAhdaNOU0NZB8HTRVAltHBSjqd2L&#10;Yo8iPx4Kbg0UnGlcECh2beOEhVc++h6SXLqClHi/1fAN4OxzL3CFlg9C420Ej9WbCY3abXnY5hQE&#10;G+ELrTwmtPXv7EkbVEDjpy40tntRshaK60jvTy3E/Q+3NsawQbGxcNe++amxT5QEWSvt4ZMBPqEt&#10;AKHZ5qA19xkYE1oydM0cUiOuIJhA9wxbJkLzZM3G2KcQjMlJttAORaGRwEj+IjShLgldaNOV0Da8&#10;uydtNP2zEtq0hcb2SbMK4/+ywzXX3uhUb/vc2M/G2k0guPMusMa3UVp+QGjlmz819okSr3z0PXzy&#10;6ZjQuvUektCP9gKFtrBkvbENx+lzmOamOVB+1E8QkgHdk9VQhfZch+7Wf5KGE0YB8eINg2RlmQok&#10;FdP8hC40Gyah8U9j+h5TPIpPuaTyDUYQiNCFNkMJbeO7X0ZG3yR+jMHCKyjZ4Dz1dAf3a/yEULF5&#10;R0I8bMuZVpDwzo/yTZ8654QotGTnT4Vl5e/6Co3yoP2yQftqi/0ACI3aJs8qCvSNhjCdkSCYiAlt&#10;f4hCq1BCew8mSJHJsxMv/AOPQDFofcrf9BeIaRzC4+dMh4LV2q9Vn/B0uvceWqNvMlDObvGXQvEb&#10;+kTJsoqYdFxhbAFhGPr4YVsT7eGFl1zh/pfOIsi56dQmP+HQwhXa8hCFNlMJbRMET5UpBqGZ+vUd&#10;dOCTWS6Iid5TMfF3RAUrKBSU3o7YhMbBH43Wv/2FcbwNmpuK39RHh6RjyiEV+NxcaJUgDH3fvaA4&#10;pjVRHIyb0WeY2x/PkO89vaN10lnazloQgoDuGV4XQnsTgqfKVK2wHoRLbupng4Q0AYRma2sCQtoA&#10;QtLbTVRaPlUkEwOhOFj8i6D4TX10lteB0Ghuio3iqQKh6fvuBcWxrakV/IiK+99Piar5rXfG1/HX&#10;e1q6/+XnSv2SPWtB4IQvtEoltPdhghSZOscgNEM/GwlCY+/7DY4VjVt8y6D4WFsyUJxk81peyQSy&#10;dYexT5R45aOvkc6kyXVK4qpf5WYmNMOe8jitnlGSU++CUF/2Sjg4cIW2IkShvVH1tRt08wd708a1&#10;f1FCm7Eo/q5qCxbehe77jL7DEvpHRf/B2e78KIWN7+wy9omSFZXvKaGd7JRVfxDfn6DgOtZu2u6O&#10;Q6EtXr6xxhy05gcfbVPjXRAwt+q3dibEFAQb6J4RK/4ZntBmKaFtgeDp4joltIkgNFO7F63hUwSO&#10;TXW8F5RXDxCqqT1qVjKhrUpRaOVMaEtAaPocJK+WILRk3wlCsqB7RtaJ0P4OE6SJuNBmgpAM7V7Q&#10;WBNusRnGBGHa3GL3Rza38FdA4Rv6RM3KKiW0E0921m3bmdDWfwgTDHxN+aPENr27K96vemvsk69t&#10;XXoc/i4IptwEwYYrtJUhCm22EtpWCJ4uSEqTQGimdi/KVJHjeC9OgEJbD4VmiqGDRX+u+vSDhW3q&#10;kw5oraa1tG4X+6TaEz5N4tfTldCagtDeBKFRP1obCm0pCI3eE68xoenvgpDMPgtC+EKrjgntrX/s&#10;TRten7J0ml5/o7P5vV3GOMSAofYCxILb8PZO4zhk3VtQ8OfHZObXN2pWVR8QGs+L3mPOk99Y5L6b&#10;MU8JTdsvWt9PQWiFKzfG3xO0dyi0ZN8JQrKge0aVNTCheQlIJ9kC4sWOeAmRJID9bAWfTkxC4znz&#10;vRGhCQcDoQttzrr9btBtH+5r8MycX+z0HTjK2DZg6Di3QBEs9iIodlO/dLJ63fsgtKNcoW185zN3&#10;PSSzhx5rk9CX2ppef5Oz5f3d7rvrb7jZd420Dzwe35ug9Oo3LCGuIJhA94wOU2hzldDehuCHOhu2&#10;7XB69h1ibKsPrGFC2wRCw3cZvQfFf+1H22c7xoWDotsKotP7vM6Epr9LBhQajysIJkIX2rz1MaG9&#10;89E+QRCESEH3jFklQhMEoQFQZ0J7d/s+QRCESAldaPOV0N6D4IIgCFGC7hkbqtA2/DMmtI+/EgRB&#10;iBRXaKv/FZ7Q8pTQBEEQ0kF2WEI7o3V+z7Xvfu30KflGEAQhLZRs3e80vierdapCw86nXDho35bz&#10;er6bf9LtfV444eZurx7frFPX4298pXujGzr2OHTp0DMRU590oedmI9UxpvdhwPMRhBjomuObde5y&#10;wi3dXzmpRb/nz+m8MeeiYd/sBDc1Vo4KJDTshJ0bn/bwlJYXDdm/nT72CYIgpIuLh32z9+yOFV3B&#10;TScDxypXeQrt+wB2OgY4CTgLuAy4BrgBaA7cAtwmCIJQx6BrmgF/Aa4GLgXOBE4E0FGHA75C+xFw&#10;NNAIOB34LfA7AANeC1wP/FkQBKGOQdc0Ba4CrgDQRegkdBM6Cl2FzrIK7b+BHwJHAfgHA/gp7TcA&#10;BroEwKAot98LgiDUMeiaywF0z/kAugh/3EQ3oaPQVVah4YMN+BEOP8qhAX8BoNROAzDY2cA5inMF&#10;QRDqCPIM/rYXugcdhC5CJ6Gb6MdN/BBmfehT2mEA/l7aTwD8A4JfAscD+LMrgoEFQRDqEvINugcd&#10;hC5CmaGb0FGen87owQ7YEQfgz6j41zh+DGCgnwL4m3GCIAhRgM5B9+CHK3QRfjLjMgskNAQ/qZHY&#10;8GdVlBuCAQVBEKKAvIMOQhfRj5mBZMYfLjaSmyAIQjogDyUtMv2hAIIgCOlGHnnkkUceeeSRRx55&#10;5JFHHnnkkUceeeSRRx555JFHHnnkkUceeeSRRx555JFHHnnkkUceeeTxfr73vf8Hvs1Gaq8w9Z0A&#10;AAAASUVORK5CYIJQSwMECgAAAAAAAAAhAGSKnEnUCQAA1AkAABUAAABkcnMvbWVkaWEvaW1hZ2Ux&#10;MS5wbmeJUE5HDQoaCgAAAA1JSERSAAAAcgAAAHgIBgAAAC5GphsAAAABc1JHQgCuzhzpAAAABGdB&#10;TUEAALGPC/xhBQAAAAlwSFlzAAAXEQAAFxEByibzPwAACWlJREFUeF7tnduPFEUUh4mKgQSFGMLF&#10;qMEoF0OMl8DO7IKwQkDURYwhkbgzDOAF4hWUKBqQ9WlnhzUbjIoxGqJGNBpDjBGMxPjoo3+CfwKP&#10;Po59ZqfbM6fP6WtVd/Xu+SVfwuz2XDjfVHVVTU3vgvmQeqOzp/9PTVVTa3QOeSL/6d/UVDE9ic1O&#10;V0VWONCd9iSqyOoGJHqt8V8VWeGEJKrI6mVovF0PSVSR1crIc50H642p6yGJKrI6iZQIqEj3M9ya&#10;3hApEVCRbqfWmlwDkqi4R1/5cuC2inQ4osRXL3bHzlwZ+JmKdDSbW51VUkvc98EfKrIK2d6aWVZv&#10;Tv09IMrDl6giKxBJ4rajnwUSVaTjiZQ4cU1FViHbW2cX1ZpTVwfkeHASVaSjkSQ+8sLHrEQV6WCi&#10;JD519ndWIqAiHYt3Trw4IMQjTiKgIh0KJ3HL4fPdve//xsrDqEhHIkkEQZw4iop0IPXG1OSABI80&#10;EgEVWXK8gc3EgACPkdaH3bHTv7LCJEIix1VkYZEkPvneL6ysKFRkSak328cHCu+RVSKgIktIsPcU&#10;c3C6+8S7P7OSkqAiC44k8fF3LrOCkqIiC8xwY+rpgWIDBiQCKrKgeNOBPUPj4W2Le97+iRWTFhVZ&#10;QCSJu9/6gZWSBSqyNt6+DqPiuUy/vMWkNn5u1LZEINQi5wH9EtsP7D2FlkFfwK4Tl1gZeVCRliJJ&#10;3PnGN6yIvKhICylaIgAfc8HjuwqtBWb02OfBcbDGzB3D0S+3nfT2nnojRvqkO1/7ihUwX6D1wODx&#10;wraXLrDHcPRLbj6SRLxtkWP1hi3wonpsff585O8XL13R3XvmaugY16E1wTglMqtEmEfeePMiUdSm&#10;/aeD3y1cfEt31/FvB+5virHTV7pLV6/tPc9D+06yx+SB1gXjjEjYtlhrtEPbFkdf/mLgPzP7Qj/p&#10;3nDjTYEcE3CtGMBvgrRIj5kVWhuMEyIlidK2xSqIXLV+OHaPUFpofTCli0wrMY71oweDYkL3hkXc&#10;M7KfvU8acDdOu3D63Ph+JqA1wpQqErYt1ptTf9IHhxeSRCI9N0KrihNJW3Pa7k8SiX9u6zxM64Qp&#10;TSRIHGq2U+89pdDR6Nqtzwa3qcg1m8aCwQiQpYVKIvHz4G4VXp+p1klrhSlFpCmJAG0Jd9y/Iygo&#10;FYmh3WJSuF4Afo7fUBwmunVaL0wpIr3u9Dv6gFuOfGRkcGD7HEm7ZnhMKpcj6xsHQ2uGKVxkvdnO&#10;tfc07p2fhySiaQuHXuC+HYeD2363KrXcPNC6YQoVmXcDMVC2SNzio+6HhZtojQCtHaYwkcONczP0&#10;QUYOzaSS6AL+Gwla4pLldwWyaIvDb7g5M9iBT6LpA+TZtojhWkhS0hYYd5fQhT78zKngsfBIFZ9H&#10;TbVGgNYQY12kTYlAkSLpQAp+hlsedLF4vRUfZwJaR4xVkbVm51TozgenjUkEuOJGkfZ4HzrN8Sf8&#10;dFBz250bg3+bbI1AqJYIayJt7T2lFCUStzy6jirNVU2MVDGheiKsiCxKIoDFpCWpSCxKWn6jryPN&#10;myQpoZoijIusNdoHQnewJBGwLZK2NjrViFsMMNkqQ3VFGBUJe0+5657iJzGNza6VvklwlyoJ3Lj7&#10;KPsRW2VWdsqQCNgSSVsiiNh6ZEb8HJSeN6WFC6lrTgKtLcaIyLIkArTVpCFOvC8DJMFIG08rfOJa&#10;Gn19SVaPJGh9MblFShevhW15+EXYwqZICp7opz33+fPLPOdMWmNMLpFlS5xv0DpjMotUicVDa43J&#10;LJKdK3rYmmYoFrtWceJ/KvvXvxWZUK0RuQc7nEyTi+LK/9A6Y3KLhHCL4yrTPLTGGCMiIdLHVWkv&#10;WmQD6ZMLE/jTirRTmSzQ+mKMiYRwMtNu5Ygjbm2TAvM2vEqTdUKeZL7KLeHRFZ880NpijIqEeOfM&#10;C/RgkzKziMTLZVkn5ElE+qs89DWa+lyS1hVjXCTExCYrU0ifFXJI3aO/okPfBNx66rLb1w2sx0IP&#10;4L8J8qzqALSmGCsiIZzMLBuQOejeUomhAxOpWi8nkrYuv6vELXT5mge6t668O7jtA+JoS85zLqX1&#10;xFgTCfHOmUZ2k1OSiqTg85XfmuIGP3HP5d+f607x1xdMDLJoLTFWRWa9tngcuLh0MCF9fOQDrQQX&#10;PelgRDo34+5SOsbUgIfWEWNVJESSmfVrc0AakXCOwgWGlrLi3s3B75N2dVzL5M55dBcdMCdEQma/&#10;Ptf5iz5IVplJReJCc6POJAWWWlkW8navtH6YQkRC0vxFnDjizls+tMVgyXFFTTPalZAGQVkHPLR2&#10;mMJEQma/nTwZkhl3sQdKWpFRrYrrHgHaRePWS7tqOnek80bc3eaZU9K6YQoVCem1zAxX7sDgbjKq&#10;e5S601Xr6uzP8eNELb2lFWkKWjNM4SIhWS/DAtDBBFdobsBBu1KuVSft8lQkinh1q5gdBriVRZ3n&#10;/OPiBjS+UKn4cdOZNMS9ljhorTCliYSAzLTXm8OFhRbEdZ9JSdICVWTC5L14oG2RHNz0Z952rTiS&#10;zN1vfj/wH+HAIpOISXs8B34M/2MxFdkPyMxyleSiRdJBEjfFoSJNSaa1wTgjEpLluuVFiqSLBPic&#10;FyULy8+zukPrgnFKJESSKW2zxGLSklQkt8oT1eqwLDoVyjPgoTXBOCcSAjJDTyp8Nc+WSCyGwm0X&#10;iToeI60kJSFUE4STIiHinlki02jXOnGttyfXZyVZAao3Jgd+TxlpTYcWGXwWLlrSu1w1d7+khOqB&#10;2Pn618Fx8DEhdwyH99rsR5Jpa5slbEUJPd8cp19q+6k3p47RJ7e1Z1ZFWo60Z9a0TBVZQFiZhq+c&#10;RUXOjp7herIu0jFCv7zFhpNpcptlqEWO6x85s5a8V5eMQkUWHFamgeu9qsgSwsnMu81SRZYQk5fT&#10;9lGRJUWU+eKnmbZZqsgSI8nMss1SRZYcU38ERkU6EEkmLFRz0jhUpCORZCbdM6siHUquPbMq0q2I&#10;e2Zj/iKsinQwWTZAq0hHM9ya3pDmenkhkQ0V6Uykix/uOnFJRVYtkky6zVJFViC18XOjtZirPKvI&#10;igS2WXIyHzv5o4qsWliZ/W2WKrJikf42CXxpaOBnKtL9sHtmKSqyGomVqSKrk3qzfZyVCKjIaoXb&#10;ZqkiKxpWpoqsZkJ/B1pFVjd1fJ1ZFVntBDJVZPXjibysIudAeteZbXQu9G/O0SxY8B+iHkELy8py&#10;EwAAAABJRU5ErkJgglBLAwQKAAAAAAAAACEAEQEncs4KAADOCgAAFQAAAGRycy9tZWRpYS9pbWFn&#10;ZTEwLnBuZ4lQTkcNChoKAAAADUlIRFIAAAD1AAAAQggGAAAAj36QqAAAAAFzUkdCAK7OHOkAAAAE&#10;Z0FNQQAAsY8L/GEFAAAACXBIWXMAABcRAAAXEQHKJvM/AAAKY0lEQVR4Xu2cIZDUShCGD8U5zoFE&#10;IpFIJBKJPIlEnuM5JBKJRCKRJ5FIJBKJxN2++djtur6fTjJJNuwk1V9VFySZTCaT/rtnJtk762O3&#10;2z29ubl5V+waK9tJkpwA02Cx98VeHCRaT6njSTnx6766JElao+jze7FnB8n2U8pflcK/96cmSdIy&#10;Ravvyj/nB/n+TSmQQ+wkWRlk7fLPxUHGt5SdV39KJEmyOoqwPx6kvKfsYw6dQ+4kWTFFw/sFtPL/&#10;87KRi2JJsnKKjn+Wf84R9fM/e5Ik2QKXLI69P2wkSbJyip4/54p3kmyIoucfiPrHYTtJkg3AnDpJ&#10;kg2Rok6SjZGiTpKNkaJOko2Rok6SjZGiTpKNkaJOko2xPlH//r3bXV/vdr9+HXYkSeJZl6gR8tOn&#10;pdWl2dizZ7vdj8pvZwgGHz7sdm/f7nbv3tWf53nzZrd7/nxv1PH58+325eW0Oj20kXqwT5/220vw&#10;7ds+MA7Zd36me+Dnz7iM2tcZvw2ac+4U6N+XL2+fIc93A6xH1CpoMwRQA4L25z14MJztzfkBh/Pn&#10;R/bixb4sgQMbO5p4//5ufY8fH39EcnV19xpDRr/RD/fvx8cje/XqcLER0HecS6D2wWRJCJza9q7A&#10;QsD+10FnIuUuVkCXoM0ePdqLqC+zcdyfc3HRX94HASL4ly93z8eow2+TvT9+vN2mXRYUhqAtDx/e&#10;re/8fJ8hjwkZyV9jyAia/p5qjGA0BvrXn08AoS+XRu+L5xX5BEGGJEAZgs+xn8mRKa1sHDqwT9De&#10;njy5jaZkC9vPEAvn9GX7HE+zOkbduo86/DaBAyH6fQi/hiiDkrUs608xApEyV9T37t09HtkYUZMB&#10;ozow7n/uSAX/0eA7xjgXsft9+ELDlBY2ChGTaG0R0hudbA8qcjIVMKZi63M8G5YNObCK2l/Dzn39&#10;+lBpDzi2tu8YRp1Ki5maoBvVg1HXnLWKsW2vMZJMw5QWNggLUCoYbzgaQ7YxQlDHUcdDfP64WU1m&#10;qjWCEfNTDw7bd69zTWlR1EAA75q3U9/UIe+xRc3wu2/a1gCllQ3BUGus03nrE6Bmb3U8f2xJw8mM&#10;pQWNKS2Jmno1MHcF6tq1CWXu8NvbCgQNpaUNQYaOOrPGhrL20qKuzehe1ENrBdHxSJRajm3m1P5a&#10;xlxR19xnraj1mWC8AdD7mbKajpjtNVuX6TqGLWxGfURgYI1C62hQ5KW1DUEHDTl6l+FIdm40RxsS&#10;NQ+YhxkZZf25WNcxgos/V82/ronq9RY5PWLVfVqO7S5ogy87ZNS1VKaO7g8fwOwVF4tSXjhMXzjG&#10;ukcXCFrrXcrwucYorWoMVq/HvBONLHr/qA7U5XhE42MN18x48FFEH3pnHAW4SJRajm1bAWcl31/7&#10;VKK2eyUbknkZlUWiNmgzz9HPpWmH9w0yZQT7fZ1LW2O01yJgrhkJs9YiJ6wVdeRoxzB1wOi991KG&#10;oIxTiToaPfHKSvd1EWVfAkT0yitF3ShzHswaRD1WKHOMezLGipq3AmMDbNS3KmAEaUNsb31EQSD6&#10;tJMsH31XsITVvLL8x5RWNcqpRM11cfxjDcEZCpOldPjdiqjZZpiuX3VhtJsMSdv1PPrHhvh6LOpb&#10;9vkyDMGjANoHIzj/3YIt2ulrwj6og2fc9wqN4EGZyPQ5Nki5g0ahA6MOr7E5ogacxJedYzhIBGLB&#10;sRGEGdnLn6vbmIoDi86zOsmG/ptl9vmyiJL5bZQFfT3Rqyf2Iw7q8MeivvXHMYLIWFGDfh+PEXxq&#10;QJD6Ke5Y81OZRimtbJRTivqYWbTvOoq2MXJ6FRAWnddFJOqh14FDNtS30XwYcUb3N0Q0tKb9fkFN&#10;Yd7NfUZBcqz19W0jlFY2yilFfcxFrL7vhHFEG9ZhOseM5pyREKLzrE79xVMkar89xYb6Nhr5ME+f&#10;ImqIvs2PMqitsM8NWt6or3FKKxsFh4w6tcamiJrMYUNNdfw5pkNhE9kxhoK15oWt94aoo1dntYZg&#10;dD4e9a0/jjElmCpqMq8KlX42aE/tmghl6YMu075JUc9gTracIupjRvM+w1GABZvo+BJGgDRU1Kze&#10;Mi+2wGOmc2z6R8tgnO9/EYdp3+rrLOoiqE0VNUTn4jPRUL/PUtT/kCi611qU5YdE7Y8taTgKtCLq&#10;JYKZ9q1mTYQCY0SNWKmHjMx50Q9w7PVSNG3BonflYy1FPYPoodXalEwdOdixDackmxhc0zKeLv5E&#10;71kRgy72cB8qVM61enFwv4ikZZcw37fRfJrsCFGfd1GzeMlcG/xvCOgzEgRB9BiBNEU9Ax32jLG5&#10;C2Ue5qPR654+41pjf9yv16B9fhsjIOh+sk90bzhwhIp66UwdjbgQHYwRdRTkrS8IXPqumjm79kGK&#10;+oTMWSTDcH6/CIXjDi3meJjvsTrLXHGs09sHEZzH+dRDfX1EX2xFCz0EKxUCH1BEAbBL2CpqVo3p&#10;b29cp+++GS0gVisfBRUjWqm2gDdG1P4erY8ZgYz98MTqMKPv/b2r6VA+RT0BHrgOMdUUdQ4ehn9d&#10;xMNkLuvLqKjnCHmovV7gCm3Tv+5CeTKN1ss9RAuI7Les5Q0haEBRUdscHyiLWIfux4y6aOdQ39pK&#10;N4EKkRiRqO2ZeYvuue9VYRcp6hOhK6mR4UTeNFPxMJQhx+uba1pmwNkjB+N6Wn+XIRoDEUVZlrpA&#10;hcpog3M0i9N2pgnRn37Sr60iUVswi0YHQ0YAUnFq33YRibrWpogrEvVYS1GPhCytnYiD1GYOMy/q&#10;riChjqcRWY2HacNGPWbXIyOpENVsMQeieSIZyLKrCtAcKnpFRNtoB9v6hwxol6F1RkHFG0KnXgKK&#10;jWC0frVaUc9ZDLV5+RhS1CdCHzQONSQUNS/qaBUZ0+GbXzE147q8w8UZPFrOXw/8cNOXQxR+JTp6&#10;F9wnQLYhmqdaG3TEwDX8EFzr7BMWfeQ/XKEffPAzkavVDo2jUU+NEYimkKI+ETigOQ6Cgjmi7no3&#10;iTN7uC7XQYg8OC8uRetSURvUydDW7odRgweB+0zJApWHdtgxjHoA57RfGHG+H9KDCdeG6x4VNUFA&#10;+4g+oO/1XAMxUg+BMHo22rddUL8uYA4ZAWPM4pgnEjVBj3vpMr2/FPUMfHb0GY3sgIi8+cyFQ/ps&#10;GGU1xGFD6Sn4Ib1ebyw4NivQflhuEFhoK8LDvDOTQX0feajTZ1iPiojrUhYHRtwEoS4xR+j0hjrG&#10;9q1NHYZsqpgN7suLlGc31FbrGzPa0TjlzlaAX8nuctakHuvLvtFIslrWIeokSapJUSfJxkhRJ8nG&#10;SFEnycZIUSfJxkhRJ8nGSFEnycY4u7m5mfHlRJIkrYGo8wuEJNkIJGlEHfzIN0mSNVL0fI2o5VcG&#10;SZKsmCsWyi5I2fvtJEnWStExv8R5cgaZrZNkE/z3R9BGEXbOrZNkpRT98rvU84Oc95Qdj3IYniTr&#10;4zDsfnqQ8l3KAYT95U/JJEmap+j1e7FnBwl3U8peloIz/jRIkiRLUzTK3/u6O+TuoxQma78plh+n&#10;JEkjFD1+O4h5v8r9F2dn/wPu5UsH1lZUNwAAAABJRU5ErkJgglBLAwQKAAAAAAAAACEAAzdeHCsM&#10;AAArDAAAFAAAAGRycy9tZWRpYS9pbWFnZTEucG5niVBORw0KGgoAAAANSUhEUgAAATIAAABACAYA&#10;AACZW/u7AAAAAXNSR0IArs4c6QAAAARnQU1BAACxjwv8YQUAAAAJcEhZcwAAFxEAABcRAcom8z8A&#10;AAvASURBVHhe7Z0ttNy2FkYvDAwMDAwMLAwsDCwsDHwwMCwwsDAwMDAwMLAwMLCPpUV55LXdn9eR&#10;lyUfyfJ4PPfO+Ox1v+WxdPRj61iW5Z97FwRBEARBEARBEARBEARBEARBEARBEARBEARBEARBEARB&#10;EARBEARBEARBEARBEARBEATH4J+7u8foV/TCgoLgagj/DQYn+P/d3e8s/5H4/UNOYdFd/H1394o0&#10;byT7/ciiuiHdfyj7s+kT6z+xfD8J+0C+T8x8M+T1rLeesqX8r+g7v7Wdq7cvQR7TbfpIXk8t6l6g&#10;Dr9Rh9T231i+tKirgPoe0n9LyP+q23ETbGzmBEmEfWXZdYCpwcr0alSLroLdczSeQSlTDjitQ7Zu&#10;Ye/M9h16T9hJjmFpU57qTHQ2d/NSHDb/S/YS69pnpzj7bF+R17BNU5Q34R9QOgha+oT9c0u6mmld&#10;JPL7YlEziH+KHsyoh7oc0n89nLKuph03wYa4TjAV8TqLPLMkLsS/mKYxNXcSjvKKvIfOgaXOJI8m&#10;aQdV6vZSTpbWsfnO+i+WbRdWXplvyu+z5a+G1ihMnYRri91PlmU3pPP21ezMSZhn19IbS7qaMi+2&#10;+a1FZRD3lLj/ms0Xlk2/2BvKP6T/1piUkfK+inbcBJVfdIIk7NRgry3p0BGgNBr4oIYo06Dq2VBO&#10;UNqTj0ZFZdjnMswcaHamQ48t+0Ww/bNI2yXK/duWf/Q6H/a6fNWBMoh0oxMnWdhoY3qJMrsFje1T&#10;Qtxz6qxLYi9dl7TNKPMXhbHs3u/nROWW9akJu5vwX2xurh03YTtTlS838gfStXUWnkScem9dgnnh&#10;WRiqOgJxr2VDuqFjqIn4mSMQ5g3XNWrqvszD9gVpdNnmOVRTpNHZt6vRKwfIXqrOCRGnuR8vzVbp&#10;hLDbnE+No/ovNjfVjieDA2jysXoWI+4tNj/bjnVtPGH/zgnPHAGb6Vlw1sCesOs6+2D3ZZq3tsGK&#10;bUJandV16eHm6wn7bzqQ+N1zBt3L8WZqbTPxZ6+H9gPLi16SHN1/sb2JdjwZKvqECq86YFfK28Gj&#10;I8gBnfjdJGewokcI1+15Xa69If6TNaCbvlN/kodGZ60z9yU7sup8HfFrL1Obsn1X3e5zQ1mH919B&#10;3FW342Z2dgKp6Qj81pxPGb+bPEcgTHexXPskbLJLBWvozKYUNpp/ce8YEv6M+I9e2YRlZ2FHi/Ut&#10;1HRIOxjLebikLC/Kfq9RgVcHwjTKuKjzU+bh/Tdxze24GTZmNsG8Rmy0bhUPcxIsvYN7yRE04V3G&#10;7ybq+MGKHqnUuynS/C7HYTk+quFocX6B+Nm8DGo6kbbBSVOVJRuxensd5ExlXoR9k+z3rHNXGkea&#10;7N5lnuXI/ntL7XgWqKA3oblK5CFnmPX8qOkIQutId+1+IR9d2k133mzegzA9fJriswlS1r9P4pJ0&#10;9+ln4lW/ceKU37qk1OT+7K5SEnGaJB7nM/g9NDpL1Ws421m9Z/W0gyydEaVZB0XYKR3ZbDK7JtXd&#10;ko0Q1up899Kqh1DXwPYc0n8Jv6l23AyV07MjaoCtw/STHCFxhvKrwhFeWTEjlNfdIZxR2eQp6+6d&#10;MlQ6s6SJ51VzIaT5ZkWNEHZTBwB5H9V/oyPzUCVThdlJzdvHFW11hK47Pidq9lCoY3MJZQ9Tar2I&#10;b4p91HW3K0n71IoaIaz60O9e0mjFit8NyjmU/95qO26GinqXOWt00TPaSmedPRTq2FxCZUem141O&#10;HhmS9qPlo1elNGrL8krxUwh/gvS8k9qmKtLOHlUgLF1a63LOTVdKowmWq1/ZWgtlHM1/b7IdN0Ml&#10;79URCNet9Ldo1aijJfLSpLzmqmbPdhG3eAbF5pQzuyvyUiczmywlTJ3Q2pFWqtdwV5R194YF4e6r&#10;KDVIozaU81fP9qqr8uX3zNlNJ7/buQXKPZT/tsD+attxM1T8Xh1BaOjq2LuiERY7GWx+WNbdkG62&#10;H5QPS92hyraH8Nkc1KmQn/afK8rxzqq/WdJWp9z9QCO2mmvaPG+oulqWF4Wyw3+BdFfdjpuh8vfu&#10;CMRtrcNMlnUXGGeT6T3OtqDqe46C+N7Lg+yyxRx1Gu/eHWO5eLucg0+38c82UU1e1Wed9oSyD+2/&#10;t9KOm6HyD+GMptvMpf3JojG6z2jYzz7Js1VLznBOx/Ok/K2oDOKesK/1jaxZB7hVS9u8F5R9OP/F&#10;5ubacTNU/uKOwG/v21qrX9iuibz0Rv+Ytxrdih7B7hlxm59F8qQyrRgXxXvpzqWyfMJ02VEtk7hs&#10;BMq6bvGrXavCJrvsLcu8FJR9GP8l7mbbcTNU/j4cwUvTpbKxekSacU6LdTmhJmfPOgqbaskZiN97&#10;RJbNcxA2fJ2hV6o/S7VhVdhko4Glbd4Lyj6M//L7ZttxM7ZB2Q7oFRut+ZiLOsIpmjiCvm7R9c6i&#10;zoIsVU+dtbKHEFnXXNUQJ7G+yhmw0RxZ5lCenHx1l9K1LTTua6F1lPIYD6RJfmMZp2ppm/eCsk+u&#10;P3W+Nv+92XbcDBU/+QE70mo4fYoj6Jb12W5XLyk1Dr/XvCM3PvvF72x7yC+7a6n8i/guZ8Bu+v12&#10;T9ldKNa9V1ky0QG7X71QnOWh16+G118sSts3lnGqlL9l1wTbX+0kcZZnkyj3MP4r9NvC7rUdHxxU&#10;3H0WaYVWO8IS2OpyYfGrrdQ9nZVk2/UaBWnKOYEvOMPsC59o145MHc40zZLIs+uSBLv3VkQGcRoF&#10;qq1mzyaltFvUs83YjZeB2H/VPrCokyGfQ/kvdvfejg+OtQdTRd4ox7uWbzoC8Y/VobAjT56AVyOw&#10;lBNVHySkjOEOE7Y6Gw+PSbD0nHmxI+P34FSsr55nULppmnOJst2OrIWTh/ajtrmqtduMjW6uZPOS&#10;tt58VKXFEf23xTQvyfJz2y8Jm+ufI6PS1S9ASDSMHvTTATfI1jMb5WPhaeeoIbyDdOYIhD1S2qV6&#10;nCLL03UKwvTfbsb68Ht1R8ZSlxd/TcOTCO/pyHa5PNHBZEV04+Sz+I9LqHs5b9jcZuJbXxvRKHn1&#10;pWYrT+lW/bfGNL3p7O344KDS2knTjfaUNZ7Wi3j+5hDYdAR+686h5ocWb1ljo69ClA+G6vPS+kBc&#10;15PM2M3+vdoUbFZ3ZJRfHQ0QX3UG4tOlwaLIp7wM1tnTtS2l+lmRi2Bf1r/2baqpyvm75gFAfbzL&#10;d6UbLq9YrurMsA3/LXDSnb0dHxRUeNZQbED2Da5eWZYDrChfDVezXt40dYSZQ5VSfVimS79ZR2Lh&#10;GtWMBzu/3Xkk5SX7Gth4jrs0IqtuA/G1f7ulTsxNs4dq9Sjx0q4VZS0eANjpDYrZ3BFpV3Vm2IT/&#10;Onhp14qyrqojG17J0Y6b7Dw14OqJU8tygPStRxuysyO22bV5EuG6M6c7UVPHcR0hQdhLwlqXLs15&#10;I290NR3RsO6Wz3L2LBphOpjcdx0J9zrM3bS03Qkv7VpRVtcBgK3mylp+svjfsGUjW/IJ/53gpV0r&#10;yrqejkxQYb0Bnyo/fPaF5VZHcCc6CdfZKbvWLy81LK0uF2ZnZMKajpAgTiOe18SXDjmOrmpQHz0S&#10;oHL06ZLsTQALn5WPnW4cDGlMzTkN4g7fkQns3f9Bqf2qODNrgm34b0GR5iRR9nV1ZIJK6wl3Xb8P&#10;jaQdXGzU7KulRXw25GXdfaaHcO/7WJpn0D/ikEM2v9ZAfHYXiTSuI0zB0fQyrf5lV9f8QgvK7HLE&#10;JUib5layfbqXtA+s6CbYZnM9rOvSSp1uVWYzTbPqqwmkyTozfmskm416liBN+O8EbC/ejg+S6Ubx&#10;W07hnV10xkhOkT37ohFKipvYqBPoOsvWIL3eMRvfbSvL3Rtzqumk6MmPDDxE2D69gJzaTHM2i58B&#10;wmZ4cZllGo2u6oQEadSZqbNRJ9Y16mhBPof23/tqxyAIgiAIgiAIgiAIgiAIgiAIgiAIgiAIgiAI&#10;giAIgiAIgiAIgiAIgiAIgiAIgiAIgiAIgiAIgiAIgiAIgiAIgiAIgiC4CHd3/wL7Ps9g98u8mAAA&#10;AABJRU5ErkJgglBLAwQKAAAAAAAAACEAvGQj0qkFAACpBQAAFAAAAGRycy9tZWRpYS9pbWFnZTIu&#10;cG5niVBORw0KGgoAAAANSUhEUgAAANoAAAA+CAYAAABNyAVPAAAAAXNSR0IArs4c6QAAAARnQU1B&#10;AACxjwv8YQUAAAAJcEhZcwAAFxEAABcRAcom8z8AAAU+SURBVHhe7Z3PaxtHFMd1MgVf4ptOJkff&#10;TJQE0lN9Kr0YDL3k6FN9KgSf3JNzav+AhkiCGh0CEb2FBFoCBReMCIZAoJekECwIhBQTMASMCC77&#10;Ok+aid6OZvbX7G5j6fuBL8G7sys7vI/ezKywG2ncvEfNVpu2W92orXKIIIhOJ+qr3LnepTWtS374&#10;Yr6Z+pcQBEmOEu7ltU70jdYnG+rCPXXhyL4ZgiBpiXrrPbqiVXKz3qarauAzeeGXvxD98AfR41dE&#10;z98SDc8IgIXmw8eJC4dDoh+PiL5+IEVT3a0bvWvdj25prWaxJdt+BLEASIPFu/unJZuaEXLj0mpN&#10;USf3zCDuYr0X+i4AgEwM3hBt9IRs3ehQ6zVBHVyTazJIBkAxWDbjEYd37LVm8SkjTxcBAMWJTSM7&#10;0dlXPfpCb4BMDvKUEWsyAMLgNZvcILnRjW439AO38QE2EQAQDi+/jFfKsT6L1jcHnr7WowAAQbz9&#10;MBVNLc2GLNoLc+Dv93oUACCYqWhEvBEyNF/w3BIAUA6bDz2iAQDKA6IBUAMQ7RJwfHxMzWaTTk5O&#10;9BFw2YBoBdjf36dGozHO5uYmXVxc6DPlc35+Tq1WK/H1Tk9PaXl5mXZ3d/WR8pE/M6fK15pHIFoB&#10;ZNEdHBzoo9WwtbUVK/C0rKysVNL5bNGq/rnnDYhWgLpEk6+zurpKo9FIn5lgOpkZU2V3hWhhQLQC&#10;1CGa7GS+LiXHVD2FhWhhQLQCVCma3aU4R0dH+uwU+T0Ulazf78dep6pUNZ29TEC0AlQlmt01yohL&#10;UgNEqw+I5qCsgnetq1wkFbyrSNNEl1PKJNHyYP+fYOqYD4jmoG7R7Nfb2dmJbemHBKJ9HkC0AiR1&#10;FLnGyiqa/RxMPjtDR5sPIFoBkgq5iGg2dYtmPxQvK5BxCkTLiV2UEM0fiDYFoiVgClAWqxTJJUHZ&#10;ooWmiGhpcnNcEmF66QeiJeAqHP6A79LS0vhrl0hliJZGWkfLC0SrHojmQQrjS9IHfH3nywCiXT4g&#10;WgpJz7hcn2APEa3MKaNMWmeFaNUD0TJiF5GJLZucWoaI5ip2g/xefMWcZwoL0aoHouVA7ubJyEKG&#10;aMljFhWIlhG7iOyY4ixLtDID0f5/IFoG7HUaCzQYDD4JZcJb6T7RzPEk+dDR5heIloItmSxaWczm&#10;eZVPNPs+rudbEG1+gWgJ2IWTVPwGKZrcKJH38t3HLviyUrVo9jnXmEUHojlwFXwWyRhfR5MbKb7C&#10;L7Oj5SFUNN8jkCyfSlkUIJqF6905rSNIpGi++NZpVYhmfz9Fiz+vaElr0UUEoglcnSzvr1WTayNf&#10;Qt/pXW8GWZK1K7tIEg2kA9EsjCghRenraiH3lPimamnJ+6YhgWhhQDQAagCiAVADEA2AGoBoANSA&#10;V7SP/+oRAIBg5B+Mj/1p3eGZHgEACMZ4NRZNdbTfzReDN3oEACAInh1+Eq0TnXFH+8kc6D7XowAA&#10;QTx9LUTrRs8a19u0YQ7w4g3rNADC+f43KRrtNZhWN3pnDv58rEcCAArx+FVMMlpv09WJaG3alif+&#10;+kdfAQDIxftzoo2eFC3qjSUzyE0RnkJCNgDywZJtP5pKxjPF9R5d0YpNuHmPmrw7YgZxeBqJNRsA&#10;6fB0Md7JiG50o9tarzh8Qg7kfPvrZAcFwgEwy+FwZuNjHNXN2lorN6370a1WJ3ppX2jC4n33BEEW&#10;O/JTH7GoWSHveWid0lEX7SnhRjM3QhDEk6g3sybLAm9LKtnuyI9pIQgyjZ793VVZ09oAAAAAAAAA&#10;APisaTT+A1nOd0lcV6kuAAAAAElFTkSuQmCCUEsDBAoAAAAAAAAAIQDmIjShSgoAAEoKAAAUAAAA&#10;ZHJzL21lZGlhL2ltYWdlMy5wbmeJUE5HDQoaCgAAAA1JSERSAAABSwAAAD0IBgAAACS7S/YAAAAB&#10;c1JHQgCuzhzpAAAABGdBTUEAALGPC/xhBQAAAAlwSFlzAAAXEQAAFxEByibzPwAACd9JREFUeF7t&#10;nD2IFVcUx18lgk3srCSljZjsYhGbbBUbhYVUWlmtbTAgBAutYiEhRQK7T6JbBCMBRYmFCgGLZRMX&#10;BEEIxsaFwBKQhUBgWYLJu5njm/PembP3a2bu7L438//Bwd35uN/3d++8eWsvhuPXzQezfXNlZmlw&#10;e6Y/eFI3Puz/h0AgEKXD5pM6QV7LYj5XXTU+Xjb7hwkN1rN/DQKBQLQ2lgZ/ZfJcPP6tOZQrMI7s&#10;5vnsxj93JIhAIBAtjuzpeTuLz3IV+qELdQKffG/MlyvGrP5hzLMNYza3DAAATC3kMYr+M2M+/bHo&#10;u2EMlunpOtfiTrQoSZK3Xhjzz795DgAA0EKerO+UZubDe7kai2Qn5+WFZ+5gBwkA6A60Kfzi56Iw&#10;s7iSK3IIbTflZ5Tn7mM3CQDoJl/9UhQmfRsoVyXtKgdf8wl69MaOEgDQVWijuPBgLMvC4zi9NucT&#10;9BklAAB0mVebY1lSHFs07/dmF80cH6BdJR6/AQDAmM8fj2X57utE8hH8m7X8KgAA6Dg//S5k2R88&#10;IVk+5AP0PUoAAADDdzfsRvpLRvpu5Us+sP5XfhUAAADz0XdjYdLOcvS33/i8EgAAxpz+wSFLkIa1&#10;tTVz6NAh8/r16/xI+3jz5o05cOCAWVlZyY8A0D46J8vLly+bXq/3Lk6fPm3evn2bn0nP1taWmZmZ&#10;8ebHorlw4UJ+JD2yzhSp85LpHzx4cNcWhvn5+VJ58vVNtMHt27dHaVM0Pbb2iq7U00anZXnjxo38&#10;aDPIyRkTTYlGyzJlvWnnvG/fPm/6vCDIa0IRkpmetDHyk/2RehdcpTzThq0fd3Nx3Gsgy4aQ+Rw+&#10;fNhsb2/nZ4bogdfkCt2kLF0LgpxEqWWpd+yxYiorSy3ApmJadmeuvraN7zYCWTaAHFSulVde0/Rk&#10;aUqWUiZUz6dPn+6QIuUlZZliYsn6cNtRe8p2dE1sX2jp7qUsqywwMVG17/UYevToUWHB6oIwIcuE&#10;2Aa4bQdjm+xl2a2J7JK9fvzmttS7PoqzZ88mk6XMl8umpU3HUsjShe5n1326LcrUfZJk6VpsdRld&#10;Y6UtQJaJ0AMqRfgeFfdSllqUJPxLly6Nfj9//nxBErOzs6Prq8rSJmFqn1hxEVKgdT+zlP3tkoQe&#10;E2XynBRZ6kVHL+62z6xjF51po3WyTCWt2Entk5ZtEoVknXJCM7pN6iwSenJwO8k8uNxUF5o4cuJX&#10;laVuZ05Htldol56ybUOSti0oVZ4gfOg2SSkpm6xddbAJkyLlZmQSgCwdETupdX56V1UnJk2WVXY7&#10;lFeMLHnC+ersy58XphQ77tj2kfLV9ZLnmno8bUKWth08RUj2rvsoqi6QkwYewwUxk1rD9/BAlYOm&#10;jTvLssLUsowJX9u7JiW3VROy1O2XMuoILqUsXbvDlDHt0uycLH0yqiJLzW7L0rei14mQUOVE1ZNU&#10;nqsiy9Ck1+lRHpyn7zM1PhfqA03bZemqH43fI0eOWM/5gubOzZs3dxyvU9dJoFOy1GKBLN2xG7Lk&#10;NtZ1COUt24jytsmTkWXxydLX7r4+02UJ9T/ha7sypJKlrX+oDaqOLTl3eLFytcU00VpZckfLgS8H&#10;ha3zUsuyblSRZUjQFDYZxVwj0RPVFZSObnferXBZdR189ZblZPnp+0MS1nWVEWo/2S760ZXOyTxl&#10;WrK9FhYWRj9PgiwJkn7VMd8VWitL2+SXg9s2MFLIMoRr4lVl2mRJ7Xry5MnReRKj7Bdb+Qm5g4uJ&#10;u3fvjvKkkP3pK7tNOLY+06Lk9HV/hGJSZAnCtFKWcnK6wvZ2T95nO5+CNspST1J5zibLixcvFs7L&#10;613t7hMcBUlX14GD2uTMmTOj32N27BKZ7okTJ0Y/y5BphsQu04Asp4dWf2bpm2C2gVVHlmV3FLER&#10;2uFOoyzlh//UzqdOnRr9XmbCuz5nlLs+Sn9jY6OweIbqpnFJmCLUPzZ8bVeGlLLUO+XUUaWdJo1O&#10;vOBxDXY9uPQkqypL16MkIcvimrRaLpMuS19oWdrkJaPMrs8mSzqm+84nOw6faGz3lx0fEshyOumE&#10;LAnXo5HsRMjSf42kjCxt7Wrrj1BdZTp0rfzs89q1a4VznE5sOSlcsrH1WVm5uMoEWU4Pnd5ZcrBg&#10;UskyZYQG2STIMjRJbdfaJFYmT6qn/A6gfqFDO01bHq7PFn116IIsQ8g20GOMy2Ebe22i9bLUA4ok&#10;uLq6umOg0yRyyZKP+wTa5Z2lnKQsINlWUkosK13umJ2HLCPlKdPV/2WYK7h95L2hhdHWZzELq6sf&#10;p02WemGQY0OXgUIuSG2iUy945ICVA5k71zUBdDq2wQBZ7pxUdFwecwmDI5SnFBxdqyUsf5dB52z5&#10;UZSVNJexK7LU48tWV93vTZVlr2mtLPXk9wmMkZ0uO1um5UpHD6pU0bQs9TnbNTb0hJdicAW3qUtc&#10;FK58dT21HOUCxunrttN1De0oGXmfTZYxESvLmHZMEbEyk2X1zSFbuWPbd1ponSxt0ooRJeHaLchJ&#10;6ZKXzNeXn23i1aGuLF3isu2eJT7h2YLLpctCx/XfH4d2L9wHLllqQmILiaOrstRl4XvK1L1NwmyV&#10;LPVEpHDJzUbMIHB1fhOy1OUJCcxFWVn6BrhvMsu21o/E8n9L5+B2ilng5DU8aX2y9PWl7/NNm0RC&#10;siwrhEmVpe6zVNEWYbZGlrYJZxsQPmIGalVhMTahx4RPwCF8sqyCTk9PBi3gubk5c/To0cIx2yKm&#10;J2uonFqWof7T6bmu1+PGJsuyuORddow2SZWxaROhrV0nqZ5VadXOkjupjlhcg7pOmpKyj68cdQZb&#10;allyG/nKxHnyZPLtpiScdkwZbTtLLdzYXY1PiClk6RJz3b5IiR77dXaEur510poUWvuCBwAAUgJZ&#10;AgBABJAlAABEUJDlzNLgJf+y8Xd+BQAAgJEoh7LsD57wL8828isAAKDj/P3PWJSZJ/+kx/BlPnDn&#10;t/wqAADoOLR5HMlyafC8N7NozvGBhQf5VQAA0HG+WSvI8mrv2LJ5L/thmw++2syvBACAjrK5ZcxH&#10;341lObto5npEJst7fPDc/fxqAADoKF/9Mhblu88rmePXzQd8goK2nwAA0EXkZ5V5zOeqHDLbH3wt&#10;L7j1Ir8TAAA6AolybnnsQXrqzhVZJBPmQynMzx/ju5cAgPZDXxOSL3SGMVindzq5HovQieyCX4s3&#10;GPPlijGrf+SpAgBAS6AX2v1nxd3kMDJRLpr3czXa+XjZ7J/pDxaLNxaDXgLR14wQCARiGkP+GaMO&#10;evR27iht0Kvy7KbntsQQCASibUFvvel757kCy0NvyjNpXoU4EQhE+2Kwnj9JF994AwAAAAAAAAAA&#10;AAAAAAAAgGmn1/sfFpE6PdV9YdgAAAAASUVORK5CYIJQSwMECgAAAAAAAAAhAJMGvvGbHAAAmxwA&#10;ABQAAABkcnMvbWVkaWEvaW1hZ2U0LnBuZ4lQTkcNChoKAAAADUlIRFIAAAFaAAAAaAgGAAAAsJQ4&#10;ZAAAAAFzUkdCAK7OHOkAAAAEZ0FNQQAAsY8L/GEFAAAACXBIWXMAABcRAAAXEQHKJvM/AAAcMElE&#10;QVR4Xu2dCXhV1bWAfW3Vqq211VpUxD60VbQ+Fa2otSL4tPCU1tdqX1WoWts6gFpFcZYgUxhUZEYk&#10;AYLMk0BCCENIGJJAQhIGwbmTiiKgouLQet5a55x1s+7OOuM9NwRZ5/v+z5yz91577em/h0vUg/TS&#10;Sy+99NJLL7300usrf/2HoiiK4kvsiwJ8zeXriqIoShrkx8jCTQn2rH5/P6Ht2C8mnTvOshRFUZTG&#10;nDP6ixltR3zUFp3J/Ol7USU09cFtx/zrBaD+nOF7Btg888FARVEUBSAvjvmivO3Yf9ehM113BsoW&#10;C9HK2OAwtPWZA//ZfXiVZeWUKoqiKJxhFZZ1xmObuqAr0ZmuO0m2nhdK9hvAN4EjsfHpOdvuySn9&#10;UnxlVhRFOZDpWfyldWrP8mvwZ3Sm6050KLpUvOht9hDgCOBobNzmkdpefVzRjq/+UlEURQHQifeB&#10;aE+5Y+ENrmiPdt2JDvV8q8WHWHgogGZugY1PvX/No0+sdII+V/OloiiKAtiiXfKl1fqW6Te7om3h&#10;uhMdGiha/J7hKOAEbPyje0pz+rqinVDzb0VRFAVAJ94Pov3hjRP/7Ir2BNed9PWBp2ixEEX7PaAV&#10;Nj7lriX9SLR5EFxRFEVxRNsLRHtS1/G3u6I9Efiu69BA0R4OoGhPskV7Z3H/fq5o8yG4oiiK0iDa&#10;VteP7e6KtpXrztCixS91f2iLtkfRgP4rnaATa/6lKIqiAOjEB5b822p13ZgermhPAuKJ9uTuhQMH&#10;uKKdBMEVRVEUJtrfjbozIdE6QSfXfKEoiqIA6MQHkxTtQFe0BRBcURRFcUT7UJKizV3pBJ1S87mi&#10;KIoCOKL9V3KiHeSK9nkIriiKojiifTgbop264TNFURQFQCc+suSL5EQ72BXtNAiuKIqiZEG0Q1Y6&#10;r8nTN3yqKIqiAOjER5MU7VBXtDMguKLEpf/kVdY3Dj4EN6TNVV3vFutxJq/dZZ3ZrqM1YuE2sVxR&#10;9hVZEK3zmjxzw15FiUXB2p22MEcu3Jp69tMOXawn8pan1TPBOrAXrSOOPCqtrR93D5xstzn3kiut&#10;aev3iHUkzHbX3vqIfX9777Fi/TDEzSUIimtyVde7xPoIzWUm4zHJRsz9BXTiY0s+T060T5Y5op1V&#10;u1fZx5zvbuyrut0lljdXJqz4h9WydRtratXu1DMUGR5QXo9DY+WgcEct2irWJ/6S60goaI4GFqyy&#10;jjr6B6l4ZjsuWqqPb+RR5j5sLlGhuCa8nykVO60+E5am7mk++8KHGz3DOGHm1Asp5oECOvHxkgRF&#10;+3SZ85o8p/YTZR9DG7tf3jKxvLkyteI9q3Wbs1N5m/dSXRznMS1OtKZX7bKfc/Ge1/5/rJnVH9rP&#10;78mdlFaX7ruAdHhcDu/jWyCaMYtebNTut65ou/ce45lTEH65SB8kEti/2TYM+Sv+bh162BGp8Zl7&#10;h4+Jz6dZlhRmH/s76MTeJZ8lL9q5ELypmJbAQtMGk+L/HztEUnkmtAt5gDi/hIMoxTKh2P3hsEjl&#10;2SbO2BCUU78JJWnf0UpjHlRQnqrzUziYs+BgepUjOA/3ujKjeOa9HzQe3AdmO75HqF8pJz/8cgk7&#10;l3H3KPVNOZt7xyznbZM4fyZ+cxd3XxFh1jppEhftMFe08yB4UzE9IdGOBdGasXu6G4zADTAbNoBZ&#10;Ly50QKPSAw6UFI9DG3IAHBapPNtkeiC88p4Eb1/fhLcvqY0JxqA8vg8C75Ez1v4ZDxvGovWleyKJ&#10;PWVi7jFzb3mBax20lrSPzH0RtL9oP1N8as/743Mh9U/l0hmS5tcrV2Qw+5DyOmeZ7itzrZsCdGJO&#10;kqJ9xhXt/NqPm4wZFTusk92FHrdoi1jHi9/d+rA9+XgIZ1btFOv0zJ2YtlB+daNC/QfFpzFiOW7C&#10;OdUfpJVL0IYcmLdULG+uDCkosw+btJ6TV/wtJVmaJ2kOCRp7zpiF9pzRWv4KDhs+N+8JPt9JYY7H&#10;3FdecNF6rSXNAdaVnnuBeymv5FV7Tik/PnaaF5z3n3f6rbjvvM4fj8Pz9soVx3jTPQNSovXa43H3&#10;tddaNwXoxD5Jina4K9oXIHhTMZMt9LOw0FIdL2jR8dDOgkMr1UH4AQ9TP2nuczdJlDFewDakVB6V&#10;m+8dGHl+4zCUiVbqD8uHTF7Z6HkYaB7xsEn3YaA2d4Io+HPKO0osjl8uQWtJ+9jMKQ6UBydqXDqT&#10;2BalORekSWV+8g9zruLu6zhrnRRZE+0CCN5UzGKiHQ8HU6rjxXXuop8Pm2EebAapDkH9YP1O19xi&#10;TVr6mliPg216PD5KLAtLAZP8XbDhpToStCFzYUNK5VGgWF7zdL+7ieOsgQnFwkM3Gw6dVAehnMJA&#10;80axr4bDJt2b8DXPhDBrQOORcgk7Vml/0BhNpH7owwLLMWfeNmg9EL5XEdwv01dvt+fQXAMJr3Xg&#10;xN3XQWudTdCJTyQp2hFlzq8yLKz9qMmYXfFuSrTPLdos1vGCC2R+9ftiHZOckXPF5xK0uLhJ51S9&#10;J9YJgnKMGoPaRZkXmktsd3W3O1PPp6z4K5P96LQ2CH1g8TZxCbsmVC8MlHPDYXPyNO9N+HxkwiCQ&#10;ghSf4PMr5RJ2rNLaeInN7If3wePw3BCvsdAeMOvxuEHzEAaKFzVW0FpnE3Ri35JPkxPtSFe0iyB4&#10;XOYIm3swTKpUF6H6KJQJIBSpjgTvBydfqpMJPP6Z5/3cmrh4m1jPj17skPjNgYR0OMPMkVef17sH&#10;CYU/F4TP21BZpvP4vCEcqQ5B4/ObF8rrbhAH3tPYKLZ5HxVqT/HjQnkS5piCxmqOMyx8vr36Rvhe&#10;ltYfeapgpXV8q5PTymh+zDZeeywMYdZdIuxaR/VPGBIX7agy52/YCmv3xGZuxTvCQEvEugjVR4nk&#10;gUSkOhJTV7wBm+zwwPhxuf7Wh0Ll78XTsHHpj3F4gKQ6flzY4apU/xL/CxtOaodQ23btO1sLqnfb&#10;z/h88Xz4esXJk/NAbn4qv6A5Cxofh/Ki+DR28z4q1D6TcfN55fC5p7F6zQnttTh5UFveH42LP0Ou&#10;uLpb6DNG4/I6l3ytzX78CJoLL8KudVT/hAGd2G9/F21caOKjCjoMfBPFOcRcsnFjmBvSjEng28a8&#10;qh1pbXldPvfjF9Sn1UOCDlRY+LqHOXhNKdoofXHCzAnFbnNWO/ufp7Q5JzX3NA9BcvETLd+LHL8x&#10;S/MyevY6+FPZ1rR6fmDOQePnHzJh90/QXHgRdq33D9GWO6ItqtsTm3mV78BmSx/okPwSsW5ceB+4&#10;mRfW7BbrxeHpKQ2SQonNB4lJ9bzg7TlR86QNac6dNL9SbGz/l5zRac8kaAPHGSvnhtsa/gQQZr29&#10;xsehmDQOftikey+or6jY8ijcLMZE+Nzd02eM/TPmMq20QUCYe9BYzXFyqA8TPmbac7SG0rxQH17r&#10;7LVvoxK09mHWXSLsWmfDP7ZolyYo2tHlzt+wLa77sFnzYG5eahLvyRkl1okDj4uHLL9wk1jPi2FT&#10;SlOb9dgWLa0ZZX+FRT8rFROfvVD1rtjWhDbk0PwlYjkSpk4QFOPX3XqI5WHg84bSX1SzS6zHoX7D&#10;QGtM/VCu5n1UqH2cPcTXGtubuUwvfd1q1fo0e73DjjXuXiaJmvNEazHflo+zD732Cq9jErRvqS2e&#10;mdsfGCLWIeLu2UzXOhPQif2X7k1OtGNc0RZD8ObKDNjA9LaAG2ABbACpXlS6sjcy5EnYCFI9Lx5y&#10;N4KUF4+Nm3EiCJy3lbjI3ZBR84gC5Rw2Jwm/cftB4wsDCgTbUF942KR74gUfaWQCrQWPH5QLEnas&#10;NE7Cbxx8rjE+X0NzXen+AhBvIYiX9xEWzOWijl0yPm9x97Xf/GYbdOKAJEU71hXtkroPmiULKren&#10;bbwn84vFelGgBSRwc04q3CjW9YIfJDwAC6veaVTH7Cco94YNmfkYJWaWvpb6wPoNbF6pThB83FHm&#10;jdYR25z4nz9OxfDi3pyRdjuaQ8rXvDfj8xhJwNcC569D52usopqd9r1XLkjQWna97UG7nMZJ+I2D&#10;9hmtI993fF0wnzB7CeOMnFqWuqfxoJznrflnKg+8pzFzfnF1t1DrH3df+81vtnFE+0nyoi2B4M2N&#10;WUwMSE/YlFK9sPDNSOBmXQSbVaovsdA4CLgJF8MmlOoiD7ubhXgKNptUD6H8/OrEhc9l1DEj5jhQ&#10;mJPhkEl1Jaj/sKKltaZ+8bBJ92Hp5orNJOo4OH65BK0l5WPuadpfPC96RutWULTJGjapxOrVb5xd&#10;TnOL5edddJlvvxzKn+Ka4+F7xhwj5R9mL0nnLgpR1zoJ0IkDkxTtuHLnd8aW1r3frDAPxjXduov1&#10;vHg4d0Jae4mnYTNKbb0wY4bNacSU5Wl/6eDV7886XOlbHheeNx6MwqrtYj0JyolzQftOVnHNe2J9&#10;LygHbHvBJZ3sn6VxcgGZZQjFCTv3fOzYhu4xfibzgvjlErSWXuNcVPm29SNXtAWF9WnPvHKkWJgH&#10;7TXe3gvKkfKXxoPPMNaQZxekrTnlhPWD9oO0h6IgzW+2QSfmJinaZ8udv2FbVre7WfD72x5oNNHD&#10;8heLdSXCLGqUeEhh5VupTRU3xsgpy9JkK7Wn3KPG9mJO6SupNxLkQjgQS2p2iHUJaazEt+HATSms&#10;E9v5wWPelzPCd5y0/ljPLEMeYTKQyhG/9aL2FN+cI14WhF8uQWvpNU7Knc81PUPRFoFoeX2Kw+vz&#10;M+Q1Fj5uc2785pbGhXX4nvbbs3H3dZh8soUj2o+TE+14V7TLIfi+pEg4HCiGEhCDVN+LR93F4eAG&#10;XQwbVKofFtqYmcQaBRvze8ccaz0PB0Iqpw35DGxIqTws0hzggZPqSpjyyXT+6OBTHL9xcgGZZQiN&#10;DQ8ffy7tHykOtTef49rwD0IE5eW1VohXLgiNMQgzDxoH75ue8XUw18icS96/NA5zTfCZ33gQ3ifl&#10;Tf34ndW4+zoon2yCThyUDdGugODNgYthUWhjSOVBLIZN2fPxZ8Sy5g6OHdbG3pBSeRhGG8LAA7AU&#10;DoBU14+8ORXW9OLNYlkUcD06X901bU1pnH7cDweZx7mRvaUh18Lh4+UIHUzEaw6pjhmfmMtkEjR3&#10;FEvKJcwYETMPnC/pAwNBKfbqMzLtmd9Z4fPBx8LHyPvn9f3gfeJ+a9nqZKsYZE1xvgokLtrnyp1f&#10;ZSit26V8RXgs9zmrFxwgqaw5EEZCZv44Jr/ysFCcJOaHYl3b7Y5GZTTG4flFjcoQ+uAw8yiufNNX&#10;tDOKN6Yk6RWbg/HObdfemlpY26hsWlGdtazm3bRnYdYmTL/7O+jEwUs/Sk60E1Y5ol1Zv0tRFEUB&#10;0IlDkhRtnivasvqdWQf6VRRFaXIkH/mRNdGWQ3BFURTFEe3QJEWb74p21cadiqIoCoBOfHJZgqKd&#10;6Ip2NQRXFEVRsiHa1a5oN+1SFEVRAFu0yxMU7SRXtGsguKIoiuKI9qlERbvGEe3azbsURVEUIHHR&#10;TnZFWwHBM6G0+k3r1NOdX7R+pO8Isc7+whNDnF9Ev/jSTtbq+nfFOnGguCbX3XiHWB+55DLnF8iT&#10;nNNsxCTMubvlDucX8/f3PaEcWKATn05UtGtd0W6BDjJg8aqXrcMOO9z6wXEtrUf6jbAPVxzsA+kR&#10;W6rPsQ/3RhCj0Z7HwH99cM6SWrEOQbKwBSiUx8VXtG6d0po3rTGTFqXuSYpjC4pSzzBOmHF4IcWM&#10;y4Tpy6yjjzk2lYs5d2midesffPAhic+toiSJLdoVCYq2YK3z3zqofHF3RuTNcA7QxR06Wb1zx9qH&#10;Kw4oaTN28epXwokW+l6zaUej9jxGC/ggKK/dLtYh+g51/p3v627q3qisvSupIKRxhIHyRJHOLalL&#10;9TduymK7fOWGt1J/cjDHS2vA88gUvznluVC+5tz9sbsrWpgPXj/MOijKvgKdOGxFgv+tgymuaKsg&#10;eCbQgXoUDlQ/97Dhz7xOmXvQ8JCtgkPGy3h7/hzhkjTbISSYn4MU1oIU8BkJ6no48HgfFIND+VNb&#10;TljRSuMIA/VNY6H+ngXRSuW8bTZEK/VjQjnytae54+sqrZOiNEeSF22FI9p1W3fHprz2Les0900F&#10;hdDvyQbR+tXjZX9iB5I/R5asaZDk6rrtjcrz2QGu2LzDfsYFhfd+MSjfIDA3M66J1zjouReUO5cW&#10;tuP9+c1fFILG4AfPISnwbXj+0jqxP0XZF6ATnyltZqIl0ZHEgkQrHSwVbSersGyrnSPND5caviFi&#10;HBzHL678TWqcXgT15wf1JaGiVQ4EEhft85WOaNdv2x2bP/VwDvWRcGBeWFZn9XfF9Vj/EakyP1Ay&#10;f7itp/0ztjHjl6xtkOSa+u2NyifObBBt5ZYd9rNL/9sR4vjnF9v3QTE4lP8NN3dvVGbGNaHxSuOI&#10;CuXBCRvXLw+vMfiNOwx83flzWp+4cRWlqUEnDl+ZoGinVjn/z7Dql96PxdKKV22BQUyrxfEtrbUb&#10;t1sDnnIO3OMDRlp/7pH+//6SuKQjiPb2++yfsY1fH35gnKoX37PbkEyem1qcFoNy5PFNqC2Kwass&#10;CGkcNC8mUj+TZi235YTlOAbeNswYaN6lPMy5IagPKR+T1XVvW6edkfmbrZmDojQHHNEm+P8Mm+aK&#10;tgaCx4GLFAVQYYiW113jHk58812wvD6tjIuBP0eWRRDtOhAttiGZTICDzGNQjjw+h/fVFYRjlkcR&#10;rdnWS7RmP7wPHsecBxqbRJgPOC+kcZvQWkrto+A3BkXZV6ATR2RDtBtefj8yk2c3vHUhKLHKTdut&#10;gU87QukNkuD119a7ov3OUdbCFfVpZbfe6YjBbCPRAUREfUnlCNbBeHnTiu375ZUNovVrR3kQ1J4w&#10;45pEGQeH8vPrG6E5xPKgsXgRNIYk8NoDirI/YIu2rBmIlh/4zl2uTZMYP2S8ngRJN6ygKF42RCvJ&#10;DsE35fVb37PrZEu0CLXl/dFc8mfIr67p2ujDiqA2mWD2FxUVrbI/k7hop69zRFv7yvuRqNj4ttXG&#10;Fd7iss0piVVt3m7l0iEbODJVD+8lULSLSplooY3UHxEUDwWI9Tpc3iBEvF9R1SBazJHHJKjNWW3b&#10;2f9s85OzU2/s7UE81dveaxTXxG8cNC8m3f7QvVFdgtrwOrOLKq3F5VvS6nG8+okCjVeKz6H5iAqt&#10;uxRTUfY16MSR5QmKdoYr2joIHpdSQ2J00HNANpWuGPFgFcLBojbm89tcQWEbHtuE+sK6EvkgQKxH&#10;AqB7M0ceE6GcsbxP7ij7Z5Qb7w9zM+Oa+I3DT7RUZ8oc5+sYcy55HerDayxB+I2BxouirQHRmuUm&#10;mYiW7wdFaU6gE0clKdqZ6z+2g9a/+kFsVq57zT6cx8HBX7flHWvQsDz7MPUB2VTBH9NJqEUrN6ba&#10;mM9vu8uRB7bhsU2en7PCFlG3P/RIe97x8qvS+sB7jDdxerF9b+bI21JM6p/ypz6wbetTTrPbUdwg&#10;gsbhhTkPlEv7jp2tDS/tTM0bPqOxIfx50sQZC98DUrmiNGeSF221K9rXoIOYrFwPEjvcldiLINpn&#10;3EOWC6KFN6400bptzOcpwUAbHtvEq16aaN17rDdxBsgI7s0cqR3lgXW73QJihWeUP91zQovWyI/3&#10;Y8JzMsdBudAzum9/GYj35Z2h4mcKH0u2+qF1UpTmgC3aVVkQ7UYIHpcyJrH1IIzBTLTrAg4mCmQx&#10;COR2JlCpD4RiURteRoKi5yTESXCA8d7MkbfFss5drrFqQVx4T/n/HkTL6yFmXBOvcfjNA+Uk5cjF&#10;jvkE9R8GvxiUA4qc5oMTtJ5xyWQ8ipI06MTRSYp2livaTRA8LuVMENVMtE+AbNaHEG0xEy22kfpA&#10;KO6lIIE6kAAvQ3lQ/3SPdfEA472ZI29rwkVrlplxTbzGQfNA4+XPKKclZZusglkl1oCh4+xynvPP&#10;LrnMt18O5Z8J0hyHgcZvwsetKM0ddOKYrIj2deggJuXVTGJbmWgHgWyE+hK33+0KyqPN+i0gpZ84&#10;wp40E2QjlFH/vIwwc5TqEGmiNco6XuGK1siB8BoH5WgLpwyEw5555USxMI+p85zvkXl7LxIT7Ssg&#10;WiG+BO8T8+V7gJeFmX9F2dckLtrZrmg3v/5hbFZVv56SWM3Wd60h7sHqO2iUWF/ijrsf8m1zmSs4&#10;FED9K7vSyqq3vGOd7goL++dlhJmjVIeg/G8EYZhllMfkmUsalSFe46AcUZT45sqfSTlRHF6fnknx&#10;o+A3BponaZ5NKH/Kicc09wDF5XUzGYOiZBNHtHsTFG2NK9o3oIOYrKphEtsGoh3e8AYTFfvwGfFJ&#10;DLZ0ykE6Rjn1Z8vhVZCDUY6YOUp1CIp34x9BtEYZ5RKEOQ78aiAlWncM9IznRHlSnMmzQFwsDu/f&#10;az6CSInWiB0GyplyIMzx0hyaz6fNL039hgcRdxyKki1s0a5OULRzXNFugeBx4RLbkIBoeWyKRYeR&#10;ntcIBx7FyNsiprgoR7Meh4vWLIsiWt5OypfAnPoNHp32zBwvh88vfrhshA8XqZ6JmXsBiFaqFwTv&#10;3ysG1THngeDrEmUMitIUoBPHJiraDY5oX/zrh7FZvaFBtLUvvWsNHeEcsn6DR4n1o7Bh6zvWhRd3&#10;sEpWbWpUxsXh1Re254KbAmKQ6nEo/5tAtGYZ9ekVp/tfnD/em/mYeXBw3pavfTElnjA5+s2LF5Qb&#10;giKP0jYqSe4BRWlqbNGuSVC0c13RboXgiqIoiiPacYmKtvYTR7R/2xMJiKEoiSPtNUVpahzRfpqc&#10;aOe5ot0GwRVFURRHtM8mKdr5rmhf+vseRVEUBbBFuzZJ0dY5on35H3sURVEUAJ04vkJFqyiKkjUS&#10;F+0L9XvtoK/88yNFURQFQCc+l6RoF7iifRWCK4qiKFkQ7cKNjmhfe/MjRVEUBUAnTqjMgmhfh+CK&#10;oihKNkX7FnSgKIqiJC/aRZs+tYO+8fbHiqIoCoBOzKv6LDnRFrqiVRRFURrIT0q0p/QoGrD+9U+s&#10;wWWfK4qiKIyyl/Zara4b0yOuaLHySWcP/2jbGQNeK2r568G9ju/yxGPHXfl4n+M6P9q3RaeH+yuK&#10;ohyIoAOPu7J3zvG/7Ptoy98Mve/03psnnzP68x3gzFauO0OJFith5Vatb5l+89kj9r5Fr8mKoihK&#10;Om1Hf76nzcM1fcCZJwLfdR3qK9qvA1jpKKAlcBrwU+BSoBNwFfBL4GpFUZQDFHTglcAvgPbAecCp&#10;wAkAuvObQKBoDwWOBFoAJwP/BVwAYMDLgMuBKxRFUQ5Q0IEdgUuAdgA6El2JzkR3okPRpZ6i/Rpw&#10;CHAEgH8hhm+1PwYw0LkABkXpXqgoinKAgg48H0AnngmgI/FrA3QmuhMd6ilavLAAX3nx1RfN/H0A&#10;ZdsawGBtgNNdzlAURTnAIP/h16roRHQjOhJdic6krw3wpdXzorfagwH8rvbbAP7F2LHAcQB+B4Fg&#10;YEVRlAMR8iA6Ed2IjkTJojPRnb5vs3RhBayIDfC7Bvx1r28BGOg7AH7ZqyiKciCDLkQn4ssoOhLf&#10;ZLlkQ4kWwTdbEi5+54DSRTCgoijKgQz5EN2IjqSvC0JJll9cuCRdRVEUpQHyY2TBmhcFUBRFUWT0&#10;0ksvvfTSSy+99NJLL7300ksvvfTSSy+99GqW10EH/T/Q2milLIdapAAAAABJRU5ErkJgglBLAwQK&#10;AAAAAAAAACEAUVR3yngJAAB4CQAAFAAAAGRycy9tZWRpYS9pbWFnZTUucG5niVBORw0KGgoAAAAN&#10;SUhEUgAAAU4AAAA9CAYAAADCkoCyAAAAAXNSR0IArs4c6QAAAARnQU1BAACxjwv8YQUAAAAJcEhZ&#10;cwAAFxEAABcRAcom8z8AAAkNSURBVHhe7ZxPaBRXHMf3JAUvevOieMwtNsFDvdSTt0Cgp9x6ilfR&#10;S4sHPelBSg8WkpXqHqQJBUFoDzVQSCGkGggEBGkFMSBIiwQEIYSg3df5Zd/b/OY37zfz3uzM7mb3&#10;+4Ef1dnZN3/e733e782ObQAAAKiJ8/fMuemmuTm12F6earZXBxmfN/9DIBBHPHxjexAx3Wz/Rm5L&#10;YtbqrjcmW+ZEp8H2dvJfg0AgECMdi+33ie9akwvmrNVgHElleaXTiKdxBAKBGOFI/LeXxO0vW+Yz&#10;q8RiyLiyoUsPjbm1Zsz6G2M23xqz/d4AAMCRZWe34zKK5qYxX/2cdl4n2k9p5W3V6Ifsatf73S+S&#10;MB+9sEcCAIARhiQ694iLk6K9ff4Hc8pqMousNL/93Zj9T7ZFAAAYE1pbXJwU7afeZXvy4Td8x7sb&#10;tgUAABhDVre5OCnaLavLDlSG0sNQtwNVmgAAMO789DwtT3ot02rzYIn+vfuAnmlieQ4AAB2urRyK&#10;MykwH1ttJuJkrx2tvLJ7AwAAMC93DsVJcfCO5/SCueg2zCzZPQEAAHQRVeeV1DIdPwgBAECWX/5m&#10;4my2V0mc3fc26eV2AAAAaehleefJxJnb9E8rt9wG/Gug4WFjY8OcOnXKvH792m4B48ry8rKZmZkx&#10;Hz9+tFvAIHCepDeQqOLs/g88PuzbPUCGGzdumEajcRB1J/Hu7q6ZmprKPd67d+/M8ePHzdWrV+2W&#10;6qEB686hH9c9aKq8XtkWj5MnT2YmRJ5f9+/ft1uzuUCxtrZmP60fmsCPHTtmzpw5Y/b29uzW8YR+&#10;A3KuTIkT6GiJXQezs7OpgVIUvoFYBXLw1ynpQeMmIn69vdzXGHH6ju1yzInLbc+TJs/RkKCJ4fr1&#10;6xkpavk3yv0fAsRZgn6Jkx/HN8vLQRZbFeUN6CrjqFWnmiz6VWnxypILiudDkbjKitP3mS/qmqCP&#10;ChBnCfohTj54tSTl+5SR06DF6auuqohe+kQK58mTJ6nlcV3yjF1ZyKiiAtRkO+6S9AFxlqBOcfpk&#10;4luS8XOouqKT56ANSvnMLVYqwyZOKQ7XjjzPGJH0a3KqWpx1FQSjAsRZgroSTA7cKqLsjwf8XDRR&#10;yPONPdYwiVNWfHIyks8XKUJkFSpO7d7x41Y9QUogznAgTg9VCSy0Aov58YAoSnAugbLiLKo6pUjq&#10;GtTy3lRRWXF88tauxSdPiqokUzbvtD4OlbbLU4gzHIjTQ7/FKY93+fLlzGsnZaOsOAkuYHkt/LM6&#10;n4HVJU7fqz0URROA9j2K2EcVEojz6ABxliAvwXgFEzqQ3HecFPjg7EfFWXbAhkSvoqtanFrVWGXI&#10;fs8TWNGk08tSnR9X3jdfnkKc4UCcJcgTUxlxSiDOQ6oUp3addI8nJia8n+UF9e+DBw8y2+U5Folz&#10;bm7O+1lsyFzoRZyhMa6ChTgjkUu1UROnbI+3RYOv6NyIvAEbS5Xi5H3jgu6P7NPQ4P3rKkPtnuRR&#10;1cQFcfYPiDMHN6C4fHjC+QZJ1eLsNXoRp1zW0meaOPkgnZ+f7/55mMRJ0ERQtl8Ggcsn3wR9+vTp&#10;XEn3Ik6eB3ntjCsQZw5yBqZk4jLxDcAqxFmEluBl8bUnpemuJVbqwybOQSCvgQdNPktLS6l7HRta&#10;DkCc9QFxKvDE0sL3sJ5/r65XdOoU54ULF7p/5sErHr589wVvA+IsFuezZ8/UXKP+LcpFbYLOOy4P&#10;iDMeiLOAvOTzJVEv4qxyic6jqPLlA0ZG0Xd9VDnQ5P3vtT1ZSVcdZe6XxCcwrULMOx7EWR8QZyCa&#10;XGQi8YHZizjzfmTQEpzjG2gavmvrpVqGOOPEqeVWbMjnoHn94MsPvpKAOPOBOCPQlqh8sBx1cbr2&#10;YgXDjwFxHt5r3g9aaI9HYiNGnD54fvO2IM4sEGcgRVWBE11V4qwyIM5w+L2Qk5c7l7xJTRIiTik8&#10;bWKUYqP98s4lph/4eWrXHdLOuABxBiAHLwlxfX09IxZKZk2cbnueTIe14tTOWTtGlQNN3vs6B66c&#10;LPi9ledBIYXnQ7tH/J7niZMHr0xlleo7l5h+4PvKfKmyP0cFiLMAOWB4UvFB4RJXE45sx5foEGcW&#10;ed/qGriy2vddsxRryPmEiDN0qc7fj+WhCZwfo+g8eTUr94U4s0CcOciZP2SJxgcXTzLeltbOuCzV&#10;uUzqjJhBzs85r5995563iggRpyZECj4x+o6tTZyE9mOPRE5OUsQQZxaI04NPYCHSJLRKjSexJrIq&#10;K84Yxl2c8nzc92LuQWxV7hOnE5bWv1JwdJ6ufXl8eU1aVSqv0XcdEGcWiFPAk9aFJjofIYNNG2R1&#10;iFOej28AFYlTO1+NYRcnn8SqDN99ChGn7BPZH3k5defOne5n/Hp5H2j5K0Ws5RzEmQXiZPgqzdhE&#10;CZGCNvuH4pN7SGgDI0bEGtrgHsaBVub+FUnRhbzemHyQItNCeybq+k4e09cHvslDy0uIMwvEKXBJ&#10;F7o096FJpJc2OaEDTIaW9FWIUxNE2fbqRPZPbEXNkdct24oRpy9vuCR5/8kckFUlb8snRFkk5E3m&#10;EGcWiBMAACJRxbn/ye4BAAAgxaWHTJxTi+0t95e3H+weAAAAUjhPdsTZbK+6v2y+tXsAAADo8mH/&#10;UJqJM/+hpXrLbXj0wu4FAACgCxWVXXEmq/TG1IL52m2Y/9XuBQAAoMt3f6bEebsx2TInkj/suY0v&#10;d+yeAAAADpbp/Ieh6QVzsUEk4nzsNl5bsXsDAABIV5v0fNNx/p455z6gWHllvwEAAGMMrcC/+JGJ&#10;c7F9xWqzQ7Jh2X1IOz7/134TAADGEFqi85feE0duWV0eYp91/sXlubptWwAAgDGCKk0uzenF9vvk&#10;vxNWl2kmF8xZu0P3Czf/MGZn17YGAAAjDFWZzc308tzGrNWkn87zzsN/hklBjdxaM2b9jW0dAABG&#10;CKow726IX88pOoVkvjQdtGxP5Pk01YAIKmPpvU8EAoE4qnGx5fcbhX106V+e55F8aZYeiPLGEAgE&#10;YpSDXjlKvJf+9bwMtHxPGroNiSIQiNGM9nYizIXkz2HLcgAAAAAAAAAAAAAAAAAAADAuNBr/A4F+&#10;EcG3y6HHAAAAAElFTkSuQmCCUEsDBAoAAAAAAAAAIQCJUlvQtxwAALccAAAUAAAAZHJzL21lZGlh&#10;L2ltYWdlNi5wbmeJUE5HDQoaCgAAAA1JSERSAAABWwAAAGcIBgAAAK4A4Y8AAAABc1JHQgCuzhzp&#10;AAAABGdBTUEAALGPC/xhBQAAAAlwSFlzAAAXEQAAFxEByibzPwAAHExJREFUeF7tnQmYVdWRxzNJ&#10;1KiJMdE4qIgZNFE0joomaGJEcIwwSMaJmokGNMYkLqCGoBhXQLZmU2RH9n0H2ZqmWZpulu4Gmm52&#10;XLMbEAEVFKOJd6ruPfW63um667sNrV33+36ffe+pU6eqTp3/uzxa/Zxeeumll1566aWXXnrVm+vf&#10;FEVRlFASX+Tg84YvKIqiKDUgjYwtuhmRvbTnn89uOvLjiVeMchxFURRF5vLhH89sOuRwU9RNpqGB&#10;FxmhWh/XdMQ/FwBbLh98qLfLC+/2URRFUQykjSM+Lmk68l9VqJtGP0MFFwdRmXHCiajYl/T5a4fB&#10;5Y7TrUhRFEWxGVTqOBc/va0t6iXqptFPElzfC4X2i8CXgFNw8kXddnfqVvSJ+OqsKIpS3+lc8Ilz&#10;QeeSW/Fn1E2jn6ijqKfiRW+1xwMnA6fh5CZPVnbpbsR29KZPFEVRFAPq4iMgtuc/sOjnRmxPM/qJ&#10;Our7dosPcfAEANW5AU6+4NF1Tz272nM6puITRVEUxeCK7bJPnMb3zLjbiG0Do5+oo6Fii985nAqc&#10;jZO/1amoWw8jtmMr/qUoiqIYUBcfBbH95l0TfmPE9myjn/RVgq/Y4iCK7deBRjj5/IeW9SSxHQfO&#10;FUVRFA/UxS4gtue2G32/EdtzgK8ZHQ0V25MAFNtzXbF9sKBXz9We0/EV/1QURVEMntj+y2l0x8gO&#10;RmwbGf2MLLb4Je83XbHtmN+7lxHbCeBcURRF8UBdfAzF9vYRHY3YngskE9vzOizp09uI7URwriiK&#10;onhkxPZnwx5MSWw9p5MqPlYURVEMqIu/T1Ns+xixnQzOFUVRFA/UxcfTFNu81Z7TKRUfKYqiKAZP&#10;bP+Zntj2NWI7FZwriqIoHqiLT9SG2E7b/A9FURTFgLr45LKP0xPbfqs9BZ+++UNFURTFkLrY9jdi&#10;OwOcK0pSek5a43zxuOOxIV3atHtYtONMXH/AuaRZS2fwot3iuKIcS1AXn0pTbAes9l6XZ20+oiiJ&#10;mLx+vyuaQxftyjz7bou2zrPjVmbZ2aAN9KJz8imnZs0N4uE+k9w5V1zbxpm+8ZBoI2HPu+3eJ937&#10;+7uOFO2jkDSWMMivzU3tHhLtEaplLvnY1IbPTxOoi08v+yg9sR1oxHY2OFeOLd8zzY2HShqvq4xd&#10;+RenYeMmzrSyg5lnKGZ4SLkdh3LloOgOA9GV7InfGiEKq1EfeNM+9bR/z/iz53GxJXt8M49T+6ix&#10;xIX82vB1psAHXPcxyzP3VM8e8AFHz9BPlJr6IfmsT6AuPpOm2D5X7IntnMojyjGGmrsnNLc0XleZ&#10;Wrrfadzkskzc9r1ki3me3uAcZ3r5Qfc5F98rm7dxZm465D7vlOcJD9nSfdv2D2X55fA1UGyGL95V&#10;Y95Pjdg+AGLrF1MYQbFIHyYSuL49NwrjVv3FOeHEkzP52b3Dc+L1tMfSwl7js4ArtoUpiu3zxd53&#10;E3MrPzhqTCt9O+fN/jI02YjFO0X/dJA6dB0hjudC1EPEwcMo+bKpPjArxPHaJkluCApUj7GFWd/Z&#10;SjnnTS7J2FzZ/L+dWZve8x1HsA6d8iZm+bPvg6B8sA/sebxHaF0ppiCCYolay6Q9SmtTzHbv2ON8&#10;bhrnzyaodkn7ioiy17UB6mLXwn+kL7bzwPnRYnqKYmv7/p1pMuK70ASzoQlsu6T8nzmkccFDJfnj&#10;NDNN2QsOjDRe29D6SfGLe8KqPztfgrcwaY4N+qA4UMQ7dhvp/vxjOHDoi/aX7ok0esrG7jG7t/zA&#10;vQ7bS+ojuy/C+ov6mfzTfL4er4W0Po1LZ0iqr1+sSF/zQRV0znLtK3uvjxapi+0gI7bzwfnRYgbb&#10;7JGw2ZKNH7Tx34CDOKv8gGjT2ToUQbZxkQ6D5J9yxHFsxDnQiHxcgpqyNxwQabyu0s8cOGk/JzKh&#10;pToFCQrl3m3EIrdmtJd44PC5fU/weqeFnY/dV350ZGLrt5dUA7SVnvuBvTS28HW3phQfz53qgnX/&#10;Yaufin3nd/64Hx63X6yY412demfE1q/Hk/a1314fLVAXu6Upti8YsX2p8v2jxszSfc55ZrNHLd4h&#10;2vjxs3ufcDfAO7j7RRtk0qo/Zb1NhdmnTee8Ce66cXKkpuwzbrk4Hpe7f9cndn2T0H9ycUZspfVw&#10;vN+k1TWeR4Hq+D9w4KT7KNAcFAv+nOKO44sTFEvYXlIf2zElgeLgxPVLZxLnonDO3fRuZoxilYhy&#10;rpL2dZK9ThPUxe5piu1gI7YLwPnRYhYT2xfhcEo2ftDGY0PMg4aQbAhaB+1vvPUeZ8Ly10U7Ds7p&#10;+MwwcSwqXOgfhKaXbCSuYk0pjceBfPnV6RHTyEn2wIZ84cGbDQdPskEopihQ3cg3Hjjp3obveS5E&#10;2QPKR4olaq5Sf1CONtI6A8wHBo5jzHxu2H4g9ksJ9sv0tXvcGtp7IOG3D5ykfR2217VNLYit97du&#10;CysPHzVml76VEdvRi7eLNn7Qxn0PmmL+pndEG5uuQ+eJzyUeNRuMjTqn/G3RJgyKMa4PmhenLlRL&#10;nHdz+wczzyev+mPmED3UdXjWHOR286HF5yQl6p6QXRQoZtoPitO+t+H1yIU8EAbJP8HrK8USNVdp&#10;byhHG3sdvgb3w2ND/HKhHrDtuN+wOkSB/MX1FbbXtQ3q4rOFH6YntkOM2C4C50mZIzR4XyisZIuQ&#10;PYrKGBAVyUaCr4MbINnkAvd/yZU/dMYv3S3aBcEPSlANJKQDGqVGfmvSYULRnwuiz+dwseXP4zLF&#10;Eh3JhqD8gupCcaF44D0/cNJ9XGg++U+KLVR2TmG52nlGhdfbb22E97K0/8jAyaudsxqdlzVG9bHn&#10;+PVYFKLsu0TUvY6rP1FBXeyRptgONWK7GJwnZa6QbD9IVrJFyB6FZCwIiWQjMZU1WpD/pNzBDlAS&#10;/89B89If6R6GQyTZBCGJLQebTpqH0Fx8u1wAb5f4jNeLx8P3K0mcnC7sEIbVLCw/DsVF/il3+z4u&#10;ND+XvHldObz2lKtfTajXksRBc/l6lBd/htxw852Rzxjl5Xcu+V7b6wQRVgs/ou51XP2JSupiO6zY&#10;+1u3JZWHEjOvdK+QbKFomwuP5Y13fWMzjINmkGySQr6R/4XNlWyCeJ4JbVIfV7e4yZ1LtbN9EvjW&#10;Mb98X9ZcbstrP3rhliw7ZNqqP8ChOinnOvJ9b9a8tbNw00HRjqD8ooAihHNoX6ie9r0fcdbiRKkJ&#10;+W5yaTP3n+c3uTxTe6qDvZc2d9z7uDtOeXJ4L3KCcpbqMnzOBmfC0l1ZdkFgzGH5U+/gWlH7J6wW&#10;fkTd69rSH9TFnqmKbYkntvlVhxIzv2wvNFx2sv3HF4q2SeFrYEMvqjgo2iXh+SnVQoVC9hIImWTn&#10;B5/PiRsnNaVdO6m+km+c/9tuw7OeSVATJ8mV8/P7PMFAouy3X34c8kl58AMn3ftBa8XFFZAl20Wf&#10;CK9dp+4j3J8xlulF1SKEsYflaufJoTVseM7Uc7SHUl1oDb999uvbuITtfZR9l4i617WlP67YLk9R&#10;bIeXeH/rtrTqvTrN7/PGZQrZqdsw0SYJ3C8etPFLtol2fgyaUpRp2DMaNHRmFv8RNv7SjE98tqD8&#10;LXGuDTXlgPHLxHEkik0Y5OMn7TuK41HgdUPhX1xxQLTj0LpRoD2mdShW+z4uND9JD/G9xvl2LDOK&#10;3nAaNb7Q3e+ouSbtZRJSu060Fy+5AuT1oV+vcBubsL6luXhm7n+sv2hDJO3ZXPc6V1AXey0/kp7Y&#10;jjBiWwDO6yozoYnprQGbYCE0gWQXl3bszQwZCM0g2fnxuGkGKS7uGxtyAog4nyvxfdOUceOIA8Uc&#10;NSaJoLyDoPyigCKCc2gtPHDSPbEgQDhygfaC+w+LBYmaK+VJBOXBa43++R7a+0r3V4H4LgHx5WtE&#10;BWP5fsu2OZ+3pH0dVN+jAepi7zTFdqQR22VV79ZJFpbtyWq+geMLRLs40CYS2KATl2wVbf3ghwkP&#10;waLyvTVs7HXCYq9uytxzlJhVhP/mkfehdQs0sGQTBs87Tt1oH3HOOf/x7YwPP37Xbag7j2pI8dr3&#10;tn/uIw34XmD9WrS+1cmv2O/e+8WChO1lu/t+745TnkRQHtRntI+87/i+YDxRegn9DJ1WnLmnfFCg&#10;56/7ayYOvKecOTfe3D7S/ift66D6Hg08sf0gfbEtBOd1jdlMHJDO0JiSXVR4QxLYsIuhYSV7iUXW&#10;YcBGXAqNKNkiT5iGIZ6DhpPsEIovyCYpvJZxc0bsPFA0J8FBk2wlaP2oYkt7TevigZPuo9LeiJtN&#10;3Dw4QbGE7SXFY/c09RePi57Rvk3O3+YMmljodOk5yh2n2uL4ld+/PnBdDsVPfu18eM/YOVL8UXpJ&#10;OndxiLvXaYG62CdNsR1V4v2Kw/Kqd+oU9uG4tX0H0c6PJ/LGZs2XeB4aUprrh+0zakxDpqzM+osI&#10;v3V/0KJN4HhSeNx4OJaU7xHtJCgmzlXNWzkFFW+L9n5QDDj3qmtbuT9LeXIRsscQ8hO19jx3nEP3&#10;6D+XuiBBsYTtpV+ei8v+7nzLiO3kJVuynvnFSL4wDuo1Pt8PipHil/LBZ+ir/4sLs/acYkL7sH6Q&#10;eigOUn2PBqiLeWmK7YtGbFeA87rAnZbIIoOgYSVbiSgbG8cfsoQ1VlIfQy3BleZT7HF9+zG36LXM&#10;mwlyNRyKZXAoJFtCypX4Chy6KXCApXlBcJ+PgLgE5Un7j3b2GPIkEwRpHAnaL5pP/u0a8bEwgmIJ&#10;20u/PCl2Xmt6hmKbD2LL7ckPt+dnyC8Xnrddm6DaUl5ow3s6qGeT9nWUeGqT1MV2dIn3Kw4rqw4e&#10;U/LL3qxxQFAcCiv2ifZ+PGU2iINNuhSaVLKPytyiV93mzMXXsCkrnK+ffoYzdUmVOE5N+cL4peJ4&#10;VKQaPNJtiGgrQbnS3Fzrd+d9j2X5CcqTbP3ipdzwAPLnUv9Ifmi+/Rz3hn8YIihgfnuF+MWCUI5h&#10;2HFQHnxtesb3wd4ju5Z8fSkPe0/wWVA+CF+T4qZ1gs5q0r4Oi6e2QV3su/z99MV2FTivC1wDG0PN&#10;IY2HsRQas/MzL4hjdR3MHfbGbUppPArDLdHAQ7AcDoFkG8S4uaXOjILt4lgccD9a39wua08pzyAe&#10;hcPM/dxlxIG4DQ4gH0focCJ+NSQb2z8xjwlKWO3IlxRLlBwROw6sl/ShgaAwduk+NOtZ0Fnh9eC5&#10;8Bz5+tw+CL4m9lvDRuc5BSDY5OezQupiO6bE+xWHoqoDymeEp/PGOF3gEEljdYEoQmTHjzkFjUeF&#10;/KRRH/J1W/sHaoxRjoPH59cYQ+jDw46joOxvgWI7s2BrRij9fHPQ3xXNmjvTllTWGJueX+WsqHgr&#10;61mUvYmy7mcB1MV+yw+nJ7Zj13hiu3rLAUVRFMWAutg/TbEdZ8S2eMv+WgfWVRRFOSZImhRErYlt&#10;CThXFEVRPFAXB6QptuON2K7Zul9RFEUxoC4OXJGi2E4wYrsWnCuKoige6YvtWiO22w4oiqIoBlds&#10;V6YothON2K4D54qiKIoH6uJzqYrtOk9s128/oCiKohhSF9tJ6z2xLd1xICeKKv7mXHCR98vYT/YY&#10;Itp8Wni2v/fL6tdc18pZu/Ut0SYJ5Nfm9rseEO2Ra6/3fsk8zZrWhk/Crt09D3i/vP9p7wml/oG6&#10;+PyqFMV2shHbMnCeCwVrXnFOPPEkp8GZDZ2neg5xD1gS8FD6+ZbsOXjA18EBt+dzH/ivGs5bVina&#10;ED2MYKAISuNJIb82fJ3V8KE1YuLizH1zI4yjJudnnqGfKHn4IflMyrgZK5zTTj8jE4tdu18xsSX7&#10;4447PvXaKkraoC4OSldsvf82QtnOgzkxbqZ3iK5p0crpmjfSPWBJeBKE2vZdsPbVaGILa6/btq/G&#10;fO4DPwxKKveINkSPAd6/I377LzrUGCOhCkPKIwoUpyumhVXVwjhlqTu+evObmT9B2PnSHvA4ciWo&#10;pjwWiteu3a86GLGFenD7KPugKMcST2xT/G8jTDFiWw7Oc4EOFb7V9jQHDn/mNsXmsOFBWwMHjY/x&#10;+fw5woXSnoeQyPwQhGE9CAM+I5G6Aw493of54FD8NJcTVWylPKJAa1MutN6LILbSOJ9bG2IrrWND&#10;MfK9p9rxfZX2SVHqKumLbakntht2HUxMSeWbzoXmjQVFoefAarENsuNjv2aHkj9Hlq2rFsq1VXtq&#10;jI9nh7h0+z73GRcpvA/yQfGGgbHZfm388qDnflDsXLhwHl8vqH5xCMshCB5DWuBb8UvLq8T1FOVY&#10;gbr4QlGKYju1zBPbjbsPJmbCLE/sUMjWbdnj9DLi9XSvIVl2a6q8g3oKHK4FK6qyxn7d0RMjew5S&#10;uL5aKNG/PU7ro2CV7djnPrvuvzxBGT11qXsf5IPiDQNjs/3a+OVBz/3A2PNLdrkxUn2oXjj+87s7&#10;uH4wjxvb3JLJ04+w9YKgtSR4TGkh9YOiHGtQFwevrmNiSwebDg0X2yiHHoXml/d1dn8+FmJrQ/FL&#10;opNUbJMgfQhE9RsUh18OQXlHge87f077k9SvohwLUhfbaeXe/xZn08vvJGJ56WuuiIFPp8FZDZ31&#10;W/c4vZ/zDt0zvYc6v+lY839zY3NtSxDb+x9xf8Y5QWsEgX7Kd77tziFBGTOtIMsHxcj929BcFAe/&#10;sTCkPKguNtI6E2evdAUKxzEHPjdKDlR3KQ67NgStIcVjs7bq786FF+f+hmvHoCh1BU9sU/zf4kw3&#10;YlsBzpPAxRRFoNQSW267zhxQfANeuHJL1hgXB/4cWRFDbDeA2OIcEpSxcJi5D4qR++fwtdqB6Njj&#10;ccTWnusntvY6fA3ux64D5SYR5UPODylvG9pLaX4cgnJQlGMJ6uKQ2hDbza+8E5tJc6rfvhAUsrJt&#10;e5w+z3ui0hWEgtuv32LE9qunOotWbckau/dBTxzsORItQIxoLWkcQRv0N256gXu/sqxabIPmURwE&#10;zSdsvzZx8uBQfEFrI1RDHA/LxY+wHNLArwcU5dOCK7bFKYrtDCO2leA8DqVw6JuYQ9+67W0ZISuH&#10;w5/HDhq3k0DhXQzCy0VKWo8gf7SWZINwQcH7VUxs/eaRDY8PaQ5vzJt2ve3a2H5touYhQXP5elRL&#10;/gy5+dZ2bt3onkNzcsFeLy68B6RxRanroC4OTVVsNxixfRUWiEHp1mrRW1q8vVrItjOx7QNia+zw&#10;XsIV2yImtjBHWo8I8+eKINi1uIGJItyvKmdiCzFynwTNubRpM/efTb5zWebN3RWf3W/X8GsTlIef&#10;CLb/ZYcatgTN4TZz8sucpSU7suw4qYkt5Cv551A94kL7LvlUlLqAK7YlKYrtzI3vu06rXns3MUUb&#10;Xq8Wsh17nbxB49wD1Q0EB/+Yi+KIh2vJ6q2ZOfbz+x7yRArncN82tBbaSoyfUeDatbjhpqx7O0bu&#10;E6GYcbx73jD35/a/7Ji1HsZm+7UJyoPWsMF1yGbK3FWuwNu15Da0hl8uYQTlQPk2b9naqXh5f41x&#10;G/IVF7sfFKWugbo4LE2xnWXEdgs4T8pqc0DPhMO/AQ5/XyMQ3UFw8I/sJKr5cLhojv2cBATncN82&#10;U40Yofjw5y3h0PM18B79TQBBwXs7Rj6XfNL6FD+tgXMbn3+hO4/8hhGWhx92HSgWFL/NIH5UN3xG&#10;uSH8edokyYX3gDSuKHWd9MV2kye2W19/NzHFG0HITvKEbOPOvU6/F8xByxvqbIA/spOoLgUhpDn2&#10;8/tJZGAO923jZ0diS2uQKE6cWeDe2zHSPIoDbe+8p6P7jOKne05ksbXi4+vY8JjsPCgWekb3za9v&#10;7VS+sj+S/1zhudTWOrRPilJXQF0cvuZTKLZ4LxFHbMkXFyMiqdjSWOu2t2bEK4rY+omDXx5RxFaK&#10;kYs7xhO2fhSCfFAMtpgTKrZKfSF1sZ1txHbbG+8mpmRTtUhs2lUtts/2Heps3AGH8zvBYltQDGL7&#10;sCdSOEdaAyG/14EQVL26P2us5Y9uyqxP92g7cVaBe2/HyOfacLG1x2y/Nn55UB0oX/6MYlpWss2Z&#10;PKfQ6T1wlDvOY/7BtdcHrsuh+HNBqnEUKH8bnreifBpAXRyRptjOMWK7/Y33ErNm0xsZUajY9ZbT&#10;3xz2Hn2HifYSDzz8eOCcTTv2OhcZ0Z40a5k4RuvzMcKOUbIhKP67QGztseuN2NoxEH55UIwoOsuK&#10;t2U984uJfGEc0+cXud8r8/l+UPy5gGK75dUDon8JvibGy3uAj0Wpv6LUBTyxPVL/xJZEThKBz6LY&#10;kh9uT88k/3EIyoHqFEVsKX6Kifu0e4D8cttcclCU2iZ1sZ1b4Yntjj+8l5g1FdVCtnk3iO3g6jeZ&#10;uOABtP2TOLjCA3/UtsdpPRSIra8dqDGO2DFKNgT5u+tXHWuMUSxh2HlU7GRia3KgZzwmipP8TJ69&#10;LMsPX9+vHmGQD9t3FChmioGw86Ua2s9nvOS9ofO5SfNQlNoEdXHk2loQ253gPClrmZBVgmgMyEFs&#10;e8Lh5L7JFx7IQjiQ9HyzcOh/AeLI5yIUG9lQjLYdh9aU/EUVWzsPKV4CY+rVb3jWMztfDq9vC/iA&#10;2QYfMJKdjR37FBBbyS4Mvr6fD7Kx60DwfYmTg6IcLdIX281GbP8ICyRk7WYmti+D2A4xB60fHDTB&#10;Pg6bd+11rr6mhVO4BoTHGuPi4bcWzuci54qDYMeh+F2xtcZoTT8/HX7r/VHfjseOg4N1W7l+Z0Z8&#10;osQYVBc/KDbEFfMYc+OSZg8oyrHAFdt1KYrtvMoPXKe7/nRIURRFMaAujlr3YXpiO9+I7W5wHgfw&#10;oSipI/WaohwLUBdfTFNsXzJi+/KfDymKoigGV2zXq9gqiqLUKumLbZUntq/85ZCiKIpiQF0cXZqi&#10;2C7YcsR1+upfDyuKoigG1MUxaYrtQiO2r4FzRVEUxSN1sV201RPb1/92WFEURTGgLo4tU7FVFEWp&#10;VWpNbN9487CiKIpiSF1sF2/70HX6h7+/ryiKohhQF8eV/yM9sV1ixFZRFEXJZnxaYnt+x/zeG9/4&#10;wOlX/JGiKIpiUfzyEafR7SM6JhVbND73ssGHd1/c+/X8hj/p1+Wsts8+fWabZ7qf2fqpHg1aPdFL&#10;URSlvoI6eGabrt3O+nGPpxreMuCRi7pun3T58I/2gW42MvoZSWzRCI0bNb5nxt2XDTnyJr0uK4qi&#10;KDVpOvyjQ02eqOgOunkO8DWjo4Fi+wUAjU4FGgIXAt8FrgNaATcBPwZuVhRFqcegDrYBbgSaA1cC&#10;FwBnA6ifXwJCxfYE4BSgAXAe8J/AVQA6vB64AfiRoihKPQZ1sCVwLdAMQJ1EvUTdRP1EHUU99RXb&#10;zwPHAycD+Jdk+Hb7bQAdXQGgUxTeqxVFUeoxqIPfA1AXLwFQJ/ErBNRN1E/UUV+xxQsH8NUXX4FR&#10;nb8BoOA2BtBZE+Aiw8WKoij1ENJA/JoVdRH1EXUS9RJ1k75CwJdX34vebo8D8LvbrwD4l2VnAGcC&#10;+H0Ego4VRVHqK6SFqIuoj6iTKLSom6ifgW+1dKEBGuIE/N4BfxXsywA6+iqAX/4qiqLUd1APURfx&#10;pRR1Et9oudBGElsE33BJdPH7BxReBB0qiqLUd0gTUR9RJ+mrg0hCyy8uuiS8iqIoSjakkbFF1r7I&#10;gaIoiuKPXnrppZdeeumll1566aWXXnrppZdeeumll1566aWXXnrp5V2f+9z/A5qeaeJ+O6RaAAAA&#10;AElFTkSuQmCCUEsDBAoAAAAAAAAAIQCYy3oQzkQAAM5EAAAUAAAAZHJzL21lZGlhL2ltYWdlNy5w&#10;bmeJUE5HDQoaCgAAAA1JSERSAAABmAAAAMgIBgAAANXC9xYAAAABc1JHQgCuzhzpAAAABGdBTUEA&#10;ALGPC/xhBQAAAAlwSFlzAAAXEQAAFxEByibzPwAARGNJREFUeF7tnQm4VdWR7/u97vSQdKfTnUkT&#10;oz7NYDRpjbFjBuPYJho1ascpKo4RB0DFMQ4ICCKgOCGDzKMCAorMggwKAsooOA9JTKJRE02imbuz&#10;36p99v9Qp26ttdc+Z5/Lvdw63/f7wtlrrapatWrV/5zLxfyNvexlL3vZy172spe97GUve21Xr/9j&#10;GIZhGAp1v2Dg/2b8rWEYhmE4oAuFhaYqLHv3ffWT+w7/y/gv35MkhmEYhgG+NPQvU/cd/N6+pBVM&#10;N4IvTCKFet++w/5nlmPTl+56t1/Knb+52TAMw+jAQA+G/eXRfYf/70bSikwzckWGBkmNaME/kUp9&#10;8eafdblrTZL0WmoYhmEYSXLHqiTZq8fmY0gjSCsyzYDIeF8kLn/n+EfHB2nxnr2e604G8bXIMAzD&#10;6NhcviBJPnf5oyfQn0krMs0g7SANUV/49vL3jg84PkyLP3/dhqsgMCPWGoZhGB0ZCMynL5p9WiYw&#10;H840g7TD+y2GHtLgPzhIkXagxZ+7cuX1vZf+NTU6cu1fDcMwjA4MacEVC/6a7HbulLMzgdkh0wzS&#10;jlyBoZ+nfcjxSVr8me5Le5nAGIZhGAQEZtczx3XOBOaTmWbgx2RegaFBEph/d+xMiz998cK+JjCG&#10;YRgGAYHZ5fSRF2YC8ynHv2XakSsw73eQwOySCky3BTfduKxidNS6vxqGYRgdmFRgFv412fnU4V0y&#10;gdk504xogaG/tNk1FZiu8/qZwBiGYRhEVWC+P6xrJjC7OOoTmN27zL25TyYwo9f9r2EYhtGBIS24&#10;kgTmlCHdTGAMwzCM0miawIxxxg3DMIyOC2nBVSYwhmEYRtmULjB9M4EZ64y3Je5a/IvkH/7pA7TB&#10;5NrRy9U5Rbmg373JOTeMqnl29YglyYhVv6t5Vg/7HnxsGuu3T++ujhuGYbR1tguB6X7XXPU5BwLz&#10;4R12LiQAJCJuf8k+Bx6djH7iTzVjEAGIzD0r30122WPfmmf1AttliWF7ALmW8FwiL5IPfPDfkoEP&#10;vVRjj8M/YNSLib1hFKMJAlMxOnbd/7QKx3a+Ib38FQH4Y/rM14RCVITnvRb2L+g3OR2vNJetz+9a&#10;/HrasLhfzD3nhpE1cyU9JqxK/u59f1/jv158cbdHkD8Jz2dYYF6sscfBefF84Rz4GaKeuE9fDRiG&#10;EaYiMP9bnsDclAnMOGe82YxY+dvkxG79qs0ajaJegRnpGo/0cWHWXI5wzYU/Py5rRDFQ87vFNT+s&#10;vaFkgdHibsSHz6aPGF/0TUxbWxT+zY7eUw3ssseXWuRYMpgJDPaGuFE39Azneq4TGKz11YBhGGFI&#10;C65urwIDeIPjjYGjNZgYtOZStHn7BIY3NgIx8ueyocq521Jg0Nw1Gxohu3kfCuSHh3oFRtotggmM&#10;YRSjdIHplwnMeGe8NSEhIHGhP99dsJl8yTWvMa55cXs9PQ36kO91TnbNmio1zFGuYXKf/JkP2JZ+&#10;uZjh2Zezhnqda6h4Nmj2S8mdC14N+vP5CFHPHngeRrpmj9zwPWBfhC8e7NMH1sl8wCcJzK1OYOj9&#10;Xvsflv5Z+giBGFFDhmE0znYjMJxmCkxR0Pi4bQ34k/PRUNGweRPnoiNppsDw/HIh4bF1vnFcjV/f&#10;miJIMdGewQ/2XbQWYjARMow4miYwE5zxbcUQ1ihHu0bpe9aLNeGxrhlxG+Ai9q0CNk7s2je6aVHj&#10;G+Qan2abgH0+l0SF/NH48Z6/6+H70IjZm0TLkWQUExHECLDet2fsNW9c8gPX0Pk43xOPh4PYEJMc&#10;bwTEYxhGGNKCH5YrMBWjE9b9ZZsxZPFrhZpKpWH9QbV1Ub9J6ZwjTr+0+qyI/a3NtNbuqJW/qWmM&#10;sA9/xPWjl6XPek14vObbFI/FB9aE9ibBvioC8646B/Fpc+DTt57vudKka8f53jk09/jOPdI/a/mU&#10;60Lx+4ANLS7DMOqjdIG5OROYic54vciGeqRrqNo8H0PrEJhxrglrtrpkjYfHUMQ+NcTbXEPkNsH3&#10;uw+sGeMNeoxrkHjO/36ihxMdPA/BBca3Nwn2Jf1zEAs1YjmGXIV8QijqOdMPf/xT3lwWBXHEEDpD&#10;wzD8kBZc014FRjYJNAKtUWrPYpqwFJiDjj0r6TV+ZZT9IozOPt37mhnPSUxzbobAYNwXY0h8AM5M&#10;iwu5lsAeF1ofPt8yH4gjFGvemRiGEcYEJtCE0WC4D+KkAn8HA/IaPe1FNjJfwyXy7DVTYLRxnqvQ&#10;t6xmC0yeQMOvCYxhNJ/SBab/sorRSev+XDe9J6xsITDaPDBm5a+rjeD2h15wjfDnhQRg3wOPSsY/&#10;8fsW9uS8HqOXpuNF7RPSBxESkBg+vMOnkrGrfltjEyCHml8f2JfPLmxq46ExzpcP/m4ae96Z+oCf&#10;824YEfVcjiMf/y0+nIRAXWl2DcPwUxGY/2lbAlOUsgWGoAZEzy+4cWw6hzdENCtpRwJB8kF2eo9f&#10;oY6FoP0ec9aVQeGQDVWbI8kTmNA4GnbIHz8XnxDEQCLFY8D5h8TNJzChOGRdaXMMw/BTusAMyARm&#10;sjPeWoxljWDAtA3qt48YbnCCIG13zb5lfMcJDJ7dGCEw1OzGuWbHbYWATWqAE1wD3C/7pN/ZNUA5&#10;l/Y7ZOFPWjznSHvaHMkwJiBa7MgzxcVz5XsuQVOnc7rDNWw+FsqpjAdzkRuckZYrIPNR9BuMjNcw&#10;jHxIC641gakQKzDaOJobb7YczTaaHK1FA6Rmes+S15Pug6ZXGy5fi3l5TS/UsPMIiSP/pgLhwrOY&#10;dYSWy1C8ml0I8KmX9k/X5QmpT2BCosTrygTGMIrTNIG5d/2fWo2xj7+T/L+sEdw5+3l1zvBHfpZ+&#10;Ov+Ia1bjV/9GnaPR7eaJaSP6zumXqOP7HfLdGr+Yz9HikjH3mbCi2gAnPvm7dM73zr9e9Y3nfK4E&#10;9ngcsYRyhDxq6zr3vKfFfOwTc3wxa/sPnRmPI+ZMpX3kUIsZxNSVYRh+SAuuW/iX9iswsoH5mk0z&#10;BAZjvCnePuuZmjlSgAAaHuLRGiyHN7sB09ZX9+xrkHn2NGJzpImozI88FyIUS1GBobxy23ki4BOY&#10;GExgDKM+SheYgZnA3OeMNxve6I5yDU42vl5jlqjrigCbZJ8/R4ND8+FjYFzWZKlBTnANko9h/flO&#10;IOh9XyY4cq42jrjy5lNDneQaqhzXuIc1dM0mB3vT9o8xig/knYUWrxYPFwaaO+axt1r4kmdF1JMP&#10;wzAao90KDG9ivKGgkdDzosjmwz8lawImG7HPt2x4mMebM5qpXCuBLdr/F/c/1CtubQESAwhoHqFz&#10;ozwfc+blNc+kYElRk2fZSF1INAEzDKMlpQvMLcsqf7EzZf0fm874x99OOvcYpo6NiGzYHGoc3MYJ&#10;7NMyNUrYJGG4a/ZzNXMJzadvrgb3p0GNduLqX6tr2zt9JzwWFJi7572Y5pbOQVvPoTzKeSH7RZF1&#10;YhiGDmnB9e1VYAzDMIy2iwmMYRiG0RRKF5hbM4GZ6owbhmEYHZcmCEzlL3amrf+DYRiG0YEhLeix&#10;8M8mMIZhGEa5lC4wgzKBud8ZNwzDMDoupAU3lCowyzOB2eAcbCO+csgxtJHkwp7D1fFGubT/hNT+&#10;0Z0uTiat+lWy2+f3ST7wwQ8lQ+Y8q87PA/bo13HvXfNOi/EyfLQW2Eu9ucdefTZGL/lpckLna1s8&#10;Nwyj7ZEKzMMlCsxtmcBMd8a3BRAX0HfMI+o80H9i5d9HUHO/zzV3bY6ke9ZE9zvoqGTiijeqDRG+&#10;yGa3vqNbrPMBe8c4wdLGJ2dNt0iM2wqem6lr31XnhMBeSUyHOjGV4ziveu0bhtF6bFcCA3GhRo1G&#10;R/iaFRHTsGALdrggyIaI9zR+kfsErtkb4z6Fx/wjUAhOexQY397zyBOYk86/LrWf98HBMIxtT+kC&#10;c/vyyq+mzdjw+1Zj7JJXqw2bmjIfQ0PC2L2rflkVgL5jFjuBeTQTmO8k09b+tmYtp3v/8ekaavJd&#10;eg1vYe+fXUMcNueZGpHT7NQDfJDvKWveVufkgX1SbD4oH9paEGMjFt9eZD61Mc0eR1trGEbrQ1rQ&#10;8+E/tV+B4T8S8zVI3hi/dcK5NQ3MJzBctMpAi42Ln6RLz2G5MdAcaVMS25RBSMSaKTChXBAk2BD5&#10;PExgDKNt0DSBmemMN5Nxrvn+Y9Z8qVmNmP989b3kJtfc73ON9vizL08mrfhFjcAMyJrmfzqBud8J&#10;jGa/DCgGHj9xsmuqJBK+53kxaGs52BvNpRxNdQ2d8gDB+a5r2ph7GWveMhfAlyvO/pnga/slsCfE&#10;g+e0Z/jX+OaRJ6frcG7cpmEYbZN2KzAENUU0slAz5s0ODTZPYHxgvmzuaNB5TZ8TaqrcDmJGU8a6&#10;kC+eDy4kXGAu6TvKK6p8DWimwADfejxHXHwfPl+GYWxbSheYOzKBecAZbw0Gsk/pefRzjWgKE5jh&#10;TmCwnprmdNc0G7GvQQ1R2owFsd4w5KH0fz/qmvI0JjBdncCE1mn+x2cNHvvnY8TlmVD6xkHeNw4f&#10;dAaaPQAh4fOkL8rDhGU/qzlHbsMwjLYBaUEvE5i2JTAU45hFr7TwHSswEAnM52OwqY0RXJx89onW&#10;FBji6FO7JF2zX66gnMpzxNpGBN0wjHIpXWDuzATmwQ2/q5tbJi6vaazHuqahzSMwlwRixtrfqHPQ&#10;tG4esyiZuuqtZPesMd0z5+mo9T5OOf/a1C41Ym08hNyjBo+X3ldE4Ve5frFfbfzy/uPSsdB+YT+U&#10;dx8819p4HljPQRyInd7zvHBwrtKuYRitD2lB7+1BYDA3RL0CU8QHJ1Z40DgJrUFy/yQyx5/VvWp/&#10;xNxnauKesOQn1R+BaY02JD4AAuPLia+5xwCRlDZBjMBo9Bwyq+ZcpV3DMFqf0gXmrkxgZjnj9XKr&#10;IjDaPELODUECM40JzAjXiLCemulM10wb9cHp5pq4Zk9yBftk/lXWYBETnu2x91erYwTZJzHAXsgW&#10;BIYa+f2ukXM/2DutpVzwMQ4XGC0n3E5RtLg42Cs/K8oLcgRozzvt+tnq3uW5arYNw2hdTGAiBMYH&#10;GnGskACs88H3i4aLZ7T2rO790pi/sN83k10+s1dN08Z+tEYeGuNIn0XgAqGNh5ACyAWGnzO9l+do&#10;AmMYbY82KTBFaJbA4JuAZqceeMMdOfeZGl/8Gwye8X1JQeCNmOACF/oGk/fNhOD7lsKZJ4xFkfb5&#10;vqTA0DjPkzxH+Z7bNQxj29AEgan892ce2vBeq3DrxGVpI/6Ka5oPrP21Oodz/6o3q41o5Jwt3vUT&#10;l/y4VIHp7xomjwNcyX70c1ynbukzxMifSTBHxs3Xcp++55LvZyKC/GhjZXFxz6E19pFz+EbMyAFy&#10;Re8xhrmhuA3D2DaQFtz48B/br8DwBp0HNVbZmIoKFMCPgkC9jQ3+ER89kzHKNXmg2fI94Rl9s5m+&#10;5pct1vA5hE/YQsizCAmZBnKBGCE4EKKQwGAstD/DMFqX0gVmcCYws53x1gCN/vN775/+b4gBruHJ&#10;9YOYwDzomrEcl/BG9r3st7k6X31r2uzwfIZrcNpayaQGviWF4g3ZpWYt50/PmjXmxOaCgzxSwx/l&#10;Gj7OhcRAm68BgcMa7AMxc4FBzPDH7RiG0TYgLejTXgUGDYiazOkX9fA2NDS7RgSGf2OBDzRENED+&#10;DYDQ/HGaJTCE/DZByNxIYSHqERe+b75nnrM8uzwW2AgJDF/LwZoiQm8YRnMoXWDuzgRmjjPebPin&#10;5KtY8/HNG+galxy7jQnMLNcA8Xyy0vypac10TQtzTs0a6yWuAeIZwRsr0Hz7mME+nY92n861OTGE&#10;7GCs0Rjz1iO/fJ4WD+bxHOMZ8hs6Y+A7T8MwWp92KzDU4A4/7oxqQ0LzCcEboBQQrSFBQHwNzScw&#10;clwKU0yssTQqQhSjL36JL+5QwwfaWpwHFyuKRYoS5hXJW+yeDMNoHqULzJDllf/+zNwN77YqV/cf&#10;26LJSAaOebg6f+aqN2o+gR/vmiS3F8Op51+TrqVmpo37iIk1FhKYMU5gND9lc++SHzlRfn/VN89n&#10;EShvJLoPrHmr+oxsH3TEiclDa9+p8bP/QUemzzDva4ccXfXvQ64xDGPbQFrQtz0KjPNpCLQ8GYZh&#10;bCvarcAYhmEYbZvyBebRisDM2/iuYRiG0YFJBWaRCYxhGIZRMqULzNBHK//9mfkbf2sYhmF0YEgL&#10;blr0BxMYwzAMo1xKF5hhmcAscMYNwzCMjgtpQT8TGD9Tl75S/TcZg8YuVOeAr2f/RuO/O3VVx9sK&#10;FOfHdtgpeWjNm+p4s0Geuvcaoo43yjX9x1TPYdbqN5JPf37v9N8LjZu7WZ3fCHdOWpp88/Djkrnr&#10;3lbHOyK4M3n3pbVpL/eTQ/VF/+i4nvtK92Bb3nOidIEZngnMQme8LYCiusw1M208j2nZZaGDmu0O&#10;SpsD4Isu1ukXVP4RJv1Zm1sExEBNcrxrktqcWO7KCpZi++pBRybzXGPU5hXhIdfEv3HoMbn5IZAj&#10;kJcfxBuTfwCBof09sPLnqcBwX2Tzqr4jWqzzAXsyVto3bJeVy0bgZytB7WAvMdRbuzz/MTlBfUv/&#10;HMSCe+UjdEf4/dTGmwHi/Z4TNW08D5wpz2XonDU0398+rlPDvSSGJgrMb9oEW4tqgTqex7SlLzOB&#10;eUOdA+DrpqEzq42nUvBPtZibd9F5vEViCPHQ6l9U49oz+69PV4pPnx8L9n1Zr7vVcYB55JPv35cj&#10;4q5JS9gF+5U6B7ZgB+/JD/aMMZ6DvHgJbvvY759fE8PpF/wwHeOxdb6sr3cvzQa5opgkMjcxaDWo&#10;zSP4XJyzhlbDebYJ2EfOfYRqSfYCXguxFL0viDem1jS0+g/lK6ZHYH0oV2VREZjfly8wDzvjbQEU&#10;1W2uqLTxPO5nzX2OOzhtDpC+rnWX2eeXxmiuD76uSAwheIPX3tdDJ3eBqFAnuELVxgnEr/mi9dgz&#10;jc1ml55yMJhdsPnugvG1HOSTcnR57yEt7CHGInvmZyTPEXHxM8Ezmn+5ayh8fh58rQ9fLQEtV3L/&#10;2FPRM+dnqIHYYvYhcxOqb3mnUC/ShtwnHwPSFq+1WHjeYvYaiy9u7Uw1KIe77LZHNX/yHsn5BOWj&#10;0Z6SB2nBze1VYFAwZcGLljc+Cc0rWlzyQvsuurwERBkCA7u8UHnTqMc2cuArYIKfkW8ez+VRJ5xd&#10;0yh8Fyyv4RVFxsbj5nXB/fKmwJ+H8iEp2uRC56TlqmyBkf5lvWp1RiA2zW/MWcJ+6F4SRQRGgjjy&#10;mjngddsoRQUG54jn2BtqFeN0XiOmr6qu42C/RWuhCCYwjFiBoUMbNHpeoeIqKjA3DJqUe+mIPGHg&#10;l1ebKy83z0EINC5fcUq/kxY87d0PXXiyd/LZlyYPrvzZNhcY3jhkM8K58XU8ltj8EdwPzoYLDs8t&#10;9+trgKGG1xoCI/0jF1LksBbEnCXOoajA5N1jvpd6cxMC/ovUBeE7S74/nnt+PtOX/6haQ7J+JbRn&#10;37mUQekCc8+jlf9E86KNv24TfOOQo9JE3+4SrY0XgWzRYUycu8k7Huvr2v6j07kndOpS8xw2eg6a&#10;GNVAqaDmrvlFjQ3AL9dXDzoiWbDul+q8OatfTz6TFSSgC6HNBYMnPZL8+0c+7s0FQXtELqYvfcm7&#10;H54vxII8kx+6aKH4OZgv40e+8/YFLu1xRzWvyCM/K9jjwDbNl+cq4fngc/lZXN13eM2efWsA9o54&#10;OMinr+7ygG9Zb7zm8WfKA3/Omyy3CXy2CXmnfLaQN3k/+R2QSH+Yy+uxUfL27sN3lnx/dJbc7vjZ&#10;69P/pVz0un1y8v1zL6uO+UDeitZDLKQF/U1g8pENKtQwJdrhaQ2Kw+PVLiAKI3QpwaFHnpgbKzXw&#10;O8YvbFHUvsKjixPT9ENNT0J7xr5iBaaIfY28i4Xcy8ZFIFayo9WFzzZfJ+eE/BGoG21cyxV8YX5e&#10;3QHZEPPqvXP3Pqlv1KOcH6qVPNuEFBgfvrwRoV4g8yTH66VegQHamRat+TzfsXe5HkoXmBGZwCx2&#10;xluL6yIvjY87XMFpdsHd2YF+zR3CQncI9GxGxKUA1ESkzbyYeUzwRZd3nru89GxudiG0Z7DxL+6y&#10;THKXJSZWvjfEhvWIg0OXVduXBLmT/jRoz9gDfGu5r9e+Rt4e0JSucJeUP+c5lfXDz0GuI5BffnYA&#10;+9HGiJBtLVcyn7F3JbRfDcrBqBmrk/sWPF1dcwYTg9Adi6lPrOc2NfJqluZosSAvMTUtqbcGfTXN&#10;0c60qD+tBjm091DeGqEJAlP5D5wt3vhO3dw9aXFNAiuHrs8lYi+NjzvGzlftEjOWvpgWf+UANrpL&#10;tMpdoi3V51sbwTusgCv2aou21q5vTNogNF9zV7+WNo5K4b1VnUt2+TwNzUcR4PuKXoPVcQ7OUsbJ&#10;4fHANvIds97HGRdcndqNiVMD68n31EXP5jZBDeyD28V+tbhQF6H9Ii5ZO/LecBAHrzvM53VAtrWY&#10;OfKMtDnYI8e3J62+i1IkJln3WKuNxRDKex55tZlX/4i9nvsByMe/f+RjwTOvl4rA/K48gRmZCcwj&#10;zni9DBEHRpdBmweuZ5dGjqGo7nSFI8dwUbUxAoVPc6j4H1j+crWI7564qHop5rtLQfOlr1BcvjEt&#10;Xn4B4WseK6yHXWFhbgyhnMQA33Q5tHGOPMsQFA9sU44nu4LH+tA+i/jghOJHbRDwjbxJfHkkG3vv&#10;d0AyxX0gwTOcJfbH5xPwERObzEkoD/DH6w7z4StUU/wu9B86veaM+DweA+qVryXk3mR9FzlPxCDr&#10;htsH2vnR2SEneeT1IQK2QvWKOGLsIRdk77QfXJ7mzleHIULxIP/19oMQpAUDTGBajskYqPhPPuuS&#10;6nx5aUJoceUVNY8JscQKTJHYfHBfku1dYOQFDuU4FJeGbKZ8DHsnn1pNgjyB4c9lPvldQSyoT6zX&#10;8sLj5h+00MzlGYTuIsAeZU6KnGeewIRs0T7hWxuXaHuS5J0h4gndL47MGcVgAuP+vMQZr5ehoihO&#10;dEnV5gFcGm3eAUxg5NiZTGD4c/inYh2SfVNBLCjgmQUKU4srRmAwF/FQkSxyRULP4J8/A0Vi80EX&#10;YIG7ANwumJ9dorxzIeRZhqA9wzbyrO09Fpzvla6RaOM+6Gxo/3eMnuv1Dds+fPnDfrTx0BgHNS3z&#10;r+VK5lPeFbIFf/RnzON2CdQUzX0wExi+X+BbD7Q9ctty3zJeXz3IfeK5dk64W1iD5768h/qLBuZL&#10;e/xeav2IgzMGvvpHPmJj0yAb9COy0LnVS5sUmKKECqAegaHC+/L+B6cJ58V/SvYNhug9aEKLSyF9&#10;heLyjWnxanMRVz2N1+ejiC2yETMfF4D85UHxxAoMv6xlIGuA8PnGeYTQ7BGhZop6DOWV71sKpxZv&#10;nsDAJ+rZ55vHLQWGbI+e/nhy/+Lncs9b23fIdgwU85yVr9bsE7ZpvzgLWfd4/9k990lj1mIjtPuX&#10;B2wjn1zMYuxQHk89t7u3BkFeLfrqkEM2fHtvlCYITOU/cLZk49utxvX9R6XJPLHTRS3GthbVvBZj&#10;WwWm5RiYufQF1hBeTw98p513T26954HqRc9Di8sXsxav9gxxVQrvzepzzvzVP68WdaUZVZ6HfITs&#10;cSh+5EQbB7UXJN8uYq40ig3e9dg/xVwGWg1ovnFuFN85Xa6txsnna+cN+Jlwn77nEtQs9wvgn8Yl&#10;mI/1qAeZR14nHH4PHlz+Us0Z8XmhGAitZjTb2lofdD5zVv7EGxNAjQ/I/g6J/kw+pyx4qupfq+dQ&#10;f/HB8woBQ6wx9wD46h9gTz58e+KQjaJxxVIRmPfKE5hRmcAsdcZbix6sAOQYDuAud2nlGC6bNgYe&#10;YMW/0B2UfE7r89Di0mKWNsnnVFb8mn/NNgd++HqZk2FZEdPlvNddTr7eB/xf5RqSNg7gPwaKZwET&#10;GIoFsX3dXYDF7gJoPjTkxSuyNyB9o160WK+/eWQ6V56TBuzwPeFZaD33r5074sUcDvav3QctHgm/&#10;B7OYwMic+s6Lr5f7C43Je+KzL+sGzzl877Rn+Av5J0L9JQTs0tq8/PoI1T/s77PfAclun9mz5i7i&#10;TPk5a8BG3rx6IS0Y2FEFJjQGfMWnPZf2QnHlNV6yi4tM72Ujh/+YokdcsCHjRDEWvUD8kmrjBHzt&#10;tfdX0v8NoZ1D6IJpIK8U1ylnXZz+udvV/at5zIuXw31PX/RMmm/ZwHAORWzzNRJNsNE8MScvF8j5&#10;QPZJnXKL/fA48Qy2fTXA610TGLIzdOIi73lp9yVmDLWJvPjsFxUY/jzkn6hHYHxnrJ1vCN9+Cb4f&#10;zCP7MmchyIZv32VQusCMfqwiMMs2vd1q3DCgUgAnuQKQYwccWjmEwePmVZ+dlR0A4GOSB5dVCuXj&#10;O+6UPPzE68Hn0pcvLumfoItx37wN1TmwT2NUXI+sf7PGxrDJi5P3uYLS9iyhOPg8Gefk2WuT7xx3&#10;Wo3/GBCjLwaM097O7XJt6jP2jAD2qeWAAxvcB/J8Ve/BNe9B6NyJPN8Y5zblOfpAbXBkbhas+Xny&#10;WSYsRF4eZF3gDGjd1w78do0fHsOFl91Y3YusdW6Hxh5yAiPjIijPvpzx9SHb2h0j2zgrn33kKpR/&#10;X52FYiNC/UUizxXx8PokfL4kvv3CD3/OfaPmQ8B23j1oBNKCWzqawBQ5iLzi58+lL19c9Nx3EWRT&#10;kYUFQnvWBKweilworUiRD7ITitd38Ym8hkXrgDwjKTBAXnYi1rfml/akiQGh2QWhpqjZC9kiQvaQ&#10;f63hIT/YL57zs9L2DXh+pA2J1li1u8Tt8Dh89RDaO/DVWWhvHK12Ca2eCOknlBvfPdf2i7rme/XF&#10;4LOLPfv2VBalC8yYTGCWO+NtgW9mib/bHbY2nscsVvyLXPGHnnNfw8UFwboQC0VTkTFzm745RJkC&#10;I21rwB+PhfZC34qQHzS4EHw98osxuihL3EXBOAG/vjgxfrVroKFxebYA+Sbfnc67vBoL0PzKuAmf&#10;/xgoxtj1vnzwmG4ZNj1YY7wGec5R2751QKtRjpZreZdCd4efiRYbNd0prunyNbL2ZOzamWnIWJBv&#10;jq+WOPKeAxkXt0/7nbG48mNaek/7vKH/yJpcc9/yvHi+4D8m1kZposD8qk3wzUO/kyb47nFz1fE8&#10;Zi17nhX/a8Hn3NfwyYuqh39177uq6/KgddfdNEwdg0+ySVQKvuW8bcEJp52fjJuxQh0jbhgwshq3&#10;D35GC9f8zF2C/6iO1bPXsy64Kl1bJP8cnCFdziHj56d/LhIH7VnWTTOhutlp591Uf1Q7I+5bUv3z&#10;rrt9LhjXuJkrk/sXPlV9T7kYNunhmjkaPGdL1r9Rfe67R76xK3rcFp03nDMh/RL8LlYEaH3NeCi2&#10;EPWu46DOtbj5vlDD9Iz7o54T8o8Y5d368lcPapGHZtA0gXnUGTcMwzA6LqQFt5rAGIZhGGVjAmMY&#10;hmE0hdIFZmwmMI899SvDMAyjA0NaMGixCYxhGIZRMiYwhmEYRlMoXWDGZQKzwhnfHpizvPJrfm6P&#10;ydDxc9U5AL+mfMoZF6njbQX8auOSJ19Tx1uTcy6s/CpmW89ZkToIcdUNt+XmvR5ft98zI1m+4Q11&#10;jBhx76L0V5jbwpm3dyiX9GvP9dyhXgMrv7reUc6hfIFZkQnM5rfbBPgHR9fcOFgdz2POo1v/EdiS&#10;ta+rcwB8DR0/zzXOyj+Soj9rc4uAGOh3+O9fsEGdE8uIe7f+I7ZvHHxEsnzjm+q8Iix+8ufJgYcd&#10;nZsfDeSp3vORYH8x51WEInXgI/Ycua+5j1X+syypACtzCcwP1RvyXPTMTzz9gsL7xT0o+wzKArkI&#10;5TQEaoznkt+rGDTfRx1/WsP3u62RCswjJQrM+ExgVjrjbYEDs2If5i6eNp7HXHbZl7rLos0B8HXb&#10;8OnJ57J/qUvNZLorGjm398BR6bgPHm+RGEI84oQAcX1xn8p/fJIKXZtbBOybREIbD8EFRhsvCnJF&#10;l/9Rd/m1OfVQxhlgr8BXk9zXmKlLkt0/s2c633dWvGFq4zj3orHzGsX5yD3kEaqvvDsQQz33utGa&#10;G8kEBjWGM5PxETF5x3pfv2ivkBbcZgLjp0hjkb7oAvn8bguBQXy49PJ9PdBl9V0KXES+r3qJvXha&#10;M41tsMhHI/h88KY0fOKCal40IZTnTfGffs4lqmCGGhs49oQz1ecSWav8AwlBdZJXt0WadjMEpjVq&#10;ThMYDTqbXXf/XIs6JNu+vkA12Og9b0u0a4EpoyFw+OUIfVKjeUULWTZxXC75HHsqW2Bg1/epqx7b&#10;yIHvsjTzstfbnHyxEs0SGOSB74E3m6OOOy06T/z8pAA0ii83oQ8RBOKI/RAAcIaaKOU1ce2eEM2s&#10;OelDxob94DlixP4wTjUy8YGV1XUc3MlGPvS1JcoXmJUVgXl8y9tN58DDGm8InGv7DK7aPvciv8BQ&#10;gQwdN6dQIX//zItqYr/xlkqxyefYU787xif/lPPJlKBYlq17vcYGZ95jL1TtaHP5OMFzEGLJWtdU&#10;9ty7RfycUfdVLuIB7sI9tunN4HPkW/qHn/SyL9xQfQ4biNtHXn44yP2wCfPU8XrAORPdr+lfsxfa&#10;2w973xm9F4LnDPHy3MCW3Pe0eWurf8YcmdN68Z1RHsiNVnNajXAaOStfreXhOye+bx4X7hadxfwV&#10;L6U5wpi0zaG8lHU225p2LTAxlNk0yFbo4Iv4ag2B4SLpu6gEGgS3m3f56LJ9+CMfC14CX5PQ9l5U&#10;YELwix0rLkTe+WE8tjFx8aY1sXspEv9Jp18QnFNvMy2CCczWfdOeuF0IO+Wo/50TkzPO614d84F8&#10;hj68tRdMYCKRl0F+8g+hFQrs+eDxag0HRag1IewZfOuoE3JjpYt8z6StfzcAfEVOlzQkWoSvSWiN&#10;uuxGKO0hX9iXFnterdRTS92u6JOMvHeRN/8Un4zNh6+Bx67XCImYPKciNS/R8p13B2JoTYEBWl37&#10;xMdHnu+Y+9UeKF1gJmQCs8oZby0aLdThrkg1u2A0K6gV7sDp2fyCAiNt5sXMY4IvagbLXTOgZ0uZ&#10;wMhnsEENaYZrSDGx8r0hNqxHHBxqPtq+8kDT4nETuPTXuYuHZ9hPKA4ObMeg2cR6Xz3E2Ofxg1D+&#10;ab48Nx++PMSu15DnAGTMVB+zlzwTXfMSXl+gDIHxnRXurLYmhBanROsHRf1pdcKh3MTWfVuGtOD2&#10;UgXm8UxgnnYO6mT0lNrDShuZMg80LDATXZEqdglcNBz25FmPJw8+srm26a93F9TNrTaozB7i0uL3&#10;jUkbhOZr6bpKU0mL/ClX5NlcssvnaWg+igDf6SVRxjX4GWnxQWA05B6JmGYPqheVrdfIy0uMz1BO&#10;kDcZj3wuz9u3Lgbktd6zxrnRj3bkGYB644NtLWfoAdrZE3lnJXtIEfLqOi825MM3HgP5oB9BFz3v&#10;tkYqMEu2E4HR5oUKMe/y8U9xdNkXrKz8RR1dpFH3VX7swZul9BWKyzemxVtEYGLIu5x5wHeMwGAu&#10;+fPlguC55tTTVAH3HRNrXl7Kypvck8yRj20hMDH49pVHMwWGAz+huwJ7eb2G4LGddf7lafxYX4RQ&#10;PLgPzTy31qB0gZmYCcxqZ7xexigCo80DfVizlmMHZQd/jzsoOfaD7PJpYzKGHVxz73TuxdX5CzwN&#10;UUOLCzH74DEhForhUScw9GxZdqmpSFe6IsVcokhsPrgvCXzTxdLGJbTXvDNsFjwXefGGaiVmXAM1&#10;FuL4k86KFpiZroHDdl4NFSX2PCWoBxlfHohf84ua1+qbKHIWiM83X7tfIeAbUG3LZzH49kagbovU&#10;WluEtOCOcgXm3YrAPPNO3YyZKgTmrC7qPNDn1tHeedVCnDS/xdgPumQCI8bgny7M6Cm1f0GbXqKH&#10;NyYLVrwYLzBKXIjZB48J8RxwiCvIzW+lz+CfPwNFYvORXrYNv6ixC5atfy29sHnn0tr4Lvkee+1T&#10;radQzLxWsEduJ49QjYU4/qSztzZoVls4A8SCcdjOq6GiXNfXNXoWu48ifkP5LiN+Leca8CXrmt+V&#10;PFuyvrS7R+C+NnI/yAb9iIyfd3ukIjC/a1sCUxQUj3ag9QgMXej//NrBLS57p3MvSecT/e+cUNME&#10;aJ30FYrLN6bFq80NCUwePh9FbJGN2PmIvx5kU5UUtR2yx/NSlsDEIAUkVmDqATUfKyYEcizrOoZQ&#10;k22kLkCRnON8Ubf8jENxAmr6Z3burn7g4+TtKyZmsiHFsD1SusBMygRmjTPeWvTNDvRUVyRyDEU1&#10;wh2qHMNl08YAv+yPucOm4vrULrsnd495MH1O6/PQ4vLFrMWrPUNc33RF/rgrcjznLGcX6HrXUPA8&#10;5CNkj0PxIyfaOAd7rQdqqg+4pqrZxUWneXx/9cLzgtyF/AMtn9q4BuV7yROvVs8phBYLz0Ej+GLX&#10;aih030DMHNw/7eywL1895uVcA3eG1vFvtbE1D2Jj8xFzb8hG0bjaIiYwnjEgBUY+p/V5xAqMtEk+&#10;Zz2yOeg/dIEJ+OHrZU5wYWKaKYD/Rht7PY0ChBpUUaSgmMBUQI55/ZQlMKG8NUNgCHnH6mniodhg&#10;f9+vHJDs/tk9a2ozpt8QsFF0b22R8gVmVUVgnnj2nVaj76CtxSzHeCEWGQMLV1YOmy7Yio2/CD6X&#10;9kJxYcwH2V206uVkD/bpka+Hf822BHHBhozzvKzwY2xxaJ3MS1FizsAH4q5nrWRs1jSwn0c3vJbm&#10;npr6g4s2qmtA3h60cfijJrX0yVdrfMnaKhIL1vrOEzmT9aTBbfH5oboGeXNg27cnnp9VW95qMV5P&#10;3fD9cGJywQnFxuPCPLJfJO9ko9F71VYgLbhzaQcTGBw2CBWpvOyh59KXLy7pn5AXjV8GrZBRvKFL&#10;DigOPk/GOWPhuuS73zs9t3lJEGNMDD6084klptHFgjOBrfYqMARsa7kp2uhorqz9mLznzcG4T0BC&#10;TZwoUjfwBZBH2ACxTd0Xm7Yn7jsm57Bdz31oi3RIgSly6M0QGHruaxZoJojPd8FCe9YErB5CDQQg&#10;Du1ClBUHkGclc5WH79JyMcecorYJn33ZyDh0vmULDEHnotVOrMDgXLW5fCwPrYZ4vn1xaE2crwNF&#10;cy7nczGW+O6eFhvyys/IF4PPLvYXc+/aC6ULzORMYJ50xtsCB2eHPNIVljaex8Pssq90lz30nPsa&#10;xwr3NFcwWBfiMdHUZMzcpm8OUVZjj40b/mQsZQtMD9eMuH2AvIf4oLv4s9zF19bflDVMuvir3cWn&#10;Z/IsYvDVWCg+8rksExjEKGsL60N7yAN7BL5cgt4DhlebKHICpK0QWg1hP5ptgFqXc2QuY2pO3l0N&#10;33mH7FNs85Y/WxU9Op++t46quaNafwB8b/AfE2t7grTgrlIFZnUmMM85B22Ag/+rcqgjJ7tCUcbz&#10;ePhxdtk3uYMPPOe+xk3bKgY9bnKXmdkMQevocmtj8Ek2idPOdpdXmbctOOWMC5Ipsx9Xx9oDU+es&#10;SuYs3VJ9/9jGyoVPm/pi19TZXElejeWNS1+yts7rWmlqsgaLwOsxFAuH4iAxkc8hMKH6y5tDP5LN&#10;y2s9+O5rEXAeqQA87QSAjeEsCNxreib7QMg/YuRnQD6/8vWDm5KTbUkqMMu2Y4ExDMMwtg2lC8y9&#10;mcCsdcYNwzCMjkv5ArPmvYrAPP9rwzAMowNTEZjfm8AYhmEY5VK6wNyXCcw6Z9wwDMPouJAWDDaB&#10;MQzDMMqmeQLzgnNgGIZhdFhSgVneBIFZ74xvjxyS/ZuGnv3uVscb5ebbK/9+4PSzuySPb3o92WOv&#10;vZMP/uuHktlLNqnzi3J+tx9W7WvjjXLqmRckqzf/Qh3riNB57vCJndpdTiZMfyT9dzNl1p7R8dju&#10;BaZMQYAtMOa+Beo8gEtapMFAYA489IjksfU/TQWG+yKbfQYOb7EuFghMXuz18Mjql6r/ELRZAgzg&#10;K68ByjPzIe3wc3jy2V/W2JT4cooPCNpYLGRj1OR56Z+LxETUU38Aa2N9GYZG6QIzJROYDc54WwAN&#10;hi64Nh4L7HRyn/z7ZxedoMY0xzUmbc3E7JIe5C7pWndJtTmwBTt4T35Wueby+ewbDI3hPY1TA9fs&#10;5cGboRzj9uvJF2xT7Np4DGQjxveSTGCoea5xzVObQxQRGH6O/By4PQnigB1+1shHDL7z5HHExgRi&#10;6s9HI2sNA5AW3F2qwDyRCcyLzkEb4JDDmcAo43ksWbO1gXQ6x11sNsYbCI2teqq2QU+cwS7pc+6S&#10;srUcNA5qlr36D2lhL21+SzdV9yLj0OBxx3DCKWfXiotiMwRiTRv+FtfwlTl58Pzl7RH7a8RfiGoz&#10;j8g1QfHs9uk9qrHg7JHfEL76kDnNiwk+MT9Uf0Xrw0ez8m9sH6QC82g7FRg03LLoebP7FOmx72u6&#10;vJGgSUMQfBe8rMsNtNjq9SFzICnyqdwH8iNtI2bfOAdzYxpcXsyajaICw+E1gXzKDwfywwNfDxBD&#10;HqgvWW8mMMa2pnSBmZoJzEZnvNmULTC9XDMgu0vZ5aMLtGD5Fu9lHOua+2rXLM7ufGmycsNPq01j&#10;rmsak9gFX+cuOOLm9suAYoDtPC7Imi1fgzxi/yGwvhGQH2kbeUHTkuOcInPzYoaNvIae54v8kIDM&#10;W/ZU8oOLrqjmGHWw5xcq/ze9VA/TZq9Irul5i5oHokiNoL5kvfnqj9uXe8JzeUZccPHMMPIgLRjS&#10;XgUmBjTPIk2YoAuFNaHLzu2S0MQIjA/Ml40elztGAGI/9cYiY0ezjolFIvMjx4vkS2uQmniGnksb&#10;9QoMFzC5N4zJmqBnoX1qDV17xpH5C+UzT2Dk8zzfhqFRvsA8+buKwLz0mzbBIYcfnV6MsVNcc1HG&#10;Q0yasaTaDPIg+/SbOtUG6j7FYv1Bhx6ZrHv+Vw3Z1+h0TtcWNvvfMUadWy8y9gsuZgLD/MYg8yPH&#10;ETvfVz37kWeNmH2kzfTpN2r88z8vfeLlrU3XzfPFhpxIf3Id8sDnEHk51fLDkfUWqj++p7Pct28Z&#10;Syxyb4bBKV1gpmUCs8kZby0G1NGEOONcQ9LsTi4gAGSDfpsJDZR+TIL1dMHXuwveiH0NajTSZgzL&#10;suZCNnq7pqbN8YHmiXXYM49LgjhlfrhdAufI9xVztr78gjyB2dE1ySdck+T++Z+RL8zjtg91H2Dk&#10;OYTmS2g9j0E+L8JlP+xTU2+h+uMx0o93NXsxxOzR6Li0SYGRjVdeYEmzBSbUwNAI6hGYELKRlwXi&#10;9TX5PFpDYGL2XKSJx1KPwIB6PizE1FUR6hUYviffc54PPDOMPMoXmLWZwLzsHNTJ5JlCYM51Ra3M&#10;AwPuzIpfmVcVgKlORMQYmqU2Rsg4QpAN+pl1jcBk6w86zF3wF9wFb9AHp3d/14QVexrITyy+fBBV&#10;gcn8Y89pQ3rGNSQ2V56LzA+fy+fH7G3Zk64Rvj9rhMIvJ7ZRk53eA7JfEXfx8thjfMWcNSgylxOq&#10;c0LaDfnx7QnPkReJz7dhaKQC81gTBOYpZ7xe7hVN9wxX1No8MDC7eNo8NJjxrmnKsQuzZqmNETKO&#10;EGTjCdZA57sGivV0wTe4C96oDw41Yc2eBHssgi8fBOzBP/ZMjepJ16j4XHkuMj98Lp8fs7flrEFK&#10;v5wiAnNjJjA+Qr7qOcdQXRCxNhGXrLdQ/fnyh+eaHyLvLhoGh7RgqAnMthMYH7KRFwFxyBjzbIVy&#10;BdqrwOB8vvqNg1Pf5Ivi4nbKEJiYs46dG1t/iEvaDfmJzZ9hNEKbFJiitDeByfuUWBTEL4UFccSK&#10;VXsSmFDz5PA90Z9l86UxggsMxRuqKY3YeIjYuXKejEmKhJwf8iPXwnYsoRoxDFC6wNyfCcxmZ7y1&#10;4BdPjvEGI8e4wMgxAhf0YHdBN7oLqs3hPMka6AImMHL9o00QGNimPd3oGjTe45m2zocvHwRswQf2&#10;LG1wcC4yP9wuETpHSexcnP/lP+yT7LLr7sla10z5OM6CGi0fk/bpfSgvOGtaE0teXcn6kTHJ2OX8&#10;UP1iDGthO5a82A2DIC0Y1hSBecU5aCVqLp4YO/RbmcBMc81BjF14SSYwyhhR5NKRjSefdg30C1kD&#10;Xe4E5gF2wV90l1HxoYGYAexpc2PAPmPx5YOArRsHOIFx77FnaYODc5H54XaJIvlCjhCHD8wbPm6m&#10;GuclV/bc2qSfdQKTreM1FRNXkdhj58p5ss4fXcsExsUu54f8wFaRsdicGwbo0AITGuPj++y7f/q/&#10;ITQbRZoOgX1Qwzjn/Mq/Tbim58BqY5RNMBYpCj7y8kH4BCYmtliBybOFxhojvNhTIwIDOyF/iF3a&#10;D5FXF7J+ZExSYPLW8zGco3ZnCPiiPXe97PpqzKHaMAxJhxQY+YleuzS8ieGCFRWwWIGBDe5DNvKY&#10;mH1IWz5CewGxtjTyBCZWOBBDjHD7zh/x+5q0rCm8j9k32aT52tjpZ1+YK8QgJDCIm94XFRj+rTN0&#10;1lgf8mEYIUoXmOmZwGx55betxi3ZxTvTXTw5dljWYCZMW1h9hvlEnwFDauYDrCObRe2D+x5YWr3g&#10;m158u/r8sbWvVJsDoAu87tk3q3MuuuSa9LmMD/44mm8ObMUSsueLK4a1T7+R7JkJzMLlm9XxcVPm&#10;t3jOQU7z4gTa+dAeED/OgvKPb40h5FlyeF0ReWen1RNH1g+vQ+SS3vti8tUf7MiaA3n1EsqBYXAq&#10;AvOH9i0wIUIC4IMu7/EndqpeQNk4NLh9KSDahcQl9jWZvEaOcV+T4OQ1DEnZAiPz4ROYPLid2CYX&#10;Ehhuj/LYZ+DQaox4htyiofNncl8gFJtvTUw+Qx90ONIHj4cLE/nk7yX8nLiwS4rcLaNjYQITQVGB&#10;kZc2ryFo1NPIfcTaKiNXGjwf9YoLZ+y9c3NFFYT2xOOKEayRE2a1mAP7sYLHgf/YnMQKDIG4CO3c&#10;e950ZzWHsr7z6oQLWBnnaWy/lC8w6zKB+ZFzYBiGYXRYUoFZUaLAzMgE5mln3DAMw+i4kBYMN4Ex&#10;DMMwysYExjAMw2gK5QvM+orAPPPj324z8BecfQcOUccb5dbBlb8UPesHXZP1z279i9qHH9uszvfB&#10;7Wjj2wNTZ1V++4h++2rD82+qc4rS5dLKLy0c8l9HJptfeludUw84D8Qq32trYkAO6qkRw2jPpAKz&#10;cjsSGP7bM8Sk+xeq80A9DRCNhxrcE1t+Xv1NJPgim/1vG9FinYTbkY2S9gGBxJ5gf8X6V5Iddtwp&#10;ulmhIdcDz5/MrYbMN/JbphhgP5SfmOZN+dJ+NVh+AJGCL9/XSzNyYBjtge1KYNAAqSGgORCh5hNz&#10;+WELdnjjkd9g8J7G875B+RoYYoLoSYGh9+RvxIQHatYRvJlifmsKzJXX9k1j18Yk9TZcLjCLVmxJ&#10;zu96Zfred84hgfGNhZAimocJjNFRKV1gZmYC86wz3lqsZE2CmjUf482VxjYwAaBGwS//Fnf5+VrO&#10;oEwMqOnfdEvlH+Rxe9TcFrnmxkVOs8OBTTmXbJCfidPmJ1MfXFIjMIiX/kx7o//lawnsGTHxhszn&#10;IW/ka6MTMj7GffLnBO35awccUrXN7SI+WptHXs59aPsZNnpaGg+fFwOvnVhkTnCOjaKdg2G0Z0gL&#10;7ilVYDb8viIwP3m3VTjs21s/VU+a/rA6Z+qsZdWmd/Jp5zhB2KfSfN2nX4ylze7ld6prVq7/UeHG&#10;E0KLbdDgsenYWed1qz6D35Hu2wnFyW1ceV3l2wHFuvyJF9J5Mm6AvND4Bd0qn/D7OmGEzxAUK9Zr&#10;cW94LhMYl79UYJxdOYeg3H77O8dV4yObfK8Ssiv3XC88bl4jEh67PA/tfDRichrDjp/4VLLxhbdU&#10;H4bRHqkIzB/LE5gHMoF5zhlvJo8zAaCLuXTVM15BmOyazUbXvM67sHuy9unXqgKz2DXIaUxgnnaN&#10;ULNfBhQDbHfNPoFLjj72pNQnxXbJFT3SZ7TuvzwNUsbMofi7XPLDFs9jmiGPVYNy+XUnMJQ/2gt9&#10;o8MY8glbvW66w53Ns2k8I8bPqMmp9EN2yxIYbtuXP4Ji952HBt8rQE7PdkKEZxOmzks2ObEIzaG4&#10;UId4ZhjbE6QFI9qjwBB0adFIQoLAmw2aWJ7A+MB82WjQQLQGJPE1NGo+vMmiGaFB0j5k/NJ2EZAz&#10;EmjeDDViBBcxfe+kTun/8riRH+R5zKRZLfIduzfkLybXMTRDYOQz+Z6fM69Pw9ieaNcCQ8hPzCG0&#10;Bp0nMEXsa/CmI0EDlnOo4VHT73fLsDSugw87Ip1H8aPRU6PDvDxxAKFP8hJpN1ZgZj+8pto4Q2gi&#10;EiswRcSc8MUu1+eJgg9tHhdXbQ5iiv1gYxjtkdIF5sFMYJ5/9d1W4f6H4gXg3hlOYJ5/I9kra2KP&#10;rNxSXX+ou+jPvPJOQ/Y1qKFImwTikHPgj2JdteFHrtHvlOy2+2fTeSefenaNbdDPNUpu20cRgfnE&#10;Jz+VPPXiW9W1FAs1RHq+ZtNP0h+RUf66dr8mub73LdWczlm0prqvEMg/j0+eDR/j3Hb31mYdegYQ&#10;O/dPUN4ofvk8D1kr0jf2wXMo5+A9EXt+htHeSAXm8TYmMLKpa00D5AkEgcZaj8CEQHOqp0HIPZIN&#10;XyMEg++ZnI7zBkx747FLEQmNhahXYLgw8LyHBABw0dXAXnwNnZ4NvGNEoXNshsBw8SDobPkcbZ8y&#10;34axPbDdCAzmhqhXYIr44ISER2tstM+R42fUzLux/13JpPsXpP4pfnrGGzefy8dAMwSGfqGCvln5&#10;BCYmX9qZxgoM7MNGzBmGkILgwycCPvHQvnHSHMyneNc981p1vhRow2jvNE1gXnDG62W6aFB0KbV5&#10;hJwb4j7XkDdlDeBf3WVe4i4z1tNlf9Y1p0Z9cEhgNHurxTeVU047J43JFwP8w16RmPkcCAzlgd4j&#10;Dmqcm13j9D3jzylv9CM72L2dNWeZUzzX0M5Uno18Dp+IBe/lviQy3wD55HsIIXMCsJ72hFiwP8rF&#10;Rz/68eTS7LcCv/DFL6W54XvE/nz1YhjtFdKCkaUKzMZMYH7qHNTJ9Nm1DSq9rMo8Qs4Ncd9MJzAv&#10;uMv8xayJPe6aYbb+0MNds/qRa8SKDx/d8COyW11jUMZ9YN3Jp1U+4WJ/RfbC0WLX9lX0G8zml1wz&#10;zeyt3ljbpCmXGJM5xfNq43dzbx+ytQljXOKzg+fYC95TjDcPGpbaDZ2fjB3g3GRsMndYL3MCsP6U&#10;089JTji5kzoPc8jmhd2uLFwzhtEeSQVmVRsTmCI0S2B8Tale0JB5s0JzbE8CozVPntNLr6x8Uo9B&#10;xu0TGPjm4gSRBlzwioLmn0eewITEM2aOYWxvlC4wszKBedEZbw1msEb6nGtW2hzOU6yJLXVNzLd+&#10;TRMEBrYPd43+ZvcJFk3nHNd0MKY9Q8x4xmPjdjkxeYEdapxbXOPU5oCYfFBOuysCQ8+PPvbEFs9l&#10;bPJspG+eE+yP7PDnEtiUvgnsu4jAaHmC2CEOOl+5No/Y+jWM9gRpwahSBWbTHyoC87P3WoXbh4xr&#10;cVl93DdzUfLUi2/WCswcNOLvJM/9+NeqD43Djzimxna1KSpzfSD2czq7xiSeAcRF/qjBPbn51WrD&#10;JJHi9jh8Xxuefd3bZPOgnJG9NZt+7Jr8B9Q5QOag22XXps/JBsVDfxdB48gdbAP4SBv5y7+s7gH2&#10;eZ5gmwjlAeeNuRz4kecga0LGJX1gP4hD1kYMRevPMNoD7V5gcJn33W//mgurIRsaUVRg0Iyo2Zx3&#10;Uff0zz363FptYr4mpKEJDBrnMcfRfzam0tBpPNRsNfi+yhQYbX9ctOkvvHmcmM8bvU+MfY1dxiIb&#10;OLcHP2j28gMFPeN76Z/9mLIIvFb4vrT6AtpZG8b2TukC81AmMC85483miaxRUPPAj2boAst5aEhT&#10;XAOQY7ypPe+ahhwHvKnBx8WZGFAz4++B5o9zB2s69H4za1ZY26vvbWlcXGB4rBSX9MPtcPsS5I8a&#10;7dNOBLQ5IDRX+qPzmDF7aYv5cr8SmU8JYqA5sAub5HOZExB5nogN49xOIwKD/Ev/PF5O3t4NY3uk&#10;XQsMmj5d2tAFrkdgeDMDsrn6GiIXI6D5ljHjPfcjmzegNRjDfDmX9nTRxVfVvOd7LIKWD4mvia/N&#10;fqxH/ulXi2muL9++Rs1zKtdKYSdwJnkCw0XK1/zlfD6m1WAj+MTVMNojpQvM7KcqAvPyz99rKlte&#10;ejM58ZQz0kv/zCu/TO4cmn+5pz6wqLr+yad+nLyfNczDXNN64Se/rvGBxnWuax78uRzvP2hocBwx&#10;ynHETPZ5k6Q4ZXxpg1y1Jd23FBweH7eJZ1oDjgV5kfFoIEbfWSAPaMo8L3im5ZqLiy/X3CfioOda&#10;voCsHc0337c8Rz5GZ+bbdxF8+zOM9ghpwejV7VBgJDGXmwuMbDxac8kjT2Dy4I0N8XBbZJ83S45P&#10;vMjOqg0v1cwFM+du/TFbLMgLmqn0RyB2xAo/mmiDe6fPb2FHe0aQ72OOO9FrK0SjAsPX+/YzZuLM&#10;Fs8Mw9iOBMYwDMNoWzRNYF5xxg3DMIyOS/ME5jXnwDAMw+iwmMAYhmEYTaF0gZmTCcyPnHHDMAyj&#10;40JaMKZUgdn8x4rAvP47wzAMowOTCsyaP5nAGIZhGOVSusDMzQTmx864YRiG0XEhLRhrAmMYhmGU&#10;TfkCs6UiMIZhGIYx9omSBObTXef1e/KV3ycDl//ZMAzDMJLlz/8h2fn7w7rWKzA0eZd97nrvub36&#10;vTxvp/8eeNUnjrmxx45H3dB7xyOv77PDEdfeZBiGYXQcqPfveFTPXp/4bp/rd/rerVfs2XPLhC8N&#10;/fNbTit2zjQjSmBoEk3eebdzp5y9z+A/vIavRYZhGIZB7Dv0z+9+/tp1vZ1WfMrxb5l2BAXmbx00&#10;6UOOnRx7OP7TcbDjCMfRju86jjMMwzA6FNT7j3J823GQYz/H5xyfdJBm/KMjV2D+wfFBxw6O3R3/&#10;4fiqgwwe5jjc8S3DMAyjQ0G9/1DHgY79HaQNpBGkFaQZpB2kIV6B+b+Ov3d8wEF/0U/fYj7rIENf&#10;dpBREpuvGYZhGB0K6v1fcZAWfNFB2kA/HiOtIM0g7fAKDL1ogL7i0FcdUqSPOkhkdnOQsc879szY&#10;yzAMw+gQoO/TX5uQFpAmkDaQRpBW4Mdj9CXF+8K3mPc56O9i/sVBf+H/MceODvpZG0GGDcMwjI4D&#10;+j9pAWkCaQOJC2kFaUbw2wteNIEm0gL6mRr92vI/O8jQvzroL3MMwzCMjgdpAGkBffkgbaBvLlxc&#10;ogSGoG8yEBr62RqJDUEGDcMwjI4HdIA0gbQBPxaLEhf+4kIDsTEMwzAM6EJhYZEvGDAMwzAMjr3s&#10;ZS972cte9rKXvexlL3vZy172spe97GUve9nLXvayl71a9fU3f/P/ActXZGc3aPV6AAAAAElFTkSu&#10;QmCCUEsDBAoAAAAAAAAAIQCpYJkxoQoAAKEKAAAUAAAAZHJzL21lZGlhL2ltYWdlOC5wbmeJUE5H&#10;DQoaCgAAAA1JSERSAAAA6AAAAG0IBgAAAKvULRMAAAABc1JHQgCuzhzpAAAABGdBTUEAALGPC/xh&#10;BQAAAAlwSFlzAAAXEQAAFxEByibzPwAACjZJREFUeF7tncGLHNcRxufoo48+5uibbMmC5GSdjC+C&#10;QC7OP2ByySkXBXTQKbkIfIiJdkNgD4ZAwCcZYgQBGUIIAUFEICgHgyAgnIPBIDBGYOala7drt7ZS&#10;9V691zPdb3q/HxTzXtVX1cvOfO6envVok+PGcXpziDvXj7ePEQjEbuPG8fajGw/SrdFuca6dpNeH&#10;5s8HcyYEArHfuH60fXbzd+mt0X553j7avj+4+ytrEAKB2E8MJv1ueLwz2tDm9JSrGu99kdKjL1N6&#10;8iKlFy8TAGACr74/89Jf/5PSr/6S0q2Ty36jK9d3T9JroyUvGIo/lsLbf0jpn/8dpwIA9sLX36b0&#10;4WfSoKdn01+Ptjzj5sfpDXlZ+4tHKb18NU4AAOyd4yfKpL/d/nC05+ml7fkNITpz0mkYADAvv/yz&#10;MOjR9tnppS45lZMUuKwFYBnocve9Ty68+M7x9gN673mPE/SmFQCwHJcvdbcnm7MPTM8Sj5+PKgDA&#10;Ijz/5pJBn2/oWpcTVAQALMuFQVOiM+j53VvcHAJgeehG7blB6TTKGwDA8sCgAHQMDApAx8CgAHQM&#10;DApAx8CgAHQMDApAx3Rn0M1mcxq15Pp0LaetYVdzItQey9LLnK7rPeiD2QwafQG0vlByfbKW09XA&#10;c1rm6V4vJFYuR2mGruu9hGteMFZNBqhn1jOofqLkkxeJHJ5G9ueiBt3TMqOW2mNIPa/v3r17uic4&#10;Z9U0rNHofFQH4sx+iVt6slqfTKuPczJv6Wrw+qfOLVE7X+tpTSakx/v371+qyxrnJJz3grFqMkA9&#10;B/8eVL4AOPgF+PDhw/+rWRGlpK+Zx1ovohqJpeGQdb0m9F7i1XQ+qgNxFjcoP3mlKOHpdN7TlYj2&#10;TdXJfGTtYWlkTtf1XsI1LxirJgPU041BmdLew9NxPhc5WBM9G2udh9RYITW5tYfW0Prp06fneVnX&#10;NY2XjzK1/yqDM2iGknZqvYTs99YWXLci9x8a731oNEfUaEGZWQzKT5AMpnbv4ek4X4oWpvRGkPO9&#10;tQXXZWh0ntbendyaGREdiDP7GVQ/WbwvRYla/S5oPZb8Ob24ffv2+Vr26LWGazkNYdW9Hp3nfSkY&#10;vQdxFjeopvbJZL3u03kvIlh9kfCgGhmQ17qH6zpnrTVckxqdi4TEykmm1oHPwRuUyfVZtZw+SusM&#10;7pP9OicN6oVG5rVG7wkrZ1HSTa0Dn0UNyuto5MhpdC2n9bB6ojkNazwd5fkMy+T0jNRovd4TEQ0h&#10;87yOhuwB9VzJMyjvZZSwdNGchureGZL/yKLFoBKt572X12uJlye4FtGAelZvUJ0v7XOUevXegzTS&#10;gNacnEG13kJr5N5ay5zGq+l8VAfiXDmDakp1idaW9h6kmdOgJX1JG80RNVpQZlaD0pMU/UubWqx5&#10;kWNENB6tvdTTalAK+Tv0kHVPy3nrjxckMudpJFpT0gOfWQyqnzBG5qOhsep6r5F1T0NoXWtoKKcN&#10;SMgeqss9B6P3Gtmjda35WuS8ln6wwCUuACAODApAx8CgAHQMDApAx8CgAHQMDApAx8CgAHQMDApA&#10;x6zeoHN9SN5ynFJPy8wcu56Xo/effdfz9sXsBuVfTE1MYcoM+TPkQmprKPW0zPTgWS0zda8XEisX&#10;wetrneex63n7YjGDRtjFL3EXM5jcrNrjsN4K+cXSuYii9bX9LbQeI9dXO5P1U2JpYNAKvFktx5A9&#10;Vn+pHsXrnTIzQuv8XF/tzFp9jxy8QVkzNSJ4WjnHC0kpV6pHKfXUzGStF1FNjoguOosoaWtmLcWq&#10;z6DcP3UOY83x5lu5KFN6meiMqTqZj6xzRHTRWQRrW6MHVmtQ7tVRi+zzZlh5T0twbWpYcC33BdUy&#10;ov9/rtRYITW5tUdEw0S1JV10zpLAoAVkn5zDof+lMMbKRWntLfVNrZeQ/d7aw9J4fV5eU9JF5yzJ&#10;Kg0q+7x1lEi/lfe0Eab05tjXXEbO99YWXj3Xl6sxUsPraPTCYgatiVpkn7eOEunXeU+nYV1ttNLa&#10;L4/thfwGCNmj15rWGlFTt7TR3JKs7gyqe0r7ElKf643qJJ6uNq9hXW14UI2/osXq4brOWWuJlydy&#10;NUl0Bq+j0QurMqilj+Y8pDbXF9VJPF1tPkprP/fJfp3zvkNJRg0tPRo5w5oXzS3JagzqaWvzGqnL&#10;9XAtp9FYWjmDa1auhKWN5jSs8XSU5zMsk9NH8Pqjc7WO99HohYM3KGtYJ/e50FoPS+9Rqpfgfh0t&#10;WL3RnIbq3hlyV9+ELyn1RmbvSrM0q3sPqpk6Q/bzWgbj5aPIPm9di+4t7T1IIw1ozckZVOtLRPQl&#10;zS5m9AAMmoF7dWh03tNZsDbXb2kieHMYvfcgzVwGjWpzOl3jfW30AAw6EW9+7rhc8zSlvFcvMaWv&#10;1aAUkW/CZ7SO9zpyM728JqpbksUMWhNT2MUMi8jPF9FYtPQQ8nhTQkM5bUBC9lBd7jkYvWek1guP&#10;Ur3E1P45mN2gAIA4MCgAHQODAtAxMCgAHQODAtAxMCgAHQODAtAxMCgAHdOFQXf1gXHNnF0ccxcz&#10;PPY5GxwOV8KgVt7T1rCLGR77nA0Oh1kMyi+2qVHC01l5T1vD1BncPyXAulnVe1DvRWvlPa2ENVPD&#10;o1QHYBGDyhdvLiJYfRyM3jNePsq++6fOB4fPogb1aH1hWn25WblahH33T50PDh8Y1KlF2Hf/1Png&#10;8Dn4S1zG6pVrjxpNTUQoaeU8K8D6Wc1NIv3itf5JBr1nvLwmoovOIkramllgncxmUH6xtUaOqLZU&#10;j5CbUTu/pK+dB9bH7AatJdLHmpK2VI+Qm1E7v6SvnQfWx8EbVNZz2lytFmtWy3zZw+togKvBYgaV&#10;LzYrGL3XyHpOa9Vy+hKyt3VOy4yoDqyDxQ2qieosclqvluspwb0t/bovOieqA+vgShg0NyNXy8F9&#10;U/uZ6JyoDqyDg7/ElXjaUt6rW1h6K1fCm1EiqgPr4OBvEkk8rczz2srl0D0WEQ1haSJ9RFQH1kG3&#10;BmV9TZ/Uyl4dmlLeq3uU+qy81EcCXA1mMygAoB4YFICOgUEB6BgYFICOgUEB6BgYFICOgUEB6BgY&#10;FICOcQ366vtRAQBYjEsGvX60fcabFy9HBQBgMdiPZwY93j7mzZMXowIAsAh0Fct+HLz5FV3innDi&#10;+MmoAgAswsN/XzLo4807x9sPOPHeJym9fDUqAQCz8+FnFwYd4s7m3ZP0Gp1KOXnvi1EJAJiVT/91&#10;Yc7rR9vvbn6c3tgQNx6kW1ygePTl2AEAmAW6Qfuj3194cIg7p+ZkhrPoA1FMv/k7PnYBYA7ofeet&#10;E2nO7d9GW15weqkrPnKh+Mkfz5q//nacBADYCXTyoyvVn/9JGnOIo+03w+Oboy0vc+0kvS7v6ur4&#10;6adnb2IRCER70M1Yy1905hwebXNK3j7avi9vHCEQiP0F3RAaHi+/5yxBd5CG0+3PBld/rgciEIjp&#10;MRjzH8PjvWsP0g9G2yk2m/8BcZGyKq+koZgAAAAASUVORK5CYIJQSwMECgAAAAAAAAAhAJ7HHX9Y&#10;DwAAWA8AABQAAABkcnMvbWVkaWEvaW1hZ2U5LnBuZ4lQTkcNChoKAAAADUlIRFIAAAD3AAAASAgG&#10;AAAAKhBj8wAAAAFzUkdCAK7OHOkAAAAEZ0FNQQAAsY8L/GEFAAAACXBIWXMAABcRAAAXEQHKJvM/&#10;AAAO7UlEQVR4Xu2dB3QVVRqA3VXsIq5HNwgGDyL1KIK7dkFQd1HUs0c9uyII61GUJdFzsIAgJQGS&#10;0KQFSCC90KOhpZO89AK8VJQi4K4rJBRDi6KgzN5/Zv6X++bdmVcY3mTJP+d8B94t/23/NzOPehVd&#10;dNFFF1100XWFXb8jCKJN4vOFAX6vcjVBEG0CdNJryR1S95/9XZeB0ReSHlopSQRBtB0GrLiwfmBk&#10;y0DwlHPW8MJGcHfoMDDq182MugFLz4bLLDkdQRCEhaCLUReKB0b/Vgueqr66FRwq4U4AHW6AO8T9&#10;Ed8HRVZJUoiNIIi2wJIKSeo3reEl8BM8VX1FwXUvEPsaxvWMjtC5b8jeCaG2i8JXA4Ig/M/H2Rel&#10;Xh8VvwY/B09VX8Fb8Fd44VP7WsZNjNuhc5/PaibOKlTkjrNfJAjCQsDDT3IuSj3Gbx2pyn276it4&#10;q/v0hkKovI4Bd4MA6Nzrk7KpKHe8/TeCICwEPJzI5O7+9rq3VLkDVF/BW7dywzt8J0YX6HzfBFtI&#10;WKESNNH+K0EQFgIeTsr5TbpnTOK7qtxdVF/x1VxXbqgEuf/ACITOPT7ImR2uyp3EghMEYR0od7dR&#10;Mf9S5b6bcZvqrVu5b2SA3N1kud/PDosoVIKm2C8QBGEh4OFkJnfgG9FBqtyBqq8eyw1f0u+R5Q7O&#10;DJ9TqARNtZ8nCMJCFLl/lQJHRAWrcndj+Cb3vUEZEXNVuddU/0IQhIWAh5/lXJACX1/+vilyz1Pl&#10;XsuCEwRhHabLvaBQeR1YX/0zQRAWAh5ONVdu5Y6xofocQRAWAh5OyzlvntwLixS502rOEQRhIeDh&#10;9FwT5V5UpLwOfFnzE0EQFgIezsj9xTy5F6typ9f8SBCEhYCHIWbKvVSVezMLThCEdYCHoebKrbzr&#10;b6lpIQjCQsDDmbk/myf3MlXubSw4QRDWAR7OMlPu5UXKF/mMmrNtgklzEqQ7Au6W0quOC+svhceG&#10;vHjZYvuDNQXfStffcCMcujQvPlfYxt8sSimUrulwrU/7ejnP+v8R8HC2mXKvKFbe9bNqz/iNkeMm&#10;ywm6ICHHqXxT5VGpR5/+wrpLZXGqTU5CiP3I4OelbfZmYTs94MYAfbXAPPl5u+POgK7S5qpjLvHf&#10;+TBMSshocCnnWWc7JMutF8MX8CxeeTNYWO8O3Fd+T/m99gRfx77SAA/D8s6ZJ3eUKnc2C+4P1qsJ&#10;yuYg8yhLigyWFFA3Sk00T5gQstwlth6bOfn69n9E/hESStRWj8d15P6cyc3HdweIuYWJKYp9c8dO&#10;UiITHMomz4l36WsE39cbcM+92U+eJarI/Dlqz5hHtH5CATwMN1PuaFXu3NrTfmWj7aDUrXtvaVvV&#10;UflzZGqBx3d7SKQs+w8uMfVAeV5lQos+XypbK5tkuUGw5Ix6uWyKKifOFdaLT11cMw/OCeuxv6fw&#10;YyPe7Kk7RPH5Mdydifa8cc8g9sKEbJf27RHwMCLvJ/PkXlmsfJHPqz1lGZGp+Y4k/ChkmVz2xJDh&#10;8ufX3gySP2+rbJTuUwVKyahz6m8Exnl08DAp235CLkuzHXA8WUCmjKoml348GEOPoElzXeY2ZU6c&#10;XIfzxzH1xsP1QZ9FLNm19YC7GFr4fb1U9PYdx+D3F8D1YznuIZ4v1sNaYtIqHP3aM+DhHDPljilW&#10;vsjn1570O6PHTZKTf3VmnTTynY+kJQlZcvny1O1ywvTs+6D842MsQVZtKJE+mDxfWp1R6xJHxBe2&#10;b5wEzmIy6NUDH4dEOtXzuJM7WJX7FiZAbFq5Q1KeZ55/zSGmdi5aMiuPCGO4A8b3dH8QOAPoa7R+&#10;EXhGRnPAfYNzxf2G9acXHXSsD8+cOCl7ODfvRzPlVt71C2qb/cYYNaEAJRlqXOqwfAWXRCB5nv2Y&#10;UywRfHyjPlmVh10k+oQluaitERgH5hyXVuZW7uyqRmEcRDQvT9DupSfgXnm7bv5c9OYwdU6sU9yU&#10;rbvkH2F9MxelSG+8PcFRRzSrcreYJ3dciSJ3YV3zZWf63FinRJgYGimX/5OTEfhj565S7o5GR7/s&#10;qsNST0GyY3/kyaHOT9hnX1CE4su0PM7kX5aULXXQJOrf3xxvGBuJTMx0zA8Se21mjdwe14pxNhXu&#10;l+eiXZsn4P7w68V4MP/86mNO7b1BFNsbolZvl/eOnweW4R65w9exrzTAw/lmyh2vyl1U94NfeGro&#10;C3LC82WbC/c5Ej9vxxGnOi3Qn83fqW1O1fdMrgccyQKSrcusdsTFchGQlAXVR+U40+fGyGXYXzSu&#10;lmWJGY7x+X4YC9fqzRq1YHy+L8xHNE8R0avzvJIN4fdGD4zNt/V2vEmhS13itkdMlztBlbuEBfeV&#10;VZrD/AdLaFE7Hm0fT3iCJVAhSyBRvBAmEyR/Pkt+UT2Agi5nQorqfSWPkzvpi1KnGw3y7gfTHHLz&#10;cxTdNGB+GFNbpweMvYGJzs8L8WWvkU+ZeKKYCMbWOxtch9HZEQrg4edmyp2oyl1a/4PPrFrjnDyv&#10;jx4vbMeDfeDQi2qOCtsg3rQ1AkVakZQhrDdC78kNsbbvaJU7+Uux3O9xchfsPGIYl4+prdMDxt6Y&#10;Ve00ZxEh85Q3CqO9xDl5e45jxn4oTWY3A729MuJSz/ZKQJZ7u4lyJ5Uqcpc1NPtMzBrn71iQFKJ2&#10;PNo+nvDE08Ok4tpjwnhARrHyPVTU11NAPtuuRpfYg3S+c0clZUr5Ow9LvdTv3GnZNS59AZybXnwA&#10;x4CYonpPYrgD56o3Dp6Lp2No9wXOXm+vjHB3tu0B8HBhvplylylyl+9u9pnYtc6ijhgzXtiOB/s8&#10;yQ61pO6YsA3iadvMkv3SDSbIXWhvFMbXo2AXE6avIncoezJqb1oQMz2vXp6bUfxBz6hyJ2fKn7X7&#10;asSUWZEu8fSYOV/5xT7tXPj9wznogXNF9M4G1+BJTrR3TJc7uVyRu+KrZr8St65V2NL6Y8I2iDdt&#10;jcCEjE7JdJRBol9qXJu9Ve6Z88Vyb9reKndRdaMwjnZ+uG4+lh6fMbm18YzAsXDtuAYoAxFFfXhg&#10;bqPHTnB7Nngj0YM/i/YOeLiowES5U8uVP8RS9fVJvxK/3vPERZ4aMkwqbzgujMdTVH3EkahTZ0c6&#10;ygerCb0qNculzCj27AXKn6YSAbGyS7+RxQ1g4kYnZ8jrgngZhXsc5ZvzGxw/L6lpEo6Dc1myKs0x&#10;f2+Am0t6bq0wthacM/Tr3e9Bx1l4uscInqNeP1yTHkb70d4ADxcXmPiHWFIrFLl37DnpVxK4pKjY&#10;fVzYBvGmLTL7c0VISJ7S2ia5jJcbPmNckGJTXq1Tfx6MJQJiYRwYa2UKJ3dRq9xbClrlxvlowfkt&#10;jUmTevsot9E6tOSUtQoOeLO/iNHZYPyHHn5S6tGzr3yjxbqxQcrvr+NZEIrcS2wmyr26UpF7596T&#10;fiVxg5IUbC4eAwlU+dVxYTwRTz+ryDItLNLpc8zqLPnz2GAlwUa+FeTUT0uYKjffjo+F9TC/uLU5&#10;LusCobfaWuUuq2tyii+KKarPLW99Q9CL4SkYi58ngHvlKXiOorPh14PtID7uu7djXemAh0sLTZR7&#10;TZXyF0d27TtlGXkVB6TwhXHCuhGjx0nl9U3COndATBASP2Oyxa7Jlj+n51ZLL786StqSX+doIwLi&#10;QD+9WPjz6eHLpKSN+a5y39VV2mbbrYjJfi5aD8YAOrInsGhOsE9GMTwB16Idix8f8HQMXO+gocPY&#10;q+UJRzmOw5fzY8NeYVtCQZHbxL84slaV286C+xttosGB8/XahBvF5OLrtbwb/KlTe1/RjoPz5Mtx&#10;bvMjU2ThUJJkLtl3sKTG9ts5MSuYNNo4ANTNCF/u+Ay4W7MnaPcRiWM3Jr4dzl3UVrsebR++Hs8B&#10;9wTK9OagF7c9Ah5GXg65q/efuuzkVyoJzsZ3OeCde0541WcGuxFo2773vnly83EjFjnfhHj6D1T+&#10;8QdtH54hGoErG5ocdclpihx8f701ewIfR7Qf2vFFlNc1Sr37uX7nj1+b7dSOjw9nmFO61zHvjrd2&#10;YjfFWKebBT82vyeAUQ60F2S5i0yUe/0ORe7ab075hSHPKYc6mB2mfe8JYRs9KusbpT4s6SBxMmx1&#10;wjaXgzkGciewhJ82a7FUtbtJ2Bfg+3u77nFe3rBgPtjXVtX6tmA0PyNwz0Xz5ucWErHMUcaPB+dt&#10;ND7OkZ93ewU8XF5sotwbdir/EkvdgdMEQViI+XLvUuSuP3iaIAgLAQ9XlJgo90ZV7oZDpwmCsBDw&#10;MMpMudNUuXcfOkMQhIUocpv4r59+YVfk/urbMwRBWAh4GF1qptzVitxf//sMQRAWIstdZqLcX6py&#10;72HBCYKwDvBwpZlyp6v/6ffe/5wlCMJCwMNVZSb+X2GbVLn3fXeWIAgLkeUuN1PuWkXu/f89SxCE&#10;hYCHMRUmyr2lTvn/uQ9830IQhIWAh7Fmyr21XpH74OEWgiAsBDyMq7wMch860kIQhIWYLve2hp/l&#10;oARBWE981S/myN0jODN8x6GfpHlF5wmCaAMU7jsnBY6ICvZVbmjc7cGlLXv7hR/M7PrKvIl3vTRz&#10;Wufh00M7Pz91VsCwKWEEQfgP8K7z8Bkhd708a2rXVxd83HfG7uQBK84fZ54Gqr56JDc0gsaB3d9e&#10;99aAZeeO4OsAQRBtg4Erzp/tM8Ueyjy9m3Gb6q2h3FczoFEnRldGb8afGU8zhjFeZLzM+BtBEH4F&#10;vBvO+CtjMONPjF6MLgzw9XqGW7mvY3RkBDDuZTzAeJQBAZ9hPMf4C0EQfgW8G8oYxHiEAV6Cn+Ap&#10;+Aregr+6cv+ecS3jJgb8oho8vXsyINBDDAgKoj9GEIRfAe8eZoCH9zPAS3glB0/BV/BWV264oAIe&#10;7fCIh7vBHQwQvDsDgvVh9FXpRxCEX0Dn4GsyeAg+gpfgJ3iKr+TwcNa98OndgQHfvW9hwC+u3cno&#10;zID3ewACEwThP9A98BB8BC9BbPAUfDV8auMFDaAhdID3ePitsZsZEOhWBnx5JwjC/4B/4CE8dMFL&#10;eGLzYnskNwBPcJQc3udBdAACEgThf9BB8BG8xFdxj8TmL15yFJ0gCOtBJ72WWnthAIIg2hZ00UVX&#10;+7uuuup/hIpXe53qwRIAAAAASUVORK5CYIJQSwMECgAAAAAAAAAhAPwcsba+BQAAvgUAABUAAABk&#10;cnMvbWVkaWEvaW1hZ2UxMi5wbmeJUE5HDQoaCgAAAA1JSERSAAAAUgAAAEcIBgAAAJQ3ELMAAAAB&#10;c1JHQgCuzhzpAAAABGdBTUEAALGPC/xhBQAAAAlwSFlzAAAXEQAAFxEByibzPwAABVNJREFUeF7t&#10;XCtw20AQDSwsLCwsLCwsLLPcmc6UNTCwsLCs0E3SmUDDwMDAQkPbnc4UGhoGFrbvKetEWu197EjW&#10;new382Ya+XS6Xen23e1KPekD54vxu/NFcXOxLG7Pl+M3cviIGEzmo+fn89Hni0WxAv9tCIeup6tP&#10;z6TZES5c/Hr/Cs6agn+rDqzyx+8PL6T5ERrfF+OPcNJMO83gXE45YgM+WZfL8TdOV8NhNuejQk4/&#10;4nI+egvhuDYd5SEFR7o4XFAgvi+KMzjjj+WkBpfjxjEI0Gvp7vBA8YBTruCIO+2YBg3nPRB9SJeH&#10;hVI8sO4znaKIOGke35AKflBKTWMxfb/A+NrazyScBwfZvymyT7nEsMHdBpziXfs9MPD0aaLPYS/A&#10;aRyWIqcwdq6NbzDSeeYTimvIJYcHruVg5NPEw2Kz/XAX39wDK2PrhDNC4hHLQcdGxkPLaDJWPLYh&#10;+rzhEkouPxxQmS2DW6H/SZ4MbgkEo8LxsRvecboPRsVhUC1L08WU9pFLIi74ZTj5AlOQW74Hw9oS&#10;F5P+vmdMgMiw8oNkrh8N6tKREaQgYTXxUoaXD2QdaRrVKcM3bMLlmQwzfZQZHduQFJiXIGE6hffV&#10;HTJC4FZZCBIGWttj71u5t+As6RLuLqWCPrlPQWKiBdebUkvkkBssWtUG27Nyx1DCUaeChPh8Vr0m&#10;ruUvj0j59HGgqTnSP547LuHaFiRuYXGzdEV0Ij/boKfVCckxIm6voqZfJNDfRPWPG1rcys82ysSu&#10;PilRRuy8nixIjL8SOmp98wmVJm6gUVxpNRWGHAoB3VWQ4Isbs08wGJN1lbDTPfeeyKeKQho0voJQ&#10;mOPv0tQGGjVjQk6MECQx1Qu09datghsDLfXmwHJ4Sv1j9AqSmXdQ/fEJl+Y2GmWHHJzmYERY+qkF&#10;iYJLMdFtdV+Mn3KKDcaR6glPIS5mHt87Qw6FIG1KHo10olDbgr//lA7zwbojJZt3Zc1Q4GxPpvRE&#10;e8YCG8odElgruVxW/l0l24u73EDDqLLDJnCX02E++opj7rpPIg4tbWlrLKFKKC5UKzs4uNLbsbIa&#10;GXduGgw5VP+u/w7toFxxokZPJ+UaLPKttd7pcqZ1XB1jsllMtsFPN6onGIx67UT68a7HXGFj39Sx&#10;0BpXYxUAkRJTbeCJelk7QTG4qlcIClK+nImJbsBws+yA4zu9881lFQXJ1W9J1zRLl3dinhto1JiS&#10;dAKfVmmyEyS/N9V958rgKzec/8aJ/oTmFigFCTsL1f8jU3061bioA2KSDSpS/YRiHfT+DpBvEvNK&#10;3VW4WUs7IVPwIZ51XQblgHizqoNMks2ZEp6lnH7ljqXF1L0PFCRmVao3sMGepzzGVj8WKjv0ifsd&#10;UqA0nEgM5SySYacLSel5BSkiVdY5OZNkyGlDEq3h73x6YtJvfViQHEBfbxY/Us2CLF+QjREkVw6x&#10;K3I8Mrz8AIey5uwsl5bsKH7quMxxyLDyhQiS+38p2IMgwZHhskMuCAoSnAmD7d9aYNvvHPUKGiNb&#10;2/0L0hA/wKIgwbjWX3TwhYisv8QIgQllbXAX0xt9Dvcjfk5zGFnPqW4hOrEOR7t1MJWWM2Txro2u&#10;/e1knMNnWS7Et0FZZ982JRfhPE5htLsapLBYgNHxQhP39K0Yb7NJTrQBnZA2GRsrl8X1oOOfD648&#10;Zhkf46bvmntnbkGly8MDjH/KxwQz7I5OB7VD2RVwhjsJbJAhAJzyBkgXR8he23SYQYrHl4MSj1jg&#10;yQqXdJfF7cGKRwwoDKbj7skEBj+xO1zxiIVjAT4/iscO2JRwWYfvpxh1cvIf/BKQ2U20UjAAAAAA&#10;SUVORK5CYIJQSwECLQAUAAYACAAAACEAsYJntgoBAAATAgAAEwAAAAAAAAAAAAAAAAAAAAAAW0Nv&#10;bnRlbnRfVHlwZXNdLnhtbFBLAQItABQABgAIAAAAIQA4/SH/1gAAAJQBAAALAAAAAAAAAAAAAAAA&#10;ADsBAABfcmVscy8ucmVsc1BLAQItABQABgAIAAAAIQD12IyOyAgAANE8AAAOAAAAAAAAAAAAAAAA&#10;ADoCAABkcnMvZTJvRG9jLnhtbFBLAQItAAoAAAAAAAAAIQDHUSbXPBQAADwUAAAVAAAAAAAAAAAA&#10;AAAAAC4LAABkcnMvbWVkaWEvaW1hZ2UxNS5wbmdQSwECLQAKAAAAAAAAACEA8P98pT8LAAA/CwAA&#10;FQAAAAAAAAAAAAAAAACdHwAAZHJzL21lZGlhL2ltYWdlMTQucG5nUEsBAi0ACgAAAAAAAAAhAMTO&#10;ax9pAgAAaQIAABUAAAAAAAAAAAAAAAAADysAAGRycy9tZWRpYS9pbWFnZTEzLnBuZ1BLAQItAAoA&#10;AAAAAAAAIQCyS+S5mgcAAJoHAAAVAAAAAAAAAAAAAAAAAKstAABkcnMvbWVkaWEvaW1hZ2UxNi5w&#10;bmdQSwECLQAKAAAAAAAAACEADX3pW8sDAADLAwAAFQAAAAAAAAAAAAAAAAB4NQAAZHJzL21lZGlh&#10;L2ltYWdlMTgucG5nUEsBAi0ACgAAAAAAAAAhABMSjVHIAgAAyAIAABUAAAAAAAAAAAAAAAAAdjkA&#10;AGRycy9tZWRpYS9pbWFnZTE5LnBuZ1BLAQItABQABgAIAAAAIQAKINVU2gAAAAYBAAAPAAAAAAAA&#10;AAAAAAAAAHE8AABkcnMvZG93bnJldi54bWxQSwECLQAUAAYACAAAACEAJqGuiCgBAAB9CgAAGQAA&#10;AAAAAAAAAAAAAAB4PQAAZHJzL19yZWxzL2Uyb0RvYy54bWwucmVsc1BLAQItAAoAAAAAAAAAIQDk&#10;rNwpvyAAAL8gAAAVAAAAAAAAAAAAAAAAANc+AABkcnMvbWVkaWEvaW1hZ2UxNy5wbmdQSwECLQAK&#10;AAAAAAAAACEAZIqcSdQJAADUCQAAFQAAAAAAAAAAAAAAAADJXwAAZHJzL21lZGlhL2ltYWdlMTEu&#10;cG5nUEsBAi0ACgAAAAAAAAAhABEBJ3LOCgAAzgoAABUAAAAAAAAAAAAAAAAA0GkAAGRycy9tZWRp&#10;YS9pbWFnZTEwLnBuZ1BLAQItAAoAAAAAAAAAIQADN14cKwwAACsMAAAUAAAAAAAAAAAAAAAAANF0&#10;AABkcnMvbWVkaWEvaW1hZ2UxLnBuZ1BLAQItAAoAAAAAAAAAIQC8ZCPSqQUAAKkFAAAUAAAAAAAA&#10;AAAAAAAAAC6BAABkcnMvbWVkaWEvaW1hZ2UyLnBuZ1BLAQItAAoAAAAAAAAAIQDmIjShSgoAAEoK&#10;AAAUAAAAAAAAAAAAAAAAAAmHAABkcnMvbWVkaWEvaW1hZ2UzLnBuZ1BLAQItAAoAAAAAAAAAIQCT&#10;Br7xmxwAAJscAAAUAAAAAAAAAAAAAAAAAIWRAABkcnMvbWVkaWEvaW1hZ2U0LnBuZ1BLAQItAAoA&#10;AAAAAAAAIQBRVHfKeAkAAHgJAAAUAAAAAAAAAAAAAAAAAFKuAABkcnMvbWVkaWEvaW1hZ2U1LnBu&#10;Z1BLAQItAAoAAAAAAAAAIQCJUlvQtxwAALccAAAUAAAAAAAAAAAAAAAAAPy3AABkcnMvbWVkaWEv&#10;aW1hZ2U2LnBuZ1BLAQItAAoAAAAAAAAAIQCYy3oQzkQAAM5EAAAUAAAAAAAAAAAAAAAAAOXUAABk&#10;cnMvbWVkaWEvaW1hZ2U3LnBuZ1BLAQItAAoAAAAAAAAAIQCpYJkxoQoAAKEKAAAUAAAAAAAAAAAA&#10;AAAAAOUZAQBkcnMvbWVkaWEvaW1hZ2U4LnBuZ1BLAQItAAoAAAAAAAAAIQCexx1/WA8AAFgPAAAU&#10;AAAAAAAAAAAAAAAAALgkAQBkcnMvbWVkaWEvaW1hZ2U5LnBuZ1BLAQItAAoAAAAAAAAAIQD8HLG2&#10;vgUAAL4FAAAVAAAAAAAAAAAAAAAAAEI0AQBkcnMvbWVkaWEvaW1hZ2UxMi5wbmdQSwUGAAAAABgA&#10;GAAqBgAAMz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341;height:34817;visibility:visible;mso-wrap-style:square">
                  <v:fill o:detectmouseclick="t"/>
                  <v:path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24" o:spid="_x0000_s1030" type="#_x0000_t23" style="position:absolute;left:18082;top:8300;width:31983;height:19272;rotation:-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7uMAA&#10;AADbAAAADwAAAGRycy9kb3ducmV2LnhtbESP3YrCMBSE7xd8h3AE79ZUUZFqFBEFWYS1/twfmmNa&#10;bE5KE7W+/WZB8HKYmW+Y+bK1lXhQ40vHCgb9BARx7nTJRsH5tP2egvABWWPlmBS8yMNy0fmaY6rd&#10;kzN6HIMREcI+RQVFCHUqpc8Lsuj7riaO3tU1FkOUjZG6wWeE20oOk2QiLZYcFwqsaV1QfjverYKf&#10;jE19lxfKfzcZGvs6jGlvlOp129UMRKA2fMLv9k4rGI7g/0v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i7uMAAAADbAAAADwAAAAAAAAAAAAAAAACYAgAAZHJzL2Rvd25y&#10;ZXYueG1sUEsFBgAAAAAEAAQA9QAAAIUDAAAAAA==&#10;" adj="930" fillcolor="#0070c0" stroked="f" strokeweight="2p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8" o:spid="_x0000_s1031" type="#_x0000_t93" style="position:absolute;left:32839;top:26342;width:3550;height:775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a6cQA&#10;AADbAAAADwAAAGRycy9kb3ducmV2LnhtbESPQWvDMAyF74P+B6PBLmN1skMJWd1SBh2D0sOyHnoU&#10;thqHxHKIvTb799VhsJvEe3rv03o7h0FdaUpdZAPlsgBFbKPruDVw+t6/VKBSRnY4RCYDv5Rgu1k8&#10;rLF28cZfdG1yqySEU40GfM5jrXWyngKmZRyJRbvEKWCWdWq1m/Am4WHQr0Wx0gE7lgaPI717sn3z&#10;Ewycx4+Ttf1h1T7Hvmp8VR66Y2nM0+O8ewOVac7/5r/rTyf4Aiu/yAB6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i2unEAAAA2wAAAA8AAAAAAAAAAAAAAAAAmAIAAGRycy9k&#10;b3ducmV2LnhtbFBLBQYAAAAABAAEAPUAAACJAwAAAAA=&#10;" adj="10791,5357" fillcolor="#4172ae [2884]" strokecolor="#365f91 [2404]" strokeweight="1.5pt"/>
                <v:shape id="図 10" o:spid="_x0000_s1032" type="#_x0000_t75" style="position:absolute;left:24240;top:31996;width:18087;height:28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snFrDAAAA2wAAAA8AAABkcnMvZG93bnJldi54bWxEj9FqAjEQRd8F/yGM0DfN1oLYrVGKYilS&#10;BLf9gGkybpZuJssm1fXvOw8F32a4d+49s9oMoVUX6lMT2cDjrABFbKNruDbw9bmfLkGljOywjUwG&#10;bpRgsx6PVli6eOUTXapcKwnhVKIBn3NXap2sp4BpFjti0c6xD5hl7WvterxKeGj1vCgWOmDD0uCx&#10;o60n+1P9BgPFk3s773z1je6wPNrK54+bfTbmYTK8voDKNOS7+f/63Qm+0MsvMoBe/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cWsMAAADbAAAADwAAAAAAAAAAAAAAAACf&#10;AgAAZHJzL2Rvd25yZXYueG1sUEsFBgAAAAAEAAQA9wAAAI8DAAAAAA==&#10;">
                  <v:imagedata r:id="rId28" o:title=""/>
                  <v:path arrowok="t"/>
                </v:shape>
                <v:shape id="図 14" o:spid="_x0000_s1033" type="#_x0000_t75" style="position:absolute;left:26661;top:12706;width:13290;height:3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8NDCAAAA2wAAAA8AAABkcnMvZG93bnJldi54bWxET01rwkAQvQv9D8sUvOkmRaWmbkIQpIXq&#10;oWm9T7PTJDU7G7JrjP++WxC8zeN9ziYbTSsG6l1jWUE8j0AQl1Y3XCn4+tzNnkE4j6yxtUwKruQg&#10;Sx8mG0y0vfAHDYWvRAhhl6CC2vsukdKVNRl0c9sRB+7H9gZ9gH0ldY+XEG5a+RRFK2mw4dBQY0fb&#10;mspTcTYKBnxf7uODyeV+ezyfXn936+88Vmr6OOYvIDyN/i6+ud90mL+A/1/CAT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hfDQwgAAANsAAAAPAAAAAAAAAAAAAAAAAJ8C&#10;AABkcnMvZG93bnJldi54bWxQSwUGAAAAAAQABAD3AAAAjgMAAAAA&#10;">
                  <v:imagedata r:id="rId29" o:title=""/>
                  <v:path arrowok="t"/>
                </v:shape>
                <v:shape id="図 17" o:spid="_x0000_s1034" type="#_x0000_t75" style="position:absolute;left:42400;top:1723;width:20824;height:4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NO/fCAAAA2wAAAA8AAABkcnMvZG93bnJldi54bWxET99rwjAQfhf2P4QTfNNUBR3VKGNMVJjg&#10;3Cw+Hs2tLWsuJYna/fdGEHy7j+/nzZetqcWFnK8sKxgOEhDEudUVFwp+vlf9VxA+IGusLZOCf/Kw&#10;XLx05phqe+UvuhxCIWII+xQVlCE0qZQ+L8mgH9iGOHK/1hkMEbpCaofXGG5qOUqSiTRYcWwosaH3&#10;kvK/w9kocKuPdXbKd9ttk+0/z0l2lDQ+KtXrtm8zEIHa8BQ/3Bsd50/h/ks8QC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zTv3wgAAANsAAAAPAAAAAAAAAAAAAAAAAJ8C&#10;AABkcnMvZG93bnJldi54bWxQSwUGAAAAAAQABAD3AAAAjgMAAAAA&#10;">
                  <v:imagedata r:id="rId30" o:title=""/>
                  <v:path arrowok="t"/>
                </v:shape>
                <v:shape id="図 19" o:spid="_x0000_s1035" type="#_x0000_t75" style="position:absolute;left:42058;top:5168;width:21867;height:6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kT27BAAAA2wAAAA8AAABkcnMvZG93bnJldi54bWxET01rwkAQvRf8D8sIvdVNPKQxdQ2lILQn&#10;MRX0OGSn2dDsbMhuNPn3rlDobR7vc7blZDtxpcG3jhWkqwQEce10y42C0/f+JQfhA7LGzjEpmMlD&#10;uVs8bbHQ7sZHulahETGEfYEKTAh9IaWvDVn0K9cTR+7HDRZDhEMj9YC3GG47uU6STFpsOTYY7OnD&#10;UP1bjVZBnl14/9WeDudzsK/Teh5rk45KPS+n9zcQgabwL/5zf+o4fwOPX+IBcnc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DkT27BAAAA2wAAAA8AAAAAAAAAAAAAAAAAnwIA&#10;AGRycy9kb3ducmV2LnhtbFBLBQYAAAAABAAEAPcAAACNAwAAAAA=&#10;">
                  <v:imagedata r:id="rId31" o:title=""/>
                  <v:path arrowok="t"/>
                </v:shape>
                <v:shape id="図 20" o:spid="_x0000_s1036" type="#_x0000_t75" style="position:absolute;left:4381;top:1723;width:21056;height:430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wpzBAAAA2wAAAA8AAABkcnMvZG93bnJldi54bWxETz1vwjAQ3ZH4D9YhsRG7DKgEDCoIBANL&#10;AcF6jY8kanwOsYHAr6+HSoxP73s6b20l7tT40rGGj0SBIM6cKTnXcDysB58gfEA2WDkmDU/yMJ91&#10;O1NMjXvwN933IRcxhH2KGooQ6lRKnxVk0SeuJo7cxTUWQ4RNLk2DjxhuKzlUaiQtlhwbCqxpWVD2&#10;u79ZDefDj8lf47PajBerxfWFu4s67bTu99qvCYhAbXiL/91bo2EY18cv8QfI2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pwpzBAAAA2wAAAA8AAAAAAAAAAAAAAAAAnwIA&#10;AGRycy9kb3ducmV2LnhtbFBLBQYAAAAABAAEAPcAAACNAwAAAAA=&#10;">
                  <v:imagedata r:id="rId32" o:title=""/>
                  <v:path arrowok="t"/>
                </v:shape>
                <v:shape id="図 21" o:spid="_x0000_s1037" type="#_x0000_t75" style="position:absolute;left:3811;top:5445;width:22199;height:6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EwxXBAAAA2wAAAA8AAABkcnMvZG93bnJldi54bWxEj0GLwjAUhO+C/yE8wZumeli0NpVl0cWL&#10;Lrb+gEfztinbvJQmav33RljwOMzMN0y2HWwrbtT7xrGCxTwBQVw53XCt4FLuZysQPiBrbB2Tggd5&#10;2ObjUYapdnc+060ItYgQ9ikqMCF0qZS+MmTRz11HHL1f11sMUfa11D3eI9y2cpkkH9Jiw3HBYEdf&#10;hqq/4moVnMx3U8qquCRUHnbr4w/RtSClppPhcwMi0BDe4f/2QStYLuD1Jf4AmT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sEwxXBAAAA2wAAAA8AAAAAAAAAAAAAAAAAnwIA&#10;AGRycy9kb3ducmV2LnhtbFBLBQYAAAAABAAEAPcAAACNAwAAAAA=&#10;">
                  <v:imagedata r:id="rId33" o:title=""/>
                  <v:path arrowok="t"/>
                </v:shape>
                <v:shapetype id="_x0000_t202" coordsize="21600,21600" o:spt="202" path="m,l,21600r21600,l21600,xe">
                  <v:stroke joinstyle="miter"/>
                  <v:path gradientshapeok="t" o:connecttype="rect"/>
                </v:shapetype>
                <v:shape id="テキスト ボックス 115" o:spid="_x0000_s1038" type="#_x0000_t202" style="position:absolute;left:56445;top:13620;width:504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1235B" w:rsidRDefault="00A1235B" w:rsidP="00A1235B">
                        <w:pPr>
                          <w:pStyle w:val="Web"/>
                          <w:spacing w:before="0" w:beforeAutospacing="0" w:after="0" w:afterAutospacing="0"/>
                        </w:pPr>
                        <w:r>
                          <w:rPr>
                            <w:rFonts w:asciiTheme="minorHAnsi" w:eastAsiaTheme="minorEastAsia" w:hAnsi="ＭＳ 明朝" w:cstheme="minorBidi" w:hint="eastAsia"/>
                            <w:b/>
                            <w:bCs/>
                            <w:color w:val="FF0000"/>
                            <w:kern w:val="24"/>
                          </w:rPr>
                          <w:t>連携</w:t>
                        </w:r>
                      </w:p>
                    </w:txbxContent>
                  </v:textbox>
                </v:shape>
                <v:shape id="テキスト ボックス 115" o:spid="_x0000_s1039" type="#_x0000_t202" style="position:absolute;left:13507;top:12524;width:5423;height:3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1235B" w:rsidRDefault="00A1235B" w:rsidP="00A1235B">
                        <w:pPr>
                          <w:pStyle w:val="Web"/>
                          <w:spacing w:before="0" w:beforeAutospacing="0" w:after="0" w:afterAutospacing="0"/>
                        </w:pPr>
                        <w:r>
                          <w:rPr>
                            <w:rFonts w:asciiTheme="minorHAnsi" w:eastAsiaTheme="minorEastAsia" w:hAnsi="ＭＳ 明朝" w:cstheme="minorBidi" w:hint="eastAsia"/>
                            <w:b/>
                            <w:bCs/>
                            <w:color w:val="FF0000"/>
                            <w:kern w:val="24"/>
                          </w:rPr>
                          <w:t>連携</w:t>
                        </w:r>
                      </w:p>
                    </w:txbxContent>
                  </v:textbox>
                </v:shape>
                <v:shape id="図 1" o:spid="_x0000_s1040" type="#_x0000_t75" style="position:absolute;left:21336;top:16018;width:25731;height:12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36H6/AAAA2gAAAA8AAABkcnMvZG93bnJldi54bWxET9uKwjAQfRf8hzCCb2vqIqLVKCK4uCwo&#10;Xp+HZmyryaQ0Ubt/vxEWfBoO5zrTeWONeFDtS8cK+r0EBHHmdMm5guNh9TEC4QOyRuOYFPySh/ms&#10;3Zpiqt2Td/TYh1zEEPYpKihCqFIpfVaQRd9zFXHkLq62GCKsc6lrfMZwa+RnkgylxZJjQ4EVLQvK&#10;bvu7VTAo835jtuf7+utnnJnTsBptrt9KdTvNYgIiUBPe4n/3Wsf58HrldeXs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N+h+vwAAANoAAAAPAAAAAAAAAAAAAAAAAJ8CAABk&#10;cnMvZG93bnJldi54bWxQSwUGAAAAAAQABAD3AAAAiwMAAAAA&#10;">
                  <v:imagedata r:id="rId34" o:title=""/>
                  <v:path arrowok="t"/>
                </v:shape>
                <v:shape id="図 2" o:spid="_x0000_s1041" type="#_x0000_t75" style="position:absolute;left:51330;top:17383;width:14143;height:5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CICjDAAAA2gAAAA8AAABkcnMvZG93bnJldi54bWxEj0FrwkAUhO8F/8PyCt7qpoJFUtcgghAE&#10;Maa99PbMPpOQ7Ns0u43x37sFweMwM98wq2Q0rRiod7VlBe+zCARxYXXNpYLvr93bEoTzyBpby6Tg&#10;Rg6S9eRlhbG2Vz7RkPtSBAi7GBVU3nexlK6oyKCb2Y44eBfbG/RB9qXUPV4D3LRyHkUf0mDNYaHC&#10;jrYVFU3+ZxRkaXZI95vO/ZyPi99hf/GYNlqp6eu4+QThafTP8KOdagVz+L8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IgKMMAAADaAAAADwAAAAAAAAAAAAAAAACf&#10;AgAAZHJzL2Rvd25yZXYueG1sUEsFBgAAAAAEAAQA9wAAAI8DAAAAAA==&#10;">
                  <v:imagedata r:id="rId35" o:title=""/>
                  <v:path arrowok="t"/>
                </v:shape>
                <v:shape id="図 3" o:spid="_x0000_s1042" type="#_x0000_t75" style="position:absolute;left:51330;top:22784;width:14143;height:4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ImHfCAAAA2gAAAA8AAABkcnMvZG93bnJldi54bWxEj0FrAjEUhO8F/0N4Qm81sVtEtkYpFsFC&#10;QdxW6PGxed0sbl7CJur6741Q6HGYmW+YxWpwnThTH1vPGqYTBYK49qblRsP31+ZpDiImZIOdZ9Jw&#10;pQir5ehhgaXxF97TuUqNyBCOJWqwKYVSylhbchgnPhBn79f3DlOWfSNNj5cMd518VmomHbacFywG&#10;Wluqj9XJaZDFy3b+s1Mfqvq0IRThII/vB60fx8PbK4hEQ/oP/7W3RkMB9yv5Bsjl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iJh3wgAAANoAAAAPAAAAAAAAAAAAAAAAAJ8C&#10;AABkcnMvZG93bnJldi54bWxQSwUGAAAAAAQABAD3AAAAjgMAAAAA&#10;">
                  <v:imagedata r:id="rId36" o:title=""/>
                  <v:path arrowok="t"/>
                </v:shape>
                <v:shape id="図 4" o:spid="_x0000_s1043" type="#_x0000_t75" style="position:absolute;left:51330;top:29914;width:14936;height:4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NdrHEAAAA2gAAAA8AAABkcnMvZG93bnJldi54bWxEj0FrAjEUhO9C/0N4Qm81q7VdWY1SBKEt&#10;9NBVD96em+dmcfOybKKm/74pFDwOM/MNs1hF24or9b5xrGA8ykAQV043XCvYbTdPMxA+IGtsHZOC&#10;H/KwWj4MFlhod+NvupahFgnCvkAFJoSukNJXhiz6keuIk3dyvcWQZF9L3eMtwW0rJ1n2Ki02nBYM&#10;drQ2VJ3Li1XAVQzHMp/mX+Xe7D4+1y/x8nxQ6nEY3+YgAsVwD/+337WCKfxdS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7NdrHEAAAA2gAAAA8AAAAAAAAAAAAAAAAA&#10;nwIAAGRycy9kb3ducmV2LnhtbFBLBQYAAAAABAAEAPcAAACQAwAAAAA=&#10;">
                  <v:imagedata r:id="rId37" o:title=""/>
                  <v:path arrowok="t"/>
                </v:shape>
                <v:shape id="図 5" o:spid="_x0000_s1044" type="#_x0000_t75" style="position:absolute;left:44379;top:27456;width:6951;height:7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4j6DFAAAA2gAAAA8AAABkcnMvZG93bnJldi54bWxEj09rAjEUxO8Fv0N4Qi+lZrUodWsUESz1&#10;oPjvYG+PzXN3cfOyJKlu/fRGEDwOM/MbZjRpTCXO5HxpWUG3k4AgzqwuOVew383fP0H4gKyxskwK&#10;/snDZNx6GWGq7YU3dN6GXEQI+xQVFCHUqZQ+K8ig79iaOHpH6wyGKF0utcNLhJtK9pJkIA2WHBcK&#10;rGlWUHba/hkFYXlY96bD9fX4vd/9+o/+24LdSqnXdjP9AhGoCc/wo/2jFfThfiXe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eI+gxQAAANoAAAAPAAAAAAAAAAAAAAAA&#10;AJ8CAABkcnMvZG93bnJldi54bWxQSwUGAAAAAAQABAD3AAAAkQMAAAAA&#10;">
                  <v:imagedata r:id="rId38" o:title=""/>
                  <v:path arrowok="t"/>
                </v:shape>
                <v:shape id="図 6" o:spid="_x0000_s1045" type="#_x0000_t75" style="position:absolute;left:49871;top:12524;width:4999;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pwGDCAAAA2gAAAA8AAABkcnMvZG93bnJldi54bWxEj9GKwjAURN8X/IdwBV8Wm+pCldooy4Kg&#10;sD6s+gGX5tqWNje1ibX+vRGEfRxm5gyTbQbTiJ46V1lWMItiEMS51RUXCs6n7XQJwnlkjY1lUvAg&#10;B5v16CPDVNs7/1F/9IUIEHYpKii9b1MpXV6SQRfZljh4F9sZ9EF2hdQd3gPcNHIex4k0WHFYKLGl&#10;n5Ly+ngzChZf9HvOa+z3pr4+Pv3lQMnioNRkPHyvQHga/H/43d5pBQm8roQbI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6cBgwgAAANoAAAAPAAAAAAAAAAAAAAAAAJ8C&#10;AABkcnMvZG93bnJldi54bWxQSwUGAAAAAAQABAD3AAAAjgMAAAAA&#10;">
                  <v:imagedata r:id="rId39" o:title=""/>
                  <v:path arrowok="t"/>
                </v:shape>
                <v:shape id="図 7" o:spid="_x0000_s1046" type="#_x0000_t75" style="position:absolute;left:13507;top:15624;width:4268;height:2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WpOPDAAAA2gAAAA8AAABkcnMvZG93bnJldi54bWxEj0FrAjEUhO8F/0N4gjfNWsHW1SjFttBL&#10;oVpRj4/Nc3dx8xI2r7r++6Yg9DjMzDfMYtW5Rl2ojbVnA+NRBoq48Lbm0sDu+334DCoKssXGMxm4&#10;UYTVsvewwNz6K2/ospVSJQjHHA1UIiHXOhYVOYwjH4iTd/KtQ0myLbVt8ZrgrtGPWTbVDmtOCxUG&#10;WldUnLc/zsDXpxwmb7PXTkK46elxvbdltjdm0O9e5qCEOvkP39sf1sAT/F1JN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9ak48MAAADaAAAADwAAAAAAAAAAAAAAAACf&#10;AgAAZHJzL2Rvd25yZXYueG1sUEsFBgAAAAAEAAQA9wAAAI8DAAAAAA==&#10;">
                  <v:imagedata r:id="rId40" o:title=""/>
                  <v:path arrowok="t"/>
                </v:shape>
                <v:shape id="図 12" o:spid="_x0000_s1047" type="#_x0000_t75" style="position:absolute;left:381;top:11509;width:12558;height:4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PgUXAAAAA2wAAAA8AAABkcnMvZG93bnJldi54bWxET0uLwjAQvgv7H8Is7EVsag8iXVORZQXR&#10;iy/2PDRjG2wmpYm1+++NIHibj+85i+VgG9FT541jBdMkBUFcOm24UnA+rSdzED4ga2wck4J/8rAs&#10;PkYLzLW784H6Y6hEDGGfo4I6hDaX0pc1WfSJa4kjd3GdxRBhV0nd4T2G20ZmaTqTFg3Hhhpb+qmp&#10;vB5vVsFa77bG0F+/PzTjse73v9lmelbq63NYfYMINIS3+OXe6Dg/g+cv8QBZ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w+BRcAAAADbAAAADwAAAAAAAAAAAAAAAACfAgAA&#10;ZHJzL2Rvd25yZXYueG1sUEsFBgAAAAAEAAQA9wAAAIwDAAAAAA==&#10;">
                  <v:imagedata r:id="rId41" o:title=""/>
                  <v:path arrowok="t"/>
                </v:shape>
                <v:shape id="図 25" o:spid="_x0000_s1048" type="#_x0000_t75" style="position:absolute;left:95;top:15807;width:13412;height:6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V+D7EAAAA2wAAAA8AAABkcnMvZG93bnJldi54bWxEj09rAjEUxO+C3yE8wYvUrIKl3RqlFBQv&#10;PfgHz4/N283i5iVs4rr66RtB6HGYmd8wy3VvG9FRG2rHCmbTDARx4XTNlYLTcfP2ASJEZI2NY1Jw&#10;pwDr1XCwxFy7G++pO8RKJAiHHBWYGH0uZSgMWQxT54mTV7rWYkyyraRu8ZbgtpHzLHuXFmtOCwY9&#10;/RgqLoerVXChs/n019/JufHb++zRlXX56JQaj/rvLxCR+vgffrV3WsF8Ac8v6Qf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V+D7EAAAA2wAAAA8AAAAAAAAAAAAAAAAA&#10;nwIAAGRycy9kb3ducmV2LnhtbFBLBQYAAAAABAAEAPcAAACQAwAAAAA=&#10;">
                  <v:imagedata r:id="rId42" o:title=""/>
                  <v:path arrowok="t"/>
                </v:shape>
                <v:shape id="図 26" o:spid="_x0000_s1049" type="#_x0000_t75" style="position:absolute;top:24113;width:17862;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b5LEAAAA2wAAAA8AAABkcnMvZG93bnJldi54bWxEj0+LwjAUxO8LfofwhL2taWW3SDWKiIqw&#10;uOKfi7dH82yKzUtpona//UYQ9jjMzG+YyayztbhT6yvHCtJBAoK4cLriUsHpuPoYgfABWWPtmBT8&#10;kofZtPc2wVy7B+/pfgiliBD2OSowITS5lL4wZNEPXEMcvYtrLYYo21LqFh8Rbms5TJJMWqw4Lhhs&#10;aGGouB5uVsEu2yc/X8XmsjwvPrffW5mua5Mq9d7v5mMQgbrwH361N1rBMIPn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Yb5LEAAAA2wAAAA8AAAAAAAAAAAAAAAAA&#10;nwIAAGRycy9kb3ducmV2LnhtbFBLBQYAAAAABAAEAPcAAACQAwAAAAA=&#10;">
                  <v:imagedata r:id="rId43" o:title=""/>
                  <v:path arrowok="t"/>
                </v:shape>
                <v:shape id="図 27" o:spid="_x0000_s1050" type="#_x0000_t75" style="position:absolute;top:27850;width:17916;height:6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YH0/DAAAA2wAAAA8AAABkcnMvZG93bnJldi54bWxEj0FrwkAUhO9C/8PyCt7qpkFqja5SKqIg&#10;Co16f2SfSWj2bciuJumvd4WCx2FmvmHmy85U4kaNKy0reB9FIIgzq0vOFZyO67dPEM4ja6wsk4Ke&#10;HCwXL4M5Jtq2/EO31OciQNglqKDwvk6kdFlBBt3I1sTBu9jGoA+yyaVusA1wU8k4ij6kwZLDQoE1&#10;fReU/aZXo+AQsT3/7dLV2PebScvddNvHe6WGr93XDISnzj/D/+2tVhBP4PEl/A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1gfT8MAAADbAAAADwAAAAAAAAAAAAAAAACf&#10;AgAAZHJzL2Rvd25yZXYueG1sUEsFBgAAAAAEAAQA9wAAAI8DAAAAAA==&#10;">
                  <v:imagedata r:id="rId44" o:title=""/>
                  <v:path arrowok="t"/>
                </v:shape>
                <v:shape id="図 28" o:spid="_x0000_s1051" type="#_x0000_t75" style="position:absolute;left:17916;top:28464;width:3658;height:3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uqYLCAAAA2wAAAA8AAABkcnMvZG93bnJldi54bWxET89rwjAUvg/8H8ITdltTe9hqNYoowmAe&#10;anUwb4/mrSlrXkqT1e6/Xw6DHT++3+vtZDsx0uBbxwoWSQqCuHa65UbB9XJ8ykH4gKyxc0wKfsjD&#10;djN7WGOh3Z3PNFahETGEfYEKTAh9IaWvDVn0ieuJI/fpBoshwqGResB7DLedzNL0WVpsOTYY7Glv&#10;qP6qvq2Cw/hhlv7lvazpXO7f+HbKMTsp9TifdisQgabwL/5zv2oFWRwbv8Qf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7qmCwgAAANsAAAAPAAAAAAAAAAAAAAAAAJ8C&#10;AABkcnMvZG93bnJldi54bWxQSwUGAAAAAAQABAD3AAAAjgMAAAAA&#10;">
                  <v:imagedata r:id="rId45" o:title=""/>
                  <v:path arrowok="t"/>
                </v:shape>
                <v:shape id="図 29" o:spid="_x0000_s1052" type="#_x0000_t75" style="position:absolute;left:17304;top:25400;width:5365;height:3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pmBDEAAAA2wAAAA8AAABkcnMvZG93bnJldi54bWxEj0uLwkAQhO8L/oehhb1tJnFl1ehExAcI&#10;HsTHwWOTaZNgpidkRo3/3llY2GNRVV9Rs3lnavGg1lWWFSRRDII4t7riQsH5tPkag3AeWWNtmRS8&#10;yME8633MMNX2yQd6HH0hAoRdigpK75tUSpeXZNBFtiEO3tW2Bn2QbSF1i88AN7UcxPGPNFhxWCix&#10;oWVJ+e14NwpWw/UC3fd+w7o4JZfdajde+5FSn/1uMQXhqfP/4b/2VisYTOD3S/gBMn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pmBDEAAAA2wAAAA8AAAAAAAAAAAAAAAAA&#10;nwIAAGRycy9kb3ducmV2LnhtbFBLBQYAAAAABAAEAPcAAACQAwAAAAA=&#10;">
                  <v:imagedata r:id="rId46" o:title=""/>
                  <v:path arrowok="t"/>
                </v:shape>
                <w10:anchorlock/>
              </v:group>
            </w:pict>
          </mc:Fallback>
        </mc:AlternateContent>
      </w:r>
    </w:p>
    <w:p w:rsidR="003C0CE6" w:rsidRPr="00784924" w:rsidRDefault="003C0CE6" w:rsidP="003C0CE6">
      <w:pPr>
        <w:ind w:leftChars="-337" w:left="-708"/>
        <w:rPr>
          <w:rFonts w:asciiTheme="majorEastAsia" w:eastAsiaTheme="majorEastAsia" w:hAnsiTheme="majorEastAsia"/>
          <w:b/>
          <w:sz w:val="20"/>
          <w:u w:val="single"/>
        </w:rPr>
      </w:pPr>
      <w:r w:rsidRPr="00784924">
        <w:rPr>
          <w:rFonts w:asciiTheme="majorEastAsia" w:eastAsiaTheme="majorEastAsia" w:hAnsiTheme="majorEastAsia" w:hint="eastAsia"/>
          <w:b/>
          <w:sz w:val="20"/>
          <w:u w:val="single"/>
        </w:rPr>
        <w:t>「特定創業支援</w:t>
      </w:r>
      <w:r w:rsidR="00B07D42">
        <w:rPr>
          <w:rFonts w:asciiTheme="majorEastAsia" w:eastAsiaTheme="majorEastAsia" w:hAnsiTheme="majorEastAsia" w:hint="eastAsia"/>
          <w:b/>
          <w:sz w:val="20"/>
          <w:u w:val="single"/>
        </w:rPr>
        <w:t>等</w:t>
      </w:r>
      <w:r w:rsidRPr="00784924">
        <w:rPr>
          <w:rFonts w:asciiTheme="majorEastAsia" w:eastAsiaTheme="majorEastAsia" w:hAnsiTheme="majorEastAsia" w:hint="eastAsia"/>
          <w:b/>
          <w:sz w:val="20"/>
          <w:u w:val="single"/>
        </w:rPr>
        <w:t>事業」とは</w:t>
      </w:r>
    </w:p>
    <w:p w:rsidR="003C0CE6" w:rsidRPr="00A212C6" w:rsidRDefault="003C0CE6" w:rsidP="003C0CE6">
      <w:pPr>
        <w:ind w:leftChars="-270" w:left="-567" w:rightChars="-270" w:right="-567"/>
        <w:rPr>
          <w:rFonts w:asciiTheme="majorEastAsia" w:eastAsiaTheme="majorEastAsia" w:hAnsiTheme="majorEastAsia"/>
          <w:sz w:val="20"/>
        </w:rPr>
      </w:pPr>
      <w:r w:rsidRPr="00A212C6">
        <w:rPr>
          <w:rFonts w:asciiTheme="majorEastAsia" w:eastAsiaTheme="majorEastAsia" w:hAnsiTheme="majorEastAsia" w:hint="eastAsia"/>
          <w:sz w:val="20"/>
        </w:rPr>
        <w:t xml:space="preserve">　これから創業される方、創業後間もない方に対する継続的な支援であり、「経営」「財務」「人材育成」「販路開拓」の４つの必要な知識を習得することを目的とした事業であり、</w:t>
      </w:r>
      <w:r w:rsidR="0020306D" w:rsidRPr="0020306D">
        <w:rPr>
          <w:rFonts w:asciiTheme="majorEastAsia" w:eastAsiaTheme="majorEastAsia" w:hAnsiTheme="majorEastAsia" w:hint="eastAsia"/>
          <w:sz w:val="20"/>
          <w:u w:val="single"/>
        </w:rPr>
        <w:t>丸亀市主催の「創業塾」と</w:t>
      </w:r>
      <w:r w:rsidR="007B1B81">
        <w:rPr>
          <w:rFonts w:asciiTheme="majorEastAsia" w:eastAsiaTheme="majorEastAsia" w:hAnsiTheme="majorEastAsia" w:hint="eastAsia"/>
          <w:sz w:val="20"/>
          <w:u w:val="single"/>
        </w:rPr>
        <w:t>、</w:t>
      </w:r>
      <w:r w:rsidRPr="00AE0963">
        <w:rPr>
          <w:rFonts w:asciiTheme="majorEastAsia" w:eastAsiaTheme="majorEastAsia" w:hAnsiTheme="majorEastAsia" w:hint="eastAsia"/>
          <w:sz w:val="20"/>
          <w:u w:val="single"/>
        </w:rPr>
        <w:t>丸亀商工会議所</w:t>
      </w:r>
      <w:r w:rsidR="00B07D42">
        <w:rPr>
          <w:rFonts w:asciiTheme="majorEastAsia" w:eastAsiaTheme="majorEastAsia" w:hAnsiTheme="majorEastAsia" w:hint="eastAsia"/>
          <w:sz w:val="20"/>
          <w:u w:val="single"/>
        </w:rPr>
        <w:t>と丸亀市飯綾商工会</w:t>
      </w:r>
      <w:r w:rsidRPr="00AE0963">
        <w:rPr>
          <w:rFonts w:asciiTheme="majorEastAsia" w:eastAsiaTheme="majorEastAsia" w:hAnsiTheme="majorEastAsia" w:hint="eastAsia"/>
          <w:sz w:val="20"/>
          <w:u w:val="single"/>
        </w:rPr>
        <w:t>が実施する「ワンストップ創業相談窓口・個別相談事業」</w:t>
      </w:r>
      <w:r w:rsidRPr="00A212C6">
        <w:rPr>
          <w:rFonts w:asciiTheme="majorEastAsia" w:eastAsiaTheme="majorEastAsia" w:hAnsiTheme="majorEastAsia" w:hint="eastAsia"/>
          <w:sz w:val="20"/>
        </w:rPr>
        <w:t>が該当します。</w:t>
      </w:r>
    </w:p>
    <w:p w:rsidR="003C0CE6" w:rsidRPr="00A212C6" w:rsidRDefault="0020306D" w:rsidP="003C0CE6">
      <w:pPr>
        <w:ind w:leftChars="-270" w:left="-567" w:rightChars="-270" w:right="-567"/>
        <w:rPr>
          <w:rFonts w:asciiTheme="majorEastAsia" w:eastAsiaTheme="majorEastAsia" w:hAnsiTheme="majorEastAsia"/>
          <w:sz w:val="20"/>
        </w:rPr>
      </w:pPr>
      <w:r>
        <w:rPr>
          <w:rFonts w:asciiTheme="majorEastAsia" w:eastAsiaTheme="majorEastAsia" w:hAnsiTheme="majorEastAsia" w:hint="eastAsia"/>
          <w:noProof/>
          <w:sz w:val="20"/>
        </w:rPr>
        <mc:AlternateContent>
          <mc:Choice Requires="wps">
            <w:drawing>
              <wp:anchor distT="0" distB="0" distL="114300" distR="114300" simplePos="0" relativeHeight="251879424" behindDoc="0" locked="0" layoutInCell="1" allowOverlap="1" wp14:anchorId="590A2C43" wp14:editId="7650FA1A">
                <wp:simplePos x="0" y="0"/>
                <wp:positionH relativeFrom="column">
                  <wp:posOffset>1322070</wp:posOffset>
                </wp:positionH>
                <wp:positionV relativeFrom="paragraph">
                  <wp:posOffset>407035</wp:posOffset>
                </wp:positionV>
                <wp:extent cx="2934335" cy="393065"/>
                <wp:effectExtent l="0" t="0" r="18415" b="26035"/>
                <wp:wrapNone/>
                <wp:docPr id="117" name="横巻き 117"/>
                <wp:cNvGraphicFramePr/>
                <a:graphic xmlns:a="http://schemas.openxmlformats.org/drawingml/2006/main">
                  <a:graphicData uri="http://schemas.microsoft.com/office/word/2010/wordprocessingShape">
                    <wps:wsp>
                      <wps:cNvSpPr/>
                      <wps:spPr>
                        <a:xfrm>
                          <a:off x="0" y="0"/>
                          <a:ext cx="2934335" cy="393065"/>
                        </a:xfrm>
                        <a:prstGeom prst="horizontalScroll">
                          <a:avLst/>
                        </a:prstGeom>
                        <a:solidFill>
                          <a:sysClr val="window" lastClr="FFFFFF"/>
                        </a:solidFill>
                        <a:ln w="25400" cap="flat" cmpd="sng" algn="ctr">
                          <a:solidFill>
                            <a:sysClr val="windowText" lastClr="000000"/>
                          </a:solidFill>
                          <a:prstDash val="solid"/>
                        </a:ln>
                        <a:effectLst/>
                      </wps:spPr>
                      <wps:txbx>
                        <w:txbxContent>
                          <w:p w:rsidR="00101A31" w:rsidRPr="000539F6" w:rsidRDefault="00101A31" w:rsidP="003C0CE6">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創業時の優遇措置（特定創業</w:t>
                            </w:r>
                            <w:r w:rsidR="00B07D42">
                              <w:rPr>
                                <w:rFonts w:asciiTheme="majorEastAsia" w:eastAsiaTheme="majorEastAsia" w:hAnsiTheme="majorEastAsia" w:hint="eastAsia"/>
                                <w:b/>
                                <w:color w:val="000000" w:themeColor="text1"/>
                              </w:rPr>
                              <w:t>等</w:t>
                            </w:r>
                            <w:r>
                              <w:rPr>
                                <w:rFonts w:asciiTheme="majorEastAsia" w:eastAsiaTheme="majorEastAsia" w:hAnsiTheme="majorEastAsia" w:hint="eastAsia"/>
                                <w:b/>
                                <w:color w:val="000000" w:themeColor="text1"/>
                              </w:rPr>
                              <w:t>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7" o:spid="_x0000_s1053" type="#_x0000_t98" style="position:absolute;left:0;text-align:left;margin-left:104.1pt;margin-top:32.05pt;width:231.05pt;height:30.95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gflQIAACAFAAAOAAAAZHJzL2Uyb0RvYy54bWysVM1u2zAMvg/YOwi6r3b+2jVoUgQtMgwo&#10;2gLp0DMjS4kBWdQkJXZ62wPsPYa9wA57nGF7jlGy26Y/p2E+yKREkfw+kjo5bSrNttL5Es2E9w5y&#10;zqQRWJRmNeGfbubv3nPmA5gCNBo54Tvp+en07ZuT2o5lH9eoC+kYOTF+XNsJX4dgx1nmxVpW4A/Q&#10;SkOHCl0FgVS3ygoHNXmvdNbP88OsRldYh0J6T7vn7SGfJv9KSRGulPIyMD3hlFtIq0vrMq7Z9ATG&#10;Kwd2XYouDfiHLCooDQV9cHUOAdjGlS9cVaVw6FGFA4FVhkqVQiYMhKaXP0OzWIOVCQuR4+0DTf7/&#10;uRWX22vHyoJq1zvizEBFRfrz7fvvHz9/ffnK4iZRVFs/JsuFvXad5kmMeBvlqvgnJKxJtO4eaJVN&#10;YII2+8eD4WAw4kzQ2eB4kB+OotPs8bZ1PnyQWLEoEDh05R2aAHpBbGmdmIXthQ/ttXvzGNijLot5&#10;qXVSdv5MO7YFqjY1SYE1Zxp8oM0Jn6evi/zkmjaspjRHw5xaRAC1odIQSKwsEePNijPQK+pvEVzK&#10;5clt/yLoDSHfC5yn77XAEcg5+HWbcfLamWkT8cjUwR3uWISW9iiFZtmkug3jjbizxGJHtXTYNrm3&#10;Yl6S/wvCfw2OuprA0aSGK1qURkKMncQZMX732n60T/W446ymKSE2Pm/ASUL30VAbHveGwzhWSRmO&#10;jvqkuP2T5f6J2VRnSKXp0ZtgRRKjfdD3onJY3dJAz2JUOgIjKLOW9045C+300pMg5GyWzGiULIQL&#10;s7AiOo/MRWZvmltwtuupQDW5xPuJgvGzdmpt402Ds01AVaZee+SV+jUqNIapc7snI875vp6sHh+2&#10;6V8AAAD//wMAUEsDBBQABgAIAAAAIQAJhVBm4AAAAAoBAAAPAAAAZHJzL2Rvd25yZXYueG1sTI/B&#10;TsMwEETvSPyDtUjcqN1Q0hLiVBRUVSoHaMqBoxsvSUS8jmK3DX/PcoLjap5m3ubL0XXihENoPWmY&#10;ThQIpMrblmoN7/v1zQJEiIas6Tyhhm8MsCwuL3KTWX+mHZ7KWAsuoZAZDU2MfSZlqBp0Jkx8j8TZ&#10;px+ciXwOtbSDOXO562SiVCqdaYkXGtPjU4PVV3l0Graz582Hf0nu1vs3E8oVbVb3r6T19dX4+AAi&#10;4hj/YPjVZ3Uo2Ongj2SD6DQkapEwqiGdTUEwkM7VLYgDk0mqQBa5/P9C8QMAAP//AwBQSwECLQAU&#10;AAYACAAAACEAtoM4kv4AAADhAQAAEwAAAAAAAAAAAAAAAAAAAAAAW0NvbnRlbnRfVHlwZXNdLnht&#10;bFBLAQItABQABgAIAAAAIQA4/SH/1gAAAJQBAAALAAAAAAAAAAAAAAAAAC8BAABfcmVscy8ucmVs&#10;c1BLAQItABQABgAIAAAAIQASwhgflQIAACAFAAAOAAAAAAAAAAAAAAAAAC4CAABkcnMvZTJvRG9j&#10;LnhtbFBLAQItABQABgAIAAAAIQAJhVBm4AAAAAoBAAAPAAAAAAAAAAAAAAAAAO8EAABkcnMvZG93&#10;bnJldi54bWxQSwUGAAAAAAQABADzAAAA/AUAAAAA&#10;" fillcolor="window" strokecolor="windowText" strokeweight="2pt">
                <v:textbox>
                  <w:txbxContent>
                    <w:p w:rsidR="00101A31" w:rsidRPr="000539F6" w:rsidRDefault="00101A31" w:rsidP="003C0CE6">
                      <w:pPr>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創業時の優遇措置（特定創業</w:t>
                      </w:r>
                      <w:r w:rsidR="00B07D42">
                        <w:rPr>
                          <w:rFonts w:asciiTheme="majorEastAsia" w:eastAsiaTheme="majorEastAsia" w:hAnsiTheme="majorEastAsia" w:hint="eastAsia"/>
                          <w:b/>
                          <w:color w:val="000000" w:themeColor="text1"/>
                        </w:rPr>
                        <w:t>等</w:t>
                      </w:r>
                      <w:r>
                        <w:rPr>
                          <w:rFonts w:asciiTheme="majorEastAsia" w:eastAsiaTheme="majorEastAsia" w:hAnsiTheme="majorEastAsia" w:hint="eastAsia"/>
                          <w:b/>
                          <w:color w:val="000000" w:themeColor="text1"/>
                        </w:rPr>
                        <w:t>支援事業）</w:t>
                      </w:r>
                    </w:p>
                  </w:txbxContent>
                </v:textbox>
              </v:shape>
            </w:pict>
          </mc:Fallback>
        </mc:AlternateContent>
      </w:r>
      <w:r w:rsidR="00B07D42">
        <w:rPr>
          <w:rFonts w:asciiTheme="majorEastAsia" w:eastAsiaTheme="majorEastAsia" w:hAnsiTheme="majorEastAsia" w:hint="eastAsia"/>
          <w:sz w:val="20"/>
        </w:rPr>
        <w:t xml:space="preserve">　</w:t>
      </w:r>
      <w:r>
        <w:rPr>
          <w:rFonts w:asciiTheme="majorEastAsia" w:eastAsiaTheme="majorEastAsia" w:hAnsiTheme="majorEastAsia" w:hint="eastAsia"/>
          <w:sz w:val="20"/>
        </w:rPr>
        <w:t>創業塾・個別相談事業等を</w:t>
      </w:r>
      <w:r w:rsidR="003C0CE6" w:rsidRPr="00A212C6">
        <w:rPr>
          <w:rFonts w:asciiTheme="majorEastAsia" w:eastAsiaTheme="majorEastAsia" w:hAnsiTheme="majorEastAsia" w:hint="eastAsia"/>
          <w:sz w:val="20"/>
        </w:rPr>
        <w:t>1ヶ月以上にわたり4回以上受けた場合、本市において「特定創業支援</w:t>
      </w:r>
      <w:r w:rsidR="00B07D42">
        <w:rPr>
          <w:rFonts w:asciiTheme="majorEastAsia" w:eastAsiaTheme="majorEastAsia" w:hAnsiTheme="majorEastAsia" w:hint="eastAsia"/>
          <w:sz w:val="20"/>
        </w:rPr>
        <w:t>等</w:t>
      </w:r>
      <w:r w:rsidR="003C0CE6" w:rsidRPr="00A212C6">
        <w:rPr>
          <w:rFonts w:asciiTheme="majorEastAsia" w:eastAsiaTheme="majorEastAsia" w:hAnsiTheme="majorEastAsia" w:hint="eastAsia"/>
          <w:sz w:val="20"/>
        </w:rPr>
        <w:t>事業を受けたことの証明書」を発行します。証明を受けた創業者の方には下記のようなメリット（優遇措置）があります。</w:t>
      </w:r>
    </w:p>
    <w:p w:rsidR="003C0CE6" w:rsidRDefault="003C0CE6" w:rsidP="003C0CE6"/>
    <w:p w:rsidR="003C0CE6" w:rsidRPr="00876787" w:rsidRDefault="0020306D" w:rsidP="003C0CE6">
      <w:r>
        <w:rPr>
          <w:noProof/>
        </w:rPr>
        <mc:AlternateContent>
          <mc:Choice Requires="wps">
            <w:drawing>
              <wp:anchor distT="0" distB="0" distL="114300" distR="114300" simplePos="0" relativeHeight="251875328" behindDoc="0" locked="0" layoutInCell="1" allowOverlap="1" wp14:anchorId="09F8863E" wp14:editId="1E42BA17">
                <wp:simplePos x="0" y="0"/>
                <wp:positionH relativeFrom="column">
                  <wp:posOffset>-380365</wp:posOffset>
                </wp:positionH>
                <wp:positionV relativeFrom="paragraph">
                  <wp:posOffset>46355</wp:posOffset>
                </wp:positionV>
                <wp:extent cx="6325870" cy="2038350"/>
                <wp:effectExtent l="0" t="0" r="0" b="0"/>
                <wp:wrapNone/>
                <wp:docPr id="123" name="正方形/長方形 123"/>
                <wp:cNvGraphicFramePr/>
                <a:graphic xmlns:a="http://schemas.openxmlformats.org/drawingml/2006/main">
                  <a:graphicData uri="http://schemas.microsoft.com/office/word/2010/wordprocessingShape">
                    <wps:wsp>
                      <wps:cNvSpPr/>
                      <wps:spPr>
                        <a:xfrm>
                          <a:off x="0" y="0"/>
                          <a:ext cx="6325870" cy="2038350"/>
                        </a:xfrm>
                        <a:prstGeom prst="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23" o:spid="_x0000_s1026" style="position:absolute;left:0;text-align:left;margin-left:-29.95pt;margin-top:3.65pt;width:498.1pt;height:160.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tRkwIAAPkEAAAOAAAAZHJzL2Uyb0RvYy54bWysVM1uEzEQviPxDpbvdPPfNkpSRa2CkEpb&#10;qUU9O15vdiX/YTvZlPeAByhnzogDj0Ml3oLP3k1TCidEDs6MZzw/33yzk5OtkmQjnK+MntLuQYcS&#10;obnJK72a0nc3i1dHlPjAdM6k0WJK74SnJ7OXLya1HYueKY3MhSMIov24tlNahmDHWeZ5KRTzB8YK&#10;DWNhnGIBqltluWM1oiuZ9TqdUVYbl1tnuPAet2eNkc5S/KIQPFwWhReByClFbSGdLp3LeGazCRuv&#10;HLNlxdsy2D9UoVilkfQx1BkLjKxd9UcoVXFnvCnCATcqM0VRcZF6QDfdzrNurktmReoF4Hj7CJP/&#10;f2H5xebKkSrH7Hp9SjRTGNLDl88Pn779+H6f/fz4tZFINAOs2vox3lzbK9dqHmLsfFs4Ff/RE9km&#10;gO8eARbbQDguR/3e8OgQc+Cw9Tr9o/4wjSDbP7fOh9fCKBKFKXWYYAKWbc59QEq47lxiNm9klS8q&#10;KZPiVstT6ciGYdqLw+PRYJTeyrV6a/LmetTBrxk7rkGO5nqwu0Z834RJuX6LLzWpUfcQzmiBga6F&#10;ZAGisgDQ6xUlTK6wBzy4lFibWFriWCz6jPmySZfCxiqQTupYu0hkbXuMKDe4Rmlp8jsMyZmGvd7y&#10;RYVo58yHK+ZAV1SDFQyXOAppUKJpJUpK4z787T76g0WwUlKD/ij//Zo5QYl8o8Gv4+5gEPclKYPh&#10;YQ+Ke2pZPrXotTo1wLyLZbc8idE/yJ1YOKNusanzmBUmpjlyN0C1ymlo1hK7zsV8ntywI5aFc31t&#10;eQwecYo43mxvmbMtQwLIdWF2q8LGz4jS+MaX2szXwRRVYtEeV8wgKtivNI32WxAX+KmevPZfrNkv&#10;AAAA//8DAFBLAwQUAAYACAAAACEAW7urLNwAAAAJAQAADwAAAGRycy9kb3ducmV2LnhtbEyPwU7D&#10;MBBE70j8g7VI3FqHRkmbkE0FSJwppR/gxNskIl5Httukf485wW1WM5p5W+0XM4orOT9YRnhaJyCI&#10;W6sH7hBOX++rHQgfFGs1WiaEG3nY1/d3lSq1nfmTrsfQiVjCvlQIfQhTKaVvezLKr+1EHL2zdUaF&#10;eLpOaqfmWG5GuUmSXBo1cFzo1URvPbXfx4tB+Mhv2bxl1/iTzvxrnh3O6XxAfHxYXp5BBFrCXxh+&#10;8SM61JGpsRfWXowIq6woYhRhm4KIfpHmUTQI6WaXgqwr+f+D+gcAAP//AwBQSwECLQAUAAYACAAA&#10;ACEAtoM4kv4AAADhAQAAEwAAAAAAAAAAAAAAAAAAAAAAW0NvbnRlbnRfVHlwZXNdLnhtbFBLAQIt&#10;ABQABgAIAAAAIQA4/SH/1gAAAJQBAAALAAAAAAAAAAAAAAAAAC8BAABfcmVscy8ucmVsc1BLAQIt&#10;ABQABgAIAAAAIQBAlwtRkwIAAPkEAAAOAAAAAAAAAAAAAAAAAC4CAABkcnMvZTJvRG9jLnhtbFBL&#10;AQItABQABgAIAAAAIQBbu6ss3AAAAAkBAAAPAAAAAAAAAAAAAAAAAO0EAABkcnMvZG93bnJldi54&#10;bWxQSwUGAAAAAAQABADzAAAA9gUAAAAA&#10;" fillcolor="#fac090" stroked="f" strokeweight="2pt"/>
            </w:pict>
          </mc:Fallback>
        </mc:AlternateContent>
      </w:r>
      <w:r>
        <w:rPr>
          <w:noProof/>
        </w:rPr>
        <mc:AlternateContent>
          <mc:Choice Requires="wps">
            <w:drawing>
              <wp:anchor distT="0" distB="0" distL="114300" distR="114300" simplePos="0" relativeHeight="251878400" behindDoc="0" locked="0" layoutInCell="1" allowOverlap="1" wp14:anchorId="4720F0EC" wp14:editId="55C764F3">
                <wp:simplePos x="0" y="0"/>
                <wp:positionH relativeFrom="column">
                  <wp:posOffset>3946525</wp:posOffset>
                </wp:positionH>
                <wp:positionV relativeFrom="paragraph">
                  <wp:posOffset>118110</wp:posOffset>
                </wp:positionV>
                <wp:extent cx="1924050" cy="1296035"/>
                <wp:effectExtent l="0" t="0" r="19050" b="18415"/>
                <wp:wrapNone/>
                <wp:docPr id="124" name="対角する 2 つの角を丸めた四角形 124"/>
                <wp:cNvGraphicFramePr/>
                <a:graphic xmlns:a="http://schemas.openxmlformats.org/drawingml/2006/main">
                  <a:graphicData uri="http://schemas.microsoft.com/office/word/2010/wordprocessingShape">
                    <wps:wsp>
                      <wps:cNvSpPr/>
                      <wps:spPr>
                        <a:xfrm>
                          <a:off x="0" y="0"/>
                          <a:ext cx="1924050" cy="1296035"/>
                        </a:xfrm>
                        <a:prstGeom prst="round2DiagRect">
                          <a:avLst/>
                        </a:prstGeom>
                        <a:solidFill>
                          <a:srgbClr val="FFFFCC"/>
                        </a:solidFill>
                        <a:ln w="25400" cap="flat" cmpd="sng" algn="ctr">
                          <a:solidFill>
                            <a:sysClr val="windowText" lastClr="000000"/>
                          </a:solidFill>
                          <a:prstDash val="solid"/>
                        </a:ln>
                        <a:effectLst/>
                      </wps:spPr>
                      <wps:txbx>
                        <w:txbxContent>
                          <w:p w:rsidR="00101A31" w:rsidRPr="0068552F" w:rsidRDefault="00766821" w:rsidP="003C0CE6">
                            <w:pPr>
                              <w:jc w:val="center"/>
                              <w:rPr>
                                <w:rFonts w:asciiTheme="majorEastAsia" w:eastAsiaTheme="majorEastAsia" w:hAnsiTheme="majorEastAsia"/>
                                <w:szCs w:val="21"/>
                              </w:rPr>
                            </w:pPr>
                            <w:r w:rsidRPr="0068552F">
                              <w:rPr>
                                <w:rFonts w:asciiTheme="majorEastAsia" w:eastAsiaTheme="majorEastAsia" w:hAnsiTheme="majorEastAsia" w:hint="eastAsia"/>
                                <w:b/>
                                <w:szCs w:val="21"/>
                              </w:rPr>
                              <w:t>③</w:t>
                            </w:r>
                            <w:r w:rsidR="003A568B">
                              <w:rPr>
                                <w:rFonts w:asciiTheme="majorEastAsia" w:eastAsiaTheme="majorEastAsia" w:hAnsiTheme="majorEastAsia" w:hint="eastAsia"/>
                                <w:b/>
                                <w:szCs w:val="21"/>
                              </w:rPr>
                              <w:t>貸付利率の引き下げ</w:t>
                            </w:r>
                          </w:p>
                          <w:p w:rsidR="00101A31" w:rsidRPr="0068552F" w:rsidRDefault="00101A31" w:rsidP="003C0CE6">
                            <w:pPr>
                              <w:spacing w:line="120" w:lineRule="exact"/>
                              <w:jc w:val="left"/>
                              <w:rPr>
                                <w:rFonts w:asciiTheme="majorEastAsia" w:eastAsiaTheme="majorEastAsia" w:hAnsiTheme="majorEastAsia"/>
                                <w:sz w:val="18"/>
                              </w:rPr>
                            </w:pPr>
                          </w:p>
                          <w:p w:rsidR="00101A31" w:rsidRPr="0068552F" w:rsidRDefault="00766821" w:rsidP="003C0CE6">
                            <w:pPr>
                              <w:spacing w:line="240" w:lineRule="exact"/>
                              <w:jc w:val="left"/>
                              <w:rPr>
                                <w:rFonts w:asciiTheme="majorEastAsia" w:eastAsiaTheme="majorEastAsia" w:hAnsiTheme="majorEastAsia"/>
                                <w:sz w:val="18"/>
                              </w:rPr>
                            </w:pPr>
                            <w:r w:rsidRPr="0068552F">
                              <w:rPr>
                                <w:rFonts w:asciiTheme="majorEastAsia" w:eastAsiaTheme="majorEastAsia" w:hAnsiTheme="majorEastAsia" w:hint="eastAsia"/>
                                <w:sz w:val="18"/>
                              </w:rPr>
                              <w:t>日本政策金融公庫の「</w:t>
                            </w:r>
                            <w:r w:rsidR="003A568B">
                              <w:rPr>
                                <w:rFonts w:asciiTheme="majorEastAsia" w:eastAsiaTheme="majorEastAsia" w:hAnsiTheme="majorEastAsia" w:hint="eastAsia"/>
                                <w:sz w:val="18"/>
                              </w:rPr>
                              <w:t>新規開業支援資金</w:t>
                            </w:r>
                            <w:r w:rsidRPr="0068552F">
                              <w:rPr>
                                <w:rFonts w:asciiTheme="majorEastAsia" w:eastAsiaTheme="majorEastAsia" w:hAnsiTheme="majorEastAsia" w:hint="eastAsia"/>
                                <w:sz w:val="18"/>
                              </w:rPr>
                              <w:t>」について、</w:t>
                            </w:r>
                            <w:r w:rsidR="003A568B">
                              <w:rPr>
                                <w:rFonts w:asciiTheme="majorEastAsia" w:eastAsiaTheme="majorEastAsia" w:hAnsiTheme="majorEastAsia" w:hint="eastAsia"/>
                                <w:sz w:val="18"/>
                              </w:rPr>
                              <w:t>貸付利率の引き下げが可能となります</w:t>
                            </w:r>
                            <w:r w:rsidR="008942DB" w:rsidRPr="0068552F">
                              <w:rPr>
                                <w:rFonts w:asciiTheme="majorEastAsia" w:eastAsiaTheme="majorEastAsia" w:hAnsiTheme="majorEastAsia" w:hint="eastAsia"/>
                                <w:sz w:val="18"/>
                              </w:rPr>
                              <w:t>（別途、審査を受ける必要があります。</w:t>
                            </w:r>
                            <w:r w:rsidRPr="0068552F">
                              <w:rPr>
                                <w:rFonts w:asciiTheme="majorEastAsia" w:eastAsiaTheme="majorEastAsia" w:hAnsiTheme="majorEastAsia" w:hint="eastAsia"/>
                                <w:sz w:val="18"/>
                              </w:rPr>
                              <w:t>）</w:t>
                            </w:r>
                            <w:r w:rsidR="003A568B">
                              <w:rPr>
                                <w:rFonts w:asciiTheme="majorEastAsia" w:eastAsiaTheme="majorEastAsia" w:hAnsiTheme="majorEastAsia" w:hint="eastAsia"/>
                                <w:sz w:val="18"/>
                              </w:rPr>
                              <w:t>。</w:t>
                            </w:r>
                          </w:p>
                          <w:p w:rsidR="00101A31" w:rsidRPr="00CB6D85" w:rsidRDefault="00101A31" w:rsidP="003C0C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丸めた四角形 124" o:spid="_x0000_s1054" style="position:absolute;left:0;text-align:left;margin-left:310.75pt;margin-top:9.3pt;width:151.5pt;height:102.05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2405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MjvgIAADMFAAAOAAAAZHJzL2Uyb0RvYy54bWysVEtvEzEQviPxHyzf6W6WpNAomypKFIRU&#10;tREt6tnxeh+S1za2k91wS6/cekM9ICEkbnDtBf5MiMTPYOzdpg96QuzB6/GM5/HNNx4c1iVHS6ZN&#10;IUWMO3shRkxQmRQii/Hbs+mzlxgZS0RCuBQsxitm8OHw6ZNBpfoskrnkCdMInAjTr1SMc2tVPwgM&#10;zVlJzJ5UTIAylbokFkSdBYkmFXgveRCF4X5QSZ0oLSkzBk4njRIPvf80ZdSepKlhFvEYQ27Wr9qv&#10;c7cGwwHpZ5qovKBtGuQfsihJISDoztWEWIIWuvjLVVlQLY1M7R6VZSDTtKDM1wDVdMIH1ZzmRDFf&#10;C4Bj1A4m8//c0uPlTKMigd5FXYwEKaFJ2+8/f3+93Kw/bi4+oAht1l8262/u5OLy1/X15mK9WX/a&#10;Xl3ByfbHZ+QuAoyVMn3wdqpmupUMbB0mdapL94dqUe2hX+2gZ7VFFA47B1E37EGHKOg60cF++Lzn&#10;vAa315U29hWTJXKbGGu5EEk0KUj2BrrswSfLI2ObSzfGLq6RvEimBede0Nl8zDVaEmDEFL7xuI1z&#10;z4wLVMU46nVDlxMBZqacWNiWCrAyIsOI8AwoT632se/dNiuziwFkTWR1BoVixImxoIDq/fdYYJf4&#10;hJi8SdB7bc24cPkzT+q2Tod5g7Lb2Xpe+1Z65NzJXCYraK+WDe+NotMC/B9BGjOigehQHAyvPYEl&#10;5RIqlu0Oo1zq94+dO3vgH2gxqmBwAI13C6IZVPdaADMPOt2umzQvdHsvIhD0Xc38rkYsyrGETnTg&#10;mVDUb5295TfbVMvyHGZ85KKCiggKsRvcW2Fsm4GGV4Ky0cibwXQpYo/EqaLOuUPOIXtWnxOtWgZZ&#10;6MmxvBky0n9An8bW3RRytLAyLTy3bnEFdjoBJtPztH1F3Ojflb3V7Vs3/AMAAP//AwBQSwMEFAAG&#10;AAgAAAAhAHQ30YLjAAAACgEAAA8AAABkcnMvZG93bnJldi54bWxMj8FOwzAMhu9IvENkJG4sXdi6&#10;rTSdEAgJkBBiICRuWeO1hcbpmmwre3rMCY72/+n353w5uFbssQ+NJw3jUQICqfS2oUrD2+vdxRxE&#10;iIasaT2hhm8MsCxOT3KTWX+gF9yvYiW4hEJmNNQxdpmUoazRmTDyHRJnG987E3nsK2l7c+By10qV&#10;JKl0piG+UJsOb2osv1Y7p+F2e7/YztpPc7x8Or5v1ORh+vj8ofX52XB9BSLiEP9g+NVndSjYae13&#10;ZINoNaRqPGWUg3kKgoGFmvBirUEpNQNZ5PL/C8UPAAAA//8DAFBLAQItABQABgAIAAAAIQC2gziS&#10;/gAAAOEBAAATAAAAAAAAAAAAAAAAAAAAAABbQ29udGVudF9UeXBlc10ueG1sUEsBAi0AFAAGAAgA&#10;AAAhADj9If/WAAAAlAEAAAsAAAAAAAAAAAAAAAAALwEAAF9yZWxzLy5yZWxzUEsBAi0AFAAGAAgA&#10;AAAhACGrsyO+AgAAMwUAAA4AAAAAAAAAAAAAAAAALgIAAGRycy9lMm9Eb2MueG1sUEsBAi0AFAAG&#10;AAgAAAAhAHQ30YLjAAAACgEAAA8AAAAAAAAAAAAAAAAAGAUAAGRycy9kb3ducmV2LnhtbFBLBQYA&#10;AAAABAAEAPMAAAAoBgAAAAA=&#10;" adj="-11796480,,5400" path="m216010,l1924050,r,l1924050,1080025v,119299,-96711,216010,-216010,216010l,1296035r,l,216010c,96711,96711,,216010,xe" fillcolor="#ffc" strokecolor="windowText" strokeweight="2pt">
                <v:stroke joinstyle="miter"/>
                <v:formulas/>
                <v:path arrowok="t" o:connecttype="custom" o:connectlocs="216010,0;1924050,0;1924050,0;1924050,1080025;1708040,1296035;0,1296035;0,1296035;0,216010;216010,0" o:connectangles="0,0,0,0,0,0,0,0,0" textboxrect="0,0,1924050,1296035"/>
                <v:textbox>
                  <w:txbxContent>
                    <w:p w:rsidR="00101A31" w:rsidRPr="0068552F" w:rsidRDefault="00766821" w:rsidP="003C0CE6">
                      <w:pPr>
                        <w:jc w:val="center"/>
                        <w:rPr>
                          <w:rFonts w:asciiTheme="majorEastAsia" w:eastAsiaTheme="majorEastAsia" w:hAnsiTheme="majorEastAsia"/>
                          <w:szCs w:val="21"/>
                        </w:rPr>
                      </w:pPr>
                      <w:r w:rsidRPr="0068552F">
                        <w:rPr>
                          <w:rFonts w:asciiTheme="majorEastAsia" w:eastAsiaTheme="majorEastAsia" w:hAnsiTheme="majorEastAsia" w:hint="eastAsia"/>
                          <w:b/>
                          <w:szCs w:val="21"/>
                        </w:rPr>
                        <w:t>③</w:t>
                      </w:r>
                      <w:r w:rsidR="003A568B">
                        <w:rPr>
                          <w:rFonts w:asciiTheme="majorEastAsia" w:eastAsiaTheme="majorEastAsia" w:hAnsiTheme="majorEastAsia" w:hint="eastAsia"/>
                          <w:b/>
                          <w:szCs w:val="21"/>
                        </w:rPr>
                        <w:t>貸付利率の引き下げ</w:t>
                      </w:r>
                    </w:p>
                    <w:p w:rsidR="00101A31" w:rsidRPr="0068552F" w:rsidRDefault="00101A31" w:rsidP="003C0CE6">
                      <w:pPr>
                        <w:spacing w:line="120" w:lineRule="exact"/>
                        <w:jc w:val="left"/>
                        <w:rPr>
                          <w:rFonts w:asciiTheme="majorEastAsia" w:eastAsiaTheme="majorEastAsia" w:hAnsiTheme="majorEastAsia"/>
                          <w:sz w:val="18"/>
                        </w:rPr>
                      </w:pPr>
                    </w:p>
                    <w:p w:rsidR="00101A31" w:rsidRPr="0068552F" w:rsidRDefault="00766821" w:rsidP="003C0CE6">
                      <w:pPr>
                        <w:spacing w:line="240" w:lineRule="exact"/>
                        <w:jc w:val="left"/>
                        <w:rPr>
                          <w:rFonts w:asciiTheme="majorEastAsia" w:eastAsiaTheme="majorEastAsia" w:hAnsiTheme="majorEastAsia"/>
                          <w:sz w:val="18"/>
                        </w:rPr>
                      </w:pPr>
                      <w:r w:rsidRPr="0068552F">
                        <w:rPr>
                          <w:rFonts w:asciiTheme="majorEastAsia" w:eastAsiaTheme="majorEastAsia" w:hAnsiTheme="majorEastAsia" w:hint="eastAsia"/>
                          <w:sz w:val="18"/>
                        </w:rPr>
                        <w:t>日本政策金融公庫の「</w:t>
                      </w:r>
                      <w:r w:rsidR="003A568B">
                        <w:rPr>
                          <w:rFonts w:asciiTheme="majorEastAsia" w:eastAsiaTheme="majorEastAsia" w:hAnsiTheme="majorEastAsia" w:hint="eastAsia"/>
                          <w:sz w:val="18"/>
                        </w:rPr>
                        <w:t>新規開業支援資金</w:t>
                      </w:r>
                      <w:r w:rsidRPr="0068552F">
                        <w:rPr>
                          <w:rFonts w:asciiTheme="majorEastAsia" w:eastAsiaTheme="majorEastAsia" w:hAnsiTheme="majorEastAsia" w:hint="eastAsia"/>
                          <w:sz w:val="18"/>
                        </w:rPr>
                        <w:t>」について、</w:t>
                      </w:r>
                      <w:r w:rsidR="003A568B">
                        <w:rPr>
                          <w:rFonts w:asciiTheme="majorEastAsia" w:eastAsiaTheme="majorEastAsia" w:hAnsiTheme="majorEastAsia" w:hint="eastAsia"/>
                          <w:sz w:val="18"/>
                        </w:rPr>
                        <w:t>貸付利率の引き下げが可能となります</w:t>
                      </w:r>
                      <w:r w:rsidR="008942DB" w:rsidRPr="0068552F">
                        <w:rPr>
                          <w:rFonts w:asciiTheme="majorEastAsia" w:eastAsiaTheme="majorEastAsia" w:hAnsiTheme="majorEastAsia" w:hint="eastAsia"/>
                          <w:sz w:val="18"/>
                        </w:rPr>
                        <w:t>（別途、審査を受ける必要があります。</w:t>
                      </w:r>
                      <w:r w:rsidRPr="0068552F">
                        <w:rPr>
                          <w:rFonts w:asciiTheme="majorEastAsia" w:eastAsiaTheme="majorEastAsia" w:hAnsiTheme="majorEastAsia" w:hint="eastAsia"/>
                          <w:sz w:val="18"/>
                        </w:rPr>
                        <w:t>）</w:t>
                      </w:r>
                      <w:r w:rsidR="003A568B">
                        <w:rPr>
                          <w:rFonts w:asciiTheme="majorEastAsia" w:eastAsiaTheme="majorEastAsia" w:hAnsiTheme="majorEastAsia" w:hint="eastAsia"/>
                          <w:sz w:val="18"/>
                        </w:rPr>
                        <w:t>。</w:t>
                      </w:r>
                    </w:p>
                    <w:p w:rsidR="00101A31" w:rsidRPr="00CB6D85" w:rsidRDefault="00101A31" w:rsidP="003C0CE6">
                      <w:pPr>
                        <w:jc w:val="center"/>
                        <w:rPr>
                          <w:color w:val="000000" w:themeColor="text1"/>
                        </w:rPr>
                      </w:pP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5D78A899" wp14:editId="78E8EC1E">
                <wp:simplePos x="0" y="0"/>
                <wp:positionH relativeFrom="column">
                  <wp:posOffset>1861185</wp:posOffset>
                </wp:positionH>
                <wp:positionV relativeFrom="paragraph">
                  <wp:posOffset>120650</wp:posOffset>
                </wp:positionV>
                <wp:extent cx="1924050" cy="1296035"/>
                <wp:effectExtent l="0" t="0" r="19050" b="18415"/>
                <wp:wrapNone/>
                <wp:docPr id="125" name="対角する 2 つの角を丸めた四角形 125"/>
                <wp:cNvGraphicFramePr/>
                <a:graphic xmlns:a="http://schemas.openxmlformats.org/drawingml/2006/main">
                  <a:graphicData uri="http://schemas.microsoft.com/office/word/2010/wordprocessingShape">
                    <wps:wsp>
                      <wps:cNvSpPr/>
                      <wps:spPr>
                        <a:xfrm>
                          <a:off x="0" y="0"/>
                          <a:ext cx="1924050" cy="1296035"/>
                        </a:xfrm>
                        <a:prstGeom prst="round2DiagRect">
                          <a:avLst/>
                        </a:prstGeom>
                        <a:solidFill>
                          <a:srgbClr val="FFFFCC"/>
                        </a:solidFill>
                        <a:ln w="25400" cap="flat" cmpd="sng" algn="ctr">
                          <a:solidFill>
                            <a:sysClr val="windowText" lastClr="000000"/>
                          </a:solidFill>
                          <a:prstDash val="solid"/>
                        </a:ln>
                        <a:effectLst/>
                      </wps:spPr>
                      <wps:txbx>
                        <w:txbxContent>
                          <w:p w:rsidR="00101A31" w:rsidRPr="0068552F" w:rsidRDefault="00766821" w:rsidP="003C0CE6">
                            <w:pPr>
                              <w:jc w:val="center"/>
                              <w:rPr>
                                <w:rFonts w:asciiTheme="majorEastAsia" w:eastAsiaTheme="majorEastAsia" w:hAnsiTheme="majorEastAsia"/>
                              </w:rPr>
                            </w:pPr>
                            <w:r w:rsidRPr="0068552F">
                              <w:rPr>
                                <w:rFonts w:asciiTheme="majorEastAsia" w:eastAsiaTheme="majorEastAsia" w:hAnsiTheme="majorEastAsia" w:hint="eastAsia"/>
                                <w:b/>
                              </w:rPr>
                              <w:t>②創業関連保証の特例</w:t>
                            </w:r>
                          </w:p>
                          <w:p w:rsidR="00101A31" w:rsidRPr="0068552F" w:rsidRDefault="00101A31" w:rsidP="003C0CE6">
                            <w:pPr>
                              <w:spacing w:line="120" w:lineRule="exact"/>
                              <w:jc w:val="left"/>
                              <w:rPr>
                                <w:rFonts w:asciiTheme="majorEastAsia" w:eastAsiaTheme="majorEastAsia" w:hAnsiTheme="majorEastAsia"/>
                                <w:sz w:val="18"/>
                              </w:rPr>
                            </w:pPr>
                          </w:p>
                          <w:p w:rsidR="00101A31" w:rsidRPr="0068552F" w:rsidRDefault="00101A31" w:rsidP="003C0CE6">
                            <w:pPr>
                              <w:spacing w:line="240" w:lineRule="exact"/>
                              <w:jc w:val="left"/>
                              <w:rPr>
                                <w:rFonts w:asciiTheme="majorEastAsia" w:eastAsiaTheme="majorEastAsia" w:hAnsiTheme="majorEastAsia"/>
                                <w:b/>
                                <w:sz w:val="18"/>
                              </w:rPr>
                            </w:pPr>
                            <w:r w:rsidRPr="0068552F">
                              <w:rPr>
                                <w:rFonts w:asciiTheme="majorEastAsia" w:eastAsiaTheme="majorEastAsia" w:hAnsiTheme="majorEastAsia" w:hint="eastAsia"/>
                                <w:sz w:val="18"/>
                              </w:rPr>
                              <w:t>保証協会によ</w:t>
                            </w:r>
                            <w:r w:rsidR="00766821" w:rsidRPr="0068552F">
                              <w:rPr>
                                <w:rFonts w:asciiTheme="majorEastAsia" w:eastAsiaTheme="majorEastAsia" w:hAnsiTheme="majorEastAsia" w:hint="eastAsia"/>
                                <w:sz w:val="18"/>
                              </w:rPr>
                              <w:t>る無担保、第三者保証人なしの創業関連保証が事業開始の6カ月前から利用できます。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25" o:spid="_x0000_s1055" style="position:absolute;left:0;text-align:left;margin-left:146.55pt;margin-top:9.5pt;width:151.5pt;height:102.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2405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18vwIAADMFAAAOAAAAZHJzL2Uyb0RvYy54bWysVM1uEzEQviPxDpbvdJMlKTRqUkWJgpCq&#10;tqJFPTteb7KS1za2k025pVduvaEekBASN7j2Ai8TKvEYfHa26Q89IfbgnfH8fzPj3b1FKclcWFdo&#10;1aXNrQYlQnGdFWrSpW9PRs9eUuI8UxmTWokuPROO7vWePtmtTEekeqplJiyBE+U6lenSqfemkySO&#10;T0XJ3JY2QkGYa1syD9ZOksyyCt5LmaSNxnZSaZsZq7lwDrfDtZD2ov88F9wf5rkTnsguRW4+njae&#10;43AmvV3WmVhmpgWv02D/kEXJCoWgG1dD5hmZ2eIvV2XBrXY691tcl4nO84KLWAOqaTYeVHM8ZUbE&#10;WgCOMxuY3P9zyw/mR5YUGXqXtilRrESTrr///P31YrX8uDr/QFKyWn5ZLb+Fm/OLX1dXq/Plavnp&#10;+vISN9c/PpNgCBgr4zrwdmyObM05kAGTRW7L8Ee1ZBGhP9tALxaecFw2d9JWo40Occia6c5243n0&#10;mtyaG+v8K6FLEogutXqmsnRYsMkbdDmCz+b7ziM4jG6UQ1ynZZGNCikjYyfjgbRkzjARI3yDQcge&#10;JvfUpCJVl6btViPkxDCZuWQeZGmAlVMTSpicYOS5tzH2PWt35jYxMKyZrk5QKCWSOQ8Bqo/fY4FD&#10;4kPmpusEo9daTaqQv4hDXdcZMF+jHCi/GC9iK7eDRbgZ6+wM7bV6PffO8FEB//tI44hZDDqKw/L6&#10;Qxy51KhY1xQlU23fP3Yf9DF/kFJSYXGAxrsZswLVvVaYzJ1mqxU2LTKt9osUjL0rGd+VqFk50OhE&#10;E8+E4ZEM+l7ekLnV5Sl2vB+iQsQUR+w17jUz8OuFxivBRb8f1bBdhvl9dWx4cB6QC8ieLE6ZNfUE&#10;efTkQN8sGes8GJ+1brBUuj/zOi/ibN3iiqkJDDYzzk/9ioTVv8tHrdu3rvcHAAD//wMAUEsDBBQA&#10;BgAIAAAAIQBKebEf4QAAAAoBAAAPAAAAZHJzL2Rvd25yZXYueG1sTI9PS8NAEMXvgt9hGcGb3TS1&#10;rYnZFFEEFURsRfA2zU6T6P5Js9s29tM7nvQ47/d4816xGKwRe+pD652C8SgBQa7yunW1grfV/cUV&#10;iBDRaTTekYJvCrAoT08KzLU/uFfaL2MtOMSFHBU0MXa5lKFqyGIY+Y4cs43vLUY++1rqHg8cbo1M&#10;k2QmLbaOPzTY0W1D1ddyZxXcbR+y7dx84nHyfHzfpJeP06eXD6XOz4abaxCRhvhnht/6XB1K7rT2&#10;O6eDMArSbDJmK4OMN7Fhms1YWDNJmciykP8nlD8AAAD//wMAUEsBAi0AFAAGAAgAAAAhALaDOJL+&#10;AAAA4QEAABMAAAAAAAAAAAAAAAAAAAAAAFtDb250ZW50X1R5cGVzXS54bWxQSwECLQAUAAYACAAA&#10;ACEAOP0h/9YAAACUAQAACwAAAAAAAAAAAAAAAAAvAQAAX3JlbHMvLnJlbHNQSwECLQAUAAYACAAA&#10;ACEAmy7dfL8CAAAzBQAADgAAAAAAAAAAAAAAAAAuAgAAZHJzL2Uyb0RvYy54bWxQSwECLQAUAAYA&#10;CAAAACEASnmxH+EAAAAKAQAADwAAAAAAAAAAAAAAAAAZBQAAZHJzL2Rvd25yZXYueG1sUEsFBgAA&#10;AAAEAAQA8wAAACcGAAAAAA==&#10;" adj="-11796480,,5400" path="m216010,l1924050,r,l1924050,1080025v,119299,-96711,216010,-216010,216010l,1296035r,l,216010c,96711,96711,,216010,xe" fillcolor="#ffc" strokecolor="windowText" strokeweight="2pt">
                <v:stroke joinstyle="miter"/>
                <v:formulas/>
                <v:path arrowok="t" o:connecttype="custom" o:connectlocs="216010,0;1924050,0;1924050,0;1924050,1080025;1708040,1296035;0,1296035;0,1296035;0,216010;216010,0" o:connectangles="0,0,0,0,0,0,0,0,0" textboxrect="0,0,1924050,1296035"/>
                <v:textbox>
                  <w:txbxContent>
                    <w:p w:rsidR="00101A31" w:rsidRPr="0068552F" w:rsidRDefault="00766821" w:rsidP="003C0CE6">
                      <w:pPr>
                        <w:jc w:val="center"/>
                        <w:rPr>
                          <w:rFonts w:asciiTheme="majorEastAsia" w:eastAsiaTheme="majorEastAsia" w:hAnsiTheme="majorEastAsia"/>
                        </w:rPr>
                      </w:pPr>
                      <w:r w:rsidRPr="0068552F">
                        <w:rPr>
                          <w:rFonts w:asciiTheme="majorEastAsia" w:eastAsiaTheme="majorEastAsia" w:hAnsiTheme="majorEastAsia" w:hint="eastAsia"/>
                          <w:b/>
                        </w:rPr>
                        <w:t>②創業関連保証の特例</w:t>
                      </w:r>
                    </w:p>
                    <w:p w:rsidR="00101A31" w:rsidRPr="0068552F" w:rsidRDefault="00101A31" w:rsidP="003C0CE6">
                      <w:pPr>
                        <w:spacing w:line="120" w:lineRule="exact"/>
                        <w:jc w:val="left"/>
                        <w:rPr>
                          <w:rFonts w:asciiTheme="majorEastAsia" w:eastAsiaTheme="majorEastAsia" w:hAnsiTheme="majorEastAsia"/>
                          <w:sz w:val="18"/>
                        </w:rPr>
                      </w:pPr>
                    </w:p>
                    <w:p w:rsidR="00101A31" w:rsidRPr="0068552F" w:rsidRDefault="00101A31" w:rsidP="003C0CE6">
                      <w:pPr>
                        <w:spacing w:line="240" w:lineRule="exact"/>
                        <w:jc w:val="left"/>
                        <w:rPr>
                          <w:rFonts w:asciiTheme="majorEastAsia" w:eastAsiaTheme="majorEastAsia" w:hAnsiTheme="majorEastAsia"/>
                          <w:b/>
                          <w:sz w:val="18"/>
                        </w:rPr>
                      </w:pPr>
                      <w:r w:rsidRPr="0068552F">
                        <w:rPr>
                          <w:rFonts w:asciiTheme="majorEastAsia" w:eastAsiaTheme="majorEastAsia" w:hAnsiTheme="majorEastAsia" w:hint="eastAsia"/>
                          <w:sz w:val="18"/>
                        </w:rPr>
                        <w:t>保証協会によ</w:t>
                      </w:r>
                      <w:r w:rsidR="00766821" w:rsidRPr="0068552F">
                        <w:rPr>
                          <w:rFonts w:asciiTheme="majorEastAsia" w:eastAsiaTheme="majorEastAsia" w:hAnsiTheme="majorEastAsia" w:hint="eastAsia"/>
                          <w:sz w:val="18"/>
                        </w:rPr>
                        <w:t>る無担保、第三者保証人なしの創業関連保証が事業開始の6カ月前から利用できます。</w:t>
                      </w:r>
                    </w:p>
                  </w:txbxContent>
                </v:textbox>
              </v:shape>
            </w:pict>
          </mc:Fallback>
        </mc:AlternateContent>
      </w:r>
      <w:r>
        <w:rPr>
          <w:noProof/>
        </w:rPr>
        <mc:AlternateContent>
          <mc:Choice Requires="wps">
            <w:drawing>
              <wp:anchor distT="0" distB="0" distL="114300" distR="114300" simplePos="0" relativeHeight="251876352" behindDoc="0" locked="0" layoutInCell="1" allowOverlap="1" wp14:anchorId="1AB72261" wp14:editId="7EAE90DE">
                <wp:simplePos x="0" y="0"/>
                <wp:positionH relativeFrom="column">
                  <wp:posOffset>-209550</wp:posOffset>
                </wp:positionH>
                <wp:positionV relativeFrom="paragraph">
                  <wp:posOffset>120015</wp:posOffset>
                </wp:positionV>
                <wp:extent cx="1924050" cy="1296035"/>
                <wp:effectExtent l="0" t="0" r="19050" b="18415"/>
                <wp:wrapNone/>
                <wp:docPr id="126" name="対角する 2 つの角を丸めた四角形 126"/>
                <wp:cNvGraphicFramePr/>
                <a:graphic xmlns:a="http://schemas.openxmlformats.org/drawingml/2006/main">
                  <a:graphicData uri="http://schemas.microsoft.com/office/word/2010/wordprocessingShape">
                    <wps:wsp>
                      <wps:cNvSpPr/>
                      <wps:spPr>
                        <a:xfrm>
                          <a:off x="0" y="0"/>
                          <a:ext cx="1924050" cy="1296035"/>
                        </a:xfrm>
                        <a:prstGeom prst="round2DiagRect">
                          <a:avLst/>
                        </a:prstGeom>
                        <a:solidFill>
                          <a:srgbClr val="FFFFCC"/>
                        </a:solidFill>
                        <a:ln w="25400" cap="flat" cmpd="sng" algn="ctr">
                          <a:solidFill>
                            <a:sysClr val="windowText" lastClr="000000"/>
                          </a:solidFill>
                          <a:prstDash val="solid"/>
                        </a:ln>
                        <a:effectLst/>
                      </wps:spPr>
                      <wps:txbx>
                        <w:txbxContent>
                          <w:p w:rsidR="00101A31" w:rsidRPr="00784924" w:rsidRDefault="00101A31" w:rsidP="003C0CE6">
                            <w:pPr>
                              <w:jc w:val="center"/>
                              <w:rPr>
                                <w:rFonts w:asciiTheme="majorEastAsia" w:eastAsiaTheme="majorEastAsia" w:hAnsiTheme="majorEastAsia"/>
                                <w:color w:val="000000" w:themeColor="text1"/>
                              </w:rPr>
                            </w:pPr>
                            <w:r w:rsidRPr="000539F6">
                              <w:rPr>
                                <w:rFonts w:asciiTheme="majorEastAsia" w:eastAsiaTheme="majorEastAsia" w:hAnsiTheme="majorEastAsia" w:hint="eastAsia"/>
                                <w:b/>
                                <w:color w:val="000000" w:themeColor="text1"/>
                              </w:rPr>
                              <w:t>①</w:t>
                            </w:r>
                            <w:r w:rsidRPr="00784924">
                              <w:rPr>
                                <w:rFonts w:asciiTheme="majorEastAsia" w:eastAsiaTheme="majorEastAsia" w:hAnsiTheme="majorEastAsia" w:hint="eastAsia"/>
                                <w:b/>
                                <w:color w:val="000000" w:themeColor="text1"/>
                              </w:rPr>
                              <w:t>登録免許税の軽減</w:t>
                            </w:r>
                          </w:p>
                          <w:p w:rsidR="00101A31" w:rsidRDefault="00101A31" w:rsidP="003C0CE6">
                            <w:pPr>
                              <w:spacing w:line="120" w:lineRule="exact"/>
                              <w:jc w:val="left"/>
                              <w:rPr>
                                <w:rFonts w:asciiTheme="majorEastAsia" w:eastAsiaTheme="majorEastAsia" w:hAnsiTheme="majorEastAsia"/>
                                <w:color w:val="000000" w:themeColor="text1"/>
                                <w:sz w:val="18"/>
                              </w:rPr>
                            </w:pPr>
                          </w:p>
                          <w:p w:rsidR="00101A31" w:rsidRDefault="00101A31" w:rsidP="003C0CE6">
                            <w:pPr>
                              <w:spacing w:line="240" w:lineRule="exact"/>
                              <w:jc w:val="left"/>
                              <w:rPr>
                                <w:rFonts w:asciiTheme="majorEastAsia" w:eastAsiaTheme="majorEastAsia" w:hAnsiTheme="majorEastAsia"/>
                                <w:color w:val="000000" w:themeColor="text1"/>
                                <w:sz w:val="18"/>
                              </w:rPr>
                            </w:pPr>
                            <w:r w:rsidRPr="00784924">
                              <w:rPr>
                                <w:rFonts w:asciiTheme="majorEastAsia" w:eastAsiaTheme="majorEastAsia" w:hAnsiTheme="majorEastAsia" w:hint="eastAsia"/>
                                <w:color w:val="000000" w:themeColor="text1"/>
                                <w:sz w:val="18"/>
                              </w:rPr>
                              <w:t>創業前の方が</w:t>
                            </w:r>
                            <w:r>
                              <w:rPr>
                                <w:rFonts w:asciiTheme="majorEastAsia" w:eastAsiaTheme="majorEastAsia" w:hAnsiTheme="majorEastAsia" w:hint="eastAsia"/>
                                <w:color w:val="000000" w:themeColor="text1"/>
                                <w:sz w:val="18"/>
                              </w:rPr>
                              <w:t>株式会社を設立する際の登記にかかる登録免許税が半額になります。</w:t>
                            </w:r>
                          </w:p>
                          <w:p w:rsidR="00101A31" w:rsidRDefault="00101A31" w:rsidP="003C0CE6">
                            <w:pPr>
                              <w:spacing w:line="240" w:lineRule="exact"/>
                              <w:jc w:val="left"/>
                              <w:rPr>
                                <w:rFonts w:asciiTheme="majorEastAsia" w:eastAsiaTheme="majorEastAsia" w:hAnsiTheme="majorEastAsia"/>
                                <w:b/>
                                <w:color w:val="000000" w:themeColor="text1"/>
                                <w:sz w:val="18"/>
                              </w:rPr>
                            </w:pPr>
                            <w:r>
                              <w:rPr>
                                <w:rFonts w:asciiTheme="majorEastAsia" w:eastAsiaTheme="majorEastAsia" w:hAnsiTheme="majorEastAsia" w:hint="eastAsia"/>
                                <w:color w:val="000000" w:themeColor="text1"/>
                                <w:sz w:val="18"/>
                              </w:rPr>
                              <w:t>◆資本金の0.7％⇒</w:t>
                            </w:r>
                            <w:r w:rsidRPr="00CB6D85">
                              <w:rPr>
                                <w:rFonts w:asciiTheme="majorEastAsia" w:eastAsiaTheme="majorEastAsia" w:hAnsiTheme="majorEastAsia" w:hint="eastAsia"/>
                                <w:b/>
                                <w:color w:val="000000" w:themeColor="text1"/>
                                <w:sz w:val="18"/>
                              </w:rPr>
                              <w:t>0.35％</w:t>
                            </w:r>
                          </w:p>
                          <w:p w:rsidR="00101A31" w:rsidRPr="00CB6D85" w:rsidRDefault="00101A31" w:rsidP="003C0CE6">
                            <w:pPr>
                              <w:spacing w:line="24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b/>
                                <w:color w:val="000000" w:themeColor="text1"/>
                                <w:sz w:val="18"/>
                              </w:rPr>
                              <w:t>◆</w:t>
                            </w:r>
                            <w:r>
                              <w:rPr>
                                <w:rFonts w:asciiTheme="majorEastAsia" w:eastAsiaTheme="majorEastAsia" w:hAnsiTheme="majorEastAsia" w:hint="eastAsia"/>
                                <w:color w:val="000000" w:themeColor="text1"/>
                                <w:sz w:val="18"/>
                              </w:rPr>
                              <w:t>最低税額15万円⇒</w:t>
                            </w:r>
                            <w:r w:rsidRPr="00CB6D85">
                              <w:rPr>
                                <w:rFonts w:asciiTheme="majorEastAsia" w:eastAsiaTheme="majorEastAsia" w:hAnsiTheme="majorEastAsia" w:hint="eastAsia"/>
                                <w:b/>
                                <w:color w:val="000000" w:themeColor="text1"/>
                                <w:sz w:val="18"/>
                              </w:rPr>
                              <w:t>7.5万円</w:t>
                            </w:r>
                          </w:p>
                          <w:p w:rsidR="00101A31" w:rsidRPr="00CB6D85" w:rsidRDefault="00101A31" w:rsidP="003C0CE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対角する 2 つの角を丸めた四角形 126" o:spid="_x0000_s1056" style="position:absolute;left:0;text-align:left;margin-left:-16.5pt;margin-top:9.45pt;width:151.5pt;height:102.0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924050,12960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zHwAIAADMFAAAOAAAAZHJzL2Uyb0RvYy54bWysVL1u2zAQ3gv0HQjujWTVThojcmDYcFEg&#10;SIImRWaaon4AimRJ2pK7OWu2bEWGAkWBbu2apX0Z10Afo0dKcZw0U1ENFI93vJ/vvuPBYV1yNGfa&#10;FFLEuLMTYsQElUkhshi/O5+8eIWRsUQkhEvBYrxgBh8Onj87qFSfRTKXPGEagRNh+pWKcW6t6geB&#10;oTkridmRiglQplKXxIKosyDRpALvJQ+iMNwNKqkTpSVlxsDpuFHigfefpozakzQ1zCIeY8jN+lX7&#10;derWYHBA+pkmKi9omwb5hyxKUggIunE1JpagmS7+clUWVEsjU7tDZRnINC0o8zVANZ3wUTVnOVHM&#10;1wLgGLWByfw/t/R4fqpRkUDvol2MBCmhSevvP39/vV4tP64ur1CEVssvq+U3d3J5/ev2dnW5XC0/&#10;rW9u4GT94zNyFwHGSpk+eDtTp7qVDGwdJnWqS/eHalHtoV9soGe1RRQOO/tRN+xBhyjoOtH+bviy&#10;57wG99eVNvY1kyVymxhrORNJNC5I9ha67MEn8yNjm0t3xi6ukbxIJgXnXtDZdMQ1mhNgxAS+0aiN&#10;88CMC1TFOOp1Q5cTAWamnFjYlgqwMiLDiPAMKE+t9rEf3DYLs4kBZE1kdQ6FYsSJsaCA6v33VGCX&#10;+JiYvEnQe23NuHD5M0/qtk6HeYOy29l6WvtW7rkb7mQqkwW0V8uG90bRSQH+jyCNU6KB6FAcDK89&#10;gSXlEiqW7Q6jXOoPT507e+AfaDGqYHAAjfczohlU90YAM/c73a6bNC90e3sRCHpbM93WiFk5ktCJ&#10;DjwTivqts7f8bptqWV7AjA9dVFARQSF2g3srjGwz0PBKUDYcejOYLkXskThT1Dl3yDlkz+sLolXL&#10;IAs9OZZ3Q0b6j+jT2LqbQg5nVqaF59Y9rsBOJ8Bkep62r4gb/W3ZW92/dYM/AAAA//8DAFBLAwQU&#10;AAYACAAAACEAyBODd+IAAAAKAQAADwAAAGRycy9kb3ducmV2LnhtbEyPQU/DMAyF70j8h8hI3LaU&#10;FthWmk4IhARICG1DSNy8JmsLidM12Vb26zEnuNn+np7fK+aDs2Jv+tB6UnAxTkAYqrxuqVbwtnoY&#10;TUGEiKTRejIKvk2AeXl6UmCu/YEWZr+MtWATCjkqaGLscilD1RiHYew7Q8w2vncYee1rqXs8sLmz&#10;Mk2Sa+mwJf7QYGfuGlN9LXdOwf32cbad2E88Zi/H9016+XT1/Pqh1PnZcHsDIpoh/onhNz5Hh5Iz&#10;rf2OdBBWwSjLuEtkMJ2BYEE6Sfiw5iFlIstC/q9Q/gAAAP//AwBQSwECLQAUAAYACAAAACEAtoM4&#10;kv4AAADhAQAAEwAAAAAAAAAAAAAAAAAAAAAAW0NvbnRlbnRfVHlwZXNdLnhtbFBLAQItABQABgAI&#10;AAAAIQA4/SH/1gAAAJQBAAALAAAAAAAAAAAAAAAAAC8BAABfcmVscy8ucmVsc1BLAQItABQABgAI&#10;AAAAIQDOIdzHwAIAADMFAAAOAAAAAAAAAAAAAAAAAC4CAABkcnMvZTJvRG9jLnhtbFBLAQItABQA&#10;BgAIAAAAIQDIE4N34gAAAAoBAAAPAAAAAAAAAAAAAAAAABoFAABkcnMvZG93bnJldi54bWxQSwUG&#10;AAAAAAQABADzAAAAKQYAAAAA&#10;" adj="-11796480,,5400" path="m216010,l1924050,r,l1924050,1080025v,119299,-96711,216010,-216010,216010l,1296035r,l,216010c,96711,96711,,216010,xe" fillcolor="#ffc" strokecolor="windowText" strokeweight="2pt">
                <v:stroke joinstyle="miter"/>
                <v:formulas/>
                <v:path arrowok="t" o:connecttype="custom" o:connectlocs="216010,0;1924050,0;1924050,0;1924050,1080025;1708040,1296035;0,1296035;0,1296035;0,216010;216010,0" o:connectangles="0,0,0,0,0,0,0,0,0" textboxrect="0,0,1924050,1296035"/>
                <v:textbox>
                  <w:txbxContent>
                    <w:p w:rsidR="00101A31" w:rsidRPr="00784924" w:rsidRDefault="00101A31" w:rsidP="003C0CE6">
                      <w:pPr>
                        <w:jc w:val="center"/>
                        <w:rPr>
                          <w:rFonts w:asciiTheme="majorEastAsia" w:eastAsiaTheme="majorEastAsia" w:hAnsiTheme="majorEastAsia"/>
                          <w:color w:val="000000" w:themeColor="text1"/>
                        </w:rPr>
                      </w:pPr>
                      <w:r w:rsidRPr="000539F6">
                        <w:rPr>
                          <w:rFonts w:asciiTheme="majorEastAsia" w:eastAsiaTheme="majorEastAsia" w:hAnsiTheme="majorEastAsia" w:hint="eastAsia"/>
                          <w:b/>
                          <w:color w:val="000000" w:themeColor="text1"/>
                        </w:rPr>
                        <w:t>①</w:t>
                      </w:r>
                      <w:r w:rsidRPr="00784924">
                        <w:rPr>
                          <w:rFonts w:asciiTheme="majorEastAsia" w:eastAsiaTheme="majorEastAsia" w:hAnsiTheme="majorEastAsia" w:hint="eastAsia"/>
                          <w:b/>
                          <w:color w:val="000000" w:themeColor="text1"/>
                        </w:rPr>
                        <w:t>登録免許税の軽減</w:t>
                      </w:r>
                    </w:p>
                    <w:p w:rsidR="00101A31" w:rsidRDefault="00101A31" w:rsidP="003C0CE6">
                      <w:pPr>
                        <w:spacing w:line="120" w:lineRule="exact"/>
                        <w:jc w:val="left"/>
                        <w:rPr>
                          <w:rFonts w:asciiTheme="majorEastAsia" w:eastAsiaTheme="majorEastAsia" w:hAnsiTheme="majorEastAsia"/>
                          <w:color w:val="000000" w:themeColor="text1"/>
                          <w:sz w:val="18"/>
                        </w:rPr>
                      </w:pPr>
                    </w:p>
                    <w:p w:rsidR="00101A31" w:rsidRDefault="00101A31" w:rsidP="003C0CE6">
                      <w:pPr>
                        <w:spacing w:line="240" w:lineRule="exact"/>
                        <w:jc w:val="left"/>
                        <w:rPr>
                          <w:rFonts w:asciiTheme="majorEastAsia" w:eastAsiaTheme="majorEastAsia" w:hAnsiTheme="majorEastAsia"/>
                          <w:color w:val="000000" w:themeColor="text1"/>
                          <w:sz w:val="18"/>
                        </w:rPr>
                      </w:pPr>
                      <w:r w:rsidRPr="00784924">
                        <w:rPr>
                          <w:rFonts w:asciiTheme="majorEastAsia" w:eastAsiaTheme="majorEastAsia" w:hAnsiTheme="majorEastAsia" w:hint="eastAsia"/>
                          <w:color w:val="000000" w:themeColor="text1"/>
                          <w:sz w:val="18"/>
                        </w:rPr>
                        <w:t>創業前の方が</w:t>
                      </w:r>
                      <w:r>
                        <w:rPr>
                          <w:rFonts w:asciiTheme="majorEastAsia" w:eastAsiaTheme="majorEastAsia" w:hAnsiTheme="majorEastAsia" w:hint="eastAsia"/>
                          <w:color w:val="000000" w:themeColor="text1"/>
                          <w:sz w:val="18"/>
                        </w:rPr>
                        <w:t>株式会社を設立する際の登記にかかる登録免許税が半額になります。</w:t>
                      </w:r>
                    </w:p>
                    <w:p w:rsidR="00101A31" w:rsidRDefault="00101A31" w:rsidP="003C0CE6">
                      <w:pPr>
                        <w:spacing w:line="240" w:lineRule="exact"/>
                        <w:jc w:val="left"/>
                        <w:rPr>
                          <w:rFonts w:asciiTheme="majorEastAsia" w:eastAsiaTheme="majorEastAsia" w:hAnsiTheme="majorEastAsia"/>
                          <w:b/>
                          <w:color w:val="000000" w:themeColor="text1"/>
                          <w:sz w:val="18"/>
                        </w:rPr>
                      </w:pPr>
                      <w:r>
                        <w:rPr>
                          <w:rFonts w:asciiTheme="majorEastAsia" w:eastAsiaTheme="majorEastAsia" w:hAnsiTheme="majorEastAsia" w:hint="eastAsia"/>
                          <w:color w:val="000000" w:themeColor="text1"/>
                          <w:sz w:val="18"/>
                        </w:rPr>
                        <w:t>◆資本金の0.7％⇒</w:t>
                      </w:r>
                      <w:r w:rsidRPr="00CB6D85">
                        <w:rPr>
                          <w:rFonts w:asciiTheme="majorEastAsia" w:eastAsiaTheme="majorEastAsia" w:hAnsiTheme="majorEastAsia" w:hint="eastAsia"/>
                          <w:b/>
                          <w:color w:val="000000" w:themeColor="text1"/>
                          <w:sz w:val="18"/>
                        </w:rPr>
                        <w:t>0.35％</w:t>
                      </w:r>
                    </w:p>
                    <w:p w:rsidR="00101A31" w:rsidRPr="00CB6D85" w:rsidRDefault="00101A31" w:rsidP="003C0CE6">
                      <w:pPr>
                        <w:spacing w:line="24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b/>
                          <w:color w:val="000000" w:themeColor="text1"/>
                          <w:sz w:val="18"/>
                        </w:rPr>
                        <w:t>◆</w:t>
                      </w:r>
                      <w:r>
                        <w:rPr>
                          <w:rFonts w:asciiTheme="majorEastAsia" w:eastAsiaTheme="majorEastAsia" w:hAnsiTheme="majorEastAsia" w:hint="eastAsia"/>
                          <w:color w:val="000000" w:themeColor="text1"/>
                          <w:sz w:val="18"/>
                        </w:rPr>
                        <w:t>最低税額15万円⇒</w:t>
                      </w:r>
                      <w:r w:rsidRPr="00CB6D85">
                        <w:rPr>
                          <w:rFonts w:asciiTheme="majorEastAsia" w:eastAsiaTheme="majorEastAsia" w:hAnsiTheme="majorEastAsia" w:hint="eastAsia"/>
                          <w:b/>
                          <w:color w:val="000000" w:themeColor="text1"/>
                          <w:sz w:val="18"/>
                        </w:rPr>
                        <w:t>7.5万円</w:t>
                      </w:r>
                    </w:p>
                    <w:p w:rsidR="00101A31" w:rsidRPr="00CB6D85" w:rsidRDefault="00101A31" w:rsidP="003C0CE6">
                      <w:pPr>
                        <w:jc w:val="center"/>
                        <w:rPr>
                          <w:color w:val="000000" w:themeColor="text1"/>
                        </w:rPr>
                      </w:pPr>
                    </w:p>
                  </w:txbxContent>
                </v:textbox>
              </v:shape>
            </w:pict>
          </mc:Fallback>
        </mc:AlternateContent>
      </w:r>
    </w:p>
    <w:p w:rsidR="003C0CE6" w:rsidRPr="00876787" w:rsidRDefault="003C0CE6" w:rsidP="003C0CE6"/>
    <w:p w:rsidR="003C0CE6" w:rsidRPr="00876787" w:rsidRDefault="003C0CE6" w:rsidP="003C0CE6"/>
    <w:p w:rsidR="003C0CE6" w:rsidRPr="00876787" w:rsidRDefault="003C0CE6" w:rsidP="003C0CE6"/>
    <w:p w:rsidR="003C0CE6" w:rsidRPr="00876787" w:rsidRDefault="003C0CE6" w:rsidP="003C0CE6"/>
    <w:p w:rsidR="003C0CE6" w:rsidRPr="00876787" w:rsidRDefault="003C0CE6" w:rsidP="003C0CE6"/>
    <w:p w:rsidR="003C0CE6" w:rsidRPr="00876787" w:rsidRDefault="0020306D" w:rsidP="003C0CE6">
      <w:r>
        <w:rPr>
          <w:noProof/>
        </w:rPr>
        <mc:AlternateContent>
          <mc:Choice Requires="wps">
            <w:drawing>
              <wp:anchor distT="0" distB="0" distL="114300" distR="114300" simplePos="0" relativeHeight="251880448" behindDoc="0" locked="0" layoutInCell="1" allowOverlap="1" wp14:anchorId="7146903A" wp14:editId="3B17FE0D">
                <wp:simplePos x="0" y="0"/>
                <wp:positionH relativeFrom="column">
                  <wp:posOffset>-12065</wp:posOffset>
                </wp:positionH>
                <wp:positionV relativeFrom="paragraph">
                  <wp:posOffset>150495</wp:posOffset>
                </wp:positionV>
                <wp:extent cx="5720080" cy="504825"/>
                <wp:effectExtent l="0" t="0" r="13970" b="28575"/>
                <wp:wrapNone/>
                <wp:docPr id="122" name="正方形/長方形 122"/>
                <wp:cNvGraphicFramePr/>
                <a:graphic xmlns:a="http://schemas.openxmlformats.org/drawingml/2006/main">
                  <a:graphicData uri="http://schemas.microsoft.com/office/word/2010/wordprocessingShape">
                    <wps:wsp>
                      <wps:cNvSpPr/>
                      <wps:spPr>
                        <a:xfrm>
                          <a:off x="0" y="0"/>
                          <a:ext cx="5720080" cy="504825"/>
                        </a:xfrm>
                        <a:prstGeom prst="rect">
                          <a:avLst/>
                        </a:prstGeom>
                        <a:solidFill>
                          <a:sysClr val="window" lastClr="FFFFFF"/>
                        </a:solidFill>
                        <a:ln w="25400" cap="flat" cmpd="sng" algn="ctr">
                          <a:solidFill>
                            <a:sysClr val="windowText" lastClr="000000"/>
                          </a:solidFill>
                          <a:prstDash val="sysDot"/>
                        </a:ln>
                        <a:effectLst/>
                      </wps:spPr>
                      <wps:txbx>
                        <w:txbxContent>
                          <w:p w:rsidR="003A568B" w:rsidRDefault="00101A31" w:rsidP="003C0CE6">
                            <w:pPr>
                              <w:spacing w:line="200" w:lineRule="exact"/>
                              <w:jc w:val="left"/>
                              <w:rPr>
                                <w:rFonts w:asciiTheme="majorEastAsia" w:eastAsiaTheme="majorEastAsia" w:hAnsiTheme="majorEastAsia"/>
                                <w:color w:val="000000" w:themeColor="text1"/>
                                <w:sz w:val="16"/>
                              </w:rPr>
                            </w:pPr>
                            <w:r w:rsidRPr="006B0436">
                              <w:rPr>
                                <w:rFonts w:asciiTheme="majorEastAsia" w:eastAsiaTheme="majorEastAsia" w:hAnsiTheme="majorEastAsia" w:hint="eastAsia"/>
                                <w:color w:val="000000" w:themeColor="text1"/>
                                <w:sz w:val="16"/>
                              </w:rPr>
                              <w:t>【注意事項】</w:t>
                            </w:r>
                            <w:r>
                              <w:rPr>
                                <w:rFonts w:asciiTheme="majorEastAsia" w:eastAsiaTheme="majorEastAsia" w:hAnsiTheme="majorEastAsia" w:hint="eastAsia"/>
                                <w:color w:val="000000" w:themeColor="text1"/>
                                <w:sz w:val="16"/>
                              </w:rPr>
                              <w:t>上記は、個人事業主の</w:t>
                            </w:r>
                            <w:r w:rsidRPr="00876787">
                              <w:rPr>
                                <w:rFonts w:asciiTheme="majorEastAsia" w:eastAsiaTheme="majorEastAsia" w:hAnsiTheme="majorEastAsia" w:hint="eastAsia"/>
                                <w:color w:val="000000" w:themeColor="text1"/>
                                <w:sz w:val="16"/>
                              </w:rPr>
                              <w:t>法人成りの場合は対象外</w:t>
                            </w:r>
                            <w:r>
                              <w:rPr>
                                <w:rFonts w:asciiTheme="majorEastAsia" w:eastAsiaTheme="majorEastAsia" w:hAnsiTheme="majorEastAsia" w:hint="eastAsia"/>
                                <w:color w:val="000000" w:themeColor="text1"/>
                                <w:sz w:val="16"/>
                              </w:rPr>
                              <w:t>です。</w:t>
                            </w:r>
                          </w:p>
                          <w:p w:rsidR="00101A31" w:rsidRDefault="00101A31" w:rsidP="003A568B">
                            <w:pPr>
                              <w:spacing w:line="200" w:lineRule="exact"/>
                              <w:ind w:firstLineChars="650" w:firstLine="1040"/>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①は創業前であ</w:t>
                            </w:r>
                            <w:r w:rsidR="001822FC">
                              <w:rPr>
                                <w:rFonts w:asciiTheme="majorEastAsia" w:eastAsiaTheme="majorEastAsia" w:hAnsiTheme="majorEastAsia" w:hint="eastAsia"/>
                                <w:color w:val="000000" w:themeColor="text1"/>
                                <w:sz w:val="16"/>
                              </w:rPr>
                              <w:t>り、かつ市内で会社を設立する方が対象となります。</w:t>
                            </w:r>
                            <w:bookmarkStart w:id="0" w:name="_GoBack"/>
                            <w:bookmarkEnd w:id="0"/>
                          </w:p>
                          <w:p w:rsidR="00101A31" w:rsidRPr="0068552F" w:rsidRDefault="00101A31" w:rsidP="003C0CE6">
                            <w:pPr>
                              <w:spacing w:line="200" w:lineRule="exact"/>
                              <w:jc w:val="left"/>
                              <w:rPr>
                                <w:rFonts w:asciiTheme="majorEastAsia" w:eastAsiaTheme="majorEastAsia" w:hAnsiTheme="majorEastAsia"/>
                                <w:sz w:val="16"/>
                              </w:rPr>
                            </w:pPr>
                            <w:r>
                              <w:rPr>
                                <w:rFonts w:asciiTheme="majorEastAsia" w:eastAsiaTheme="majorEastAsia" w:hAnsiTheme="majorEastAsia" w:hint="eastAsia"/>
                                <w:color w:val="000000" w:themeColor="text1"/>
                                <w:sz w:val="16"/>
                              </w:rPr>
                              <w:t xml:space="preserve">　　　　　　</w:t>
                            </w:r>
                            <w:r w:rsidRPr="0068552F">
                              <w:rPr>
                                <w:rFonts w:asciiTheme="majorEastAsia" w:eastAsiaTheme="majorEastAsia" w:hAnsiTheme="majorEastAsia" w:hint="eastAsia"/>
                                <w:sz w:val="16"/>
                              </w:rPr>
                              <w:t xml:space="preserve"> </w:t>
                            </w:r>
                            <w:r w:rsidR="00766821" w:rsidRPr="0068552F">
                              <w:rPr>
                                <w:rFonts w:asciiTheme="majorEastAsia" w:eastAsiaTheme="majorEastAsia" w:hAnsiTheme="majorEastAsia" w:hint="eastAsia"/>
                                <w:sz w:val="16"/>
                              </w:rPr>
                              <w:t>②</w:t>
                            </w:r>
                            <w:r w:rsidRPr="0068552F">
                              <w:rPr>
                                <w:rFonts w:asciiTheme="majorEastAsia" w:eastAsiaTheme="majorEastAsia" w:hAnsiTheme="majorEastAsia" w:hint="eastAsia"/>
                                <w:sz w:val="16"/>
                              </w:rPr>
                              <w:t>は創業開始6ヶ月前から創業後5年未満の方が対象となります。</w:t>
                            </w:r>
                          </w:p>
                          <w:p w:rsidR="00766821" w:rsidRPr="0068552F" w:rsidRDefault="003A568B" w:rsidP="003C0CE6">
                            <w:pPr>
                              <w:spacing w:line="200" w:lineRule="exact"/>
                              <w:jc w:val="left"/>
                              <w:rPr>
                                <w:rFonts w:asciiTheme="majorEastAsia" w:eastAsiaTheme="majorEastAsia" w:hAnsiTheme="majorEastAsia"/>
                                <w:sz w:val="16"/>
                              </w:rPr>
                            </w:pPr>
                            <w:r>
                              <w:rPr>
                                <w:rFonts w:asciiTheme="majorEastAsia" w:eastAsiaTheme="majorEastAsia" w:hAnsiTheme="majorEastAsia" w:hint="eastAsia"/>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2" o:spid="_x0000_s1057" style="position:absolute;left:0;text-align:left;margin-left:-.95pt;margin-top:11.85pt;width:450.4pt;height:39.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dglAIAAB0FAAAOAAAAZHJzL2Uyb0RvYy54bWysVN1u0zAUvkfiHSzfs6RVC6VaOlWripCm&#10;bVKHdu06ThPJsY3tNinvAQ8A11wjLngcJvEWfHayrfu5QuTCOfb58/nOd3x80taS7IR1lVYZHRyl&#10;lAjFdV6pTUY/XC1fTShxnqmcSa1ERvfC0ZPZyxfHjZmKoS61zIUlCKLctDEZLb030yRxvBQ1c0fa&#10;CAVloW3NPLZ2k+SWNYhey2SYpq+TRtvcWM2FczhddEo6i/GLQnB/URROeCIzirv5uNq4rsOazI7Z&#10;dGOZKSveX4P9wy1qVikkvQu1YJ6Rra2ehKorbrXThT/iuk50UVRcxBpQzSB9VM2qZEbEWgCOM3cw&#10;uf8Xlp/vLi2pcvRuOKREsRpNuvn+7ebLz9+/viZ/Pv/oJBLUAKsxbgqflbm0/c5BDJW3ha3DHzWR&#10;NgK8vwNYtJ5wHI7foGcT9IFDN05Hk+E4BE3uvY11/p3QNQlCRi0aGHFluzPnO9Nbk5DMaVnly0rK&#10;uNm7U2nJjqHXoEiuG0okcx6HGV3Gr8/2wE0q0mR0OB6l4WIMJCwk8xBrA1ic2lDC5Abs5t7Guzzw&#10;dk+SXqHag8Rp/J5LHApZMFd2N0aghfa9nVShIBEJ3BcekO+wDpJv121s2yR4hJO1zvdopdUdx53h&#10;ywoJzgDAJbMgNarDoPoLLIXUKFn3EiWltp+eOw/24Bq0lDQYEsDxccusQHnvFVj4djAahamKm1Ho&#10;LiX2ULM+1KhtfarRmwGeBMOjGOy9vBULq+trzPM8ZIWKKY7cGQWcnXjqu9HFe8DFfB6NMEeG+TO1&#10;MjyEDrgFYK/aa2ZNTyOPlpzr23Fi00ds6myDp9LzrddFFal2jyooGjaYwUjW/r0IQ364j1b3r9rs&#10;LwAAAP//AwBQSwMEFAAGAAgAAAAhAADn+sDhAAAACQEAAA8AAABkcnMvZG93bnJldi54bWxMj01P&#10;wzAMhu9I/IfISNy2dC2CtjSdAPEhTXBYh+CaNaataJzSZFvHr8ec4Gi/j14/LpaT7cUeR985UrCY&#10;RyCQamc6ahS8bh5mKQgfNBndO0IFR/SwLE9PCp0bd6A17qvQCC4hn2sFbQhDLqWvW7Taz92AxNmH&#10;G60OPI6NNKM+cLntZRxFl9LqjvhCqwe8a7H+rHZWwSrRt+btGF6Gp4vs/jv+Sqv3x2elzs+mm2sQ&#10;AafwB8OvPqtDyU5btyPjRa9gtsiYVBAnVyA4T7OUF1sGoyQGWRby/wflDwAAAP//AwBQSwECLQAU&#10;AAYACAAAACEAtoM4kv4AAADhAQAAEwAAAAAAAAAAAAAAAAAAAAAAW0NvbnRlbnRfVHlwZXNdLnht&#10;bFBLAQItABQABgAIAAAAIQA4/SH/1gAAAJQBAAALAAAAAAAAAAAAAAAAAC8BAABfcmVscy8ucmVs&#10;c1BLAQItABQABgAIAAAAIQBfoAdglAIAAB0FAAAOAAAAAAAAAAAAAAAAAC4CAABkcnMvZTJvRG9j&#10;LnhtbFBLAQItABQABgAIAAAAIQAA5/rA4QAAAAkBAAAPAAAAAAAAAAAAAAAAAO4EAABkcnMvZG93&#10;bnJldi54bWxQSwUGAAAAAAQABADzAAAA/AUAAAAA&#10;" fillcolor="window" strokecolor="windowText" strokeweight="2pt">
                <v:stroke dashstyle="1 1"/>
                <v:textbox>
                  <w:txbxContent>
                    <w:p w:rsidR="003A568B" w:rsidRDefault="00101A31" w:rsidP="003C0CE6">
                      <w:pPr>
                        <w:spacing w:line="200" w:lineRule="exact"/>
                        <w:jc w:val="left"/>
                        <w:rPr>
                          <w:rFonts w:asciiTheme="majorEastAsia" w:eastAsiaTheme="majorEastAsia" w:hAnsiTheme="majorEastAsia"/>
                          <w:color w:val="000000" w:themeColor="text1"/>
                          <w:sz w:val="16"/>
                        </w:rPr>
                      </w:pPr>
                      <w:r w:rsidRPr="006B0436">
                        <w:rPr>
                          <w:rFonts w:asciiTheme="majorEastAsia" w:eastAsiaTheme="majorEastAsia" w:hAnsiTheme="majorEastAsia" w:hint="eastAsia"/>
                          <w:color w:val="000000" w:themeColor="text1"/>
                          <w:sz w:val="16"/>
                        </w:rPr>
                        <w:t>【注意事項】</w:t>
                      </w:r>
                      <w:r>
                        <w:rPr>
                          <w:rFonts w:asciiTheme="majorEastAsia" w:eastAsiaTheme="majorEastAsia" w:hAnsiTheme="majorEastAsia" w:hint="eastAsia"/>
                          <w:color w:val="000000" w:themeColor="text1"/>
                          <w:sz w:val="16"/>
                        </w:rPr>
                        <w:t>上記は、個人事業主の</w:t>
                      </w:r>
                      <w:r w:rsidRPr="00876787">
                        <w:rPr>
                          <w:rFonts w:asciiTheme="majorEastAsia" w:eastAsiaTheme="majorEastAsia" w:hAnsiTheme="majorEastAsia" w:hint="eastAsia"/>
                          <w:color w:val="000000" w:themeColor="text1"/>
                          <w:sz w:val="16"/>
                        </w:rPr>
                        <w:t>法人成りの場合は対象外</w:t>
                      </w:r>
                      <w:r>
                        <w:rPr>
                          <w:rFonts w:asciiTheme="majorEastAsia" w:eastAsiaTheme="majorEastAsia" w:hAnsiTheme="majorEastAsia" w:hint="eastAsia"/>
                          <w:color w:val="000000" w:themeColor="text1"/>
                          <w:sz w:val="16"/>
                        </w:rPr>
                        <w:t>です。</w:t>
                      </w:r>
                    </w:p>
                    <w:p w:rsidR="00101A31" w:rsidRDefault="00101A31" w:rsidP="003A568B">
                      <w:pPr>
                        <w:spacing w:line="200" w:lineRule="exact"/>
                        <w:ind w:firstLineChars="650" w:firstLine="1040"/>
                        <w:jc w:val="left"/>
                        <w:rPr>
                          <w:rFonts w:asciiTheme="majorEastAsia" w:eastAsiaTheme="majorEastAsia" w:hAnsiTheme="majorEastAsia"/>
                          <w:color w:val="000000" w:themeColor="text1"/>
                          <w:sz w:val="16"/>
                        </w:rPr>
                      </w:pPr>
                      <w:r>
                        <w:rPr>
                          <w:rFonts w:asciiTheme="majorEastAsia" w:eastAsiaTheme="majorEastAsia" w:hAnsiTheme="majorEastAsia" w:hint="eastAsia"/>
                          <w:color w:val="000000" w:themeColor="text1"/>
                          <w:sz w:val="16"/>
                        </w:rPr>
                        <w:t>①は創業前であ</w:t>
                      </w:r>
                      <w:r w:rsidR="001822FC">
                        <w:rPr>
                          <w:rFonts w:asciiTheme="majorEastAsia" w:eastAsiaTheme="majorEastAsia" w:hAnsiTheme="majorEastAsia" w:hint="eastAsia"/>
                          <w:color w:val="000000" w:themeColor="text1"/>
                          <w:sz w:val="16"/>
                        </w:rPr>
                        <w:t>り、かつ市内で会社を設立する方が対象となります。</w:t>
                      </w:r>
                      <w:bookmarkStart w:id="1" w:name="_GoBack"/>
                      <w:bookmarkEnd w:id="1"/>
                    </w:p>
                    <w:p w:rsidR="00101A31" w:rsidRPr="0068552F" w:rsidRDefault="00101A31" w:rsidP="003C0CE6">
                      <w:pPr>
                        <w:spacing w:line="200" w:lineRule="exact"/>
                        <w:jc w:val="left"/>
                        <w:rPr>
                          <w:rFonts w:asciiTheme="majorEastAsia" w:eastAsiaTheme="majorEastAsia" w:hAnsiTheme="majorEastAsia"/>
                          <w:sz w:val="16"/>
                        </w:rPr>
                      </w:pPr>
                      <w:r>
                        <w:rPr>
                          <w:rFonts w:asciiTheme="majorEastAsia" w:eastAsiaTheme="majorEastAsia" w:hAnsiTheme="majorEastAsia" w:hint="eastAsia"/>
                          <w:color w:val="000000" w:themeColor="text1"/>
                          <w:sz w:val="16"/>
                        </w:rPr>
                        <w:t xml:space="preserve">　　　　　　</w:t>
                      </w:r>
                      <w:r w:rsidRPr="0068552F">
                        <w:rPr>
                          <w:rFonts w:asciiTheme="majorEastAsia" w:eastAsiaTheme="majorEastAsia" w:hAnsiTheme="majorEastAsia" w:hint="eastAsia"/>
                          <w:sz w:val="16"/>
                        </w:rPr>
                        <w:t xml:space="preserve"> </w:t>
                      </w:r>
                      <w:r w:rsidR="00766821" w:rsidRPr="0068552F">
                        <w:rPr>
                          <w:rFonts w:asciiTheme="majorEastAsia" w:eastAsiaTheme="majorEastAsia" w:hAnsiTheme="majorEastAsia" w:hint="eastAsia"/>
                          <w:sz w:val="16"/>
                        </w:rPr>
                        <w:t>②</w:t>
                      </w:r>
                      <w:r w:rsidRPr="0068552F">
                        <w:rPr>
                          <w:rFonts w:asciiTheme="majorEastAsia" w:eastAsiaTheme="majorEastAsia" w:hAnsiTheme="majorEastAsia" w:hint="eastAsia"/>
                          <w:sz w:val="16"/>
                        </w:rPr>
                        <w:t>は創業開始6ヶ月前から創業後5年未満の方が対象となります。</w:t>
                      </w:r>
                    </w:p>
                    <w:p w:rsidR="00766821" w:rsidRPr="0068552F" w:rsidRDefault="003A568B" w:rsidP="003C0CE6">
                      <w:pPr>
                        <w:spacing w:line="200" w:lineRule="exact"/>
                        <w:jc w:val="left"/>
                        <w:rPr>
                          <w:rFonts w:asciiTheme="majorEastAsia" w:eastAsiaTheme="majorEastAsia" w:hAnsiTheme="majorEastAsia"/>
                          <w:sz w:val="16"/>
                        </w:rPr>
                      </w:pPr>
                      <w:r>
                        <w:rPr>
                          <w:rFonts w:asciiTheme="majorEastAsia" w:eastAsiaTheme="majorEastAsia" w:hAnsiTheme="majorEastAsia" w:hint="eastAsia"/>
                          <w:sz w:val="16"/>
                        </w:rPr>
                        <w:t xml:space="preserve">　　　　　</w:t>
                      </w:r>
                    </w:p>
                  </w:txbxContent>
                </v:textbox>
              </v:rect>
            </w:pict>
          </mc:Fallback>
        </mc:AlternateContent>
      </w:r>
    </w:p>
    <w:p w:rsidR="003C0CE6" w:rsidRPr="00876787" w:rsidRDefault="003C0CE6" w:rsidP="003C0CE6"/>
    <w:p w:rsidR="003C0CE6" w:rsidRDefault="003C0CE6" w:rsidP="003C0CE6"/>
    <w:p w:rsidR="0020306D" w:rsidRPr="0020306D" w:rsidRDefault="006A1FF3" w:rsidP="0020306D">
      <w:pPr>
        <w:spacing w:line="180" w:lineRule="auto"/>
        <w:rPr>
          <w:rFonts w:asciiTheme="majorEastAsia" w:eastAsiaTheme="majorEastAsia" w:hAnsiTheme="majorEastAsia"/>
          <w:szCs w:val="16"/>
        </w:rPr>
      </w:pPr>
      <w:r w:rsidRPr="0020306D">
        <w:rPr>
          <w:rFonts w:asciiTheme="majorEastAsia" w:eastAsiaTheme="majorEastAsia" w:hAnsiTheme="majorEastAsia" w:hint="eastAsia"/>
          <w:szCs w:val="16"/>
        </w:rPr>
        <w:t>◆お問い合わせ先　　　丸亀市　産業観光</w:t>
      </w:r>
      <w:r w:rsidR="003C0CE6" w:rsidRPr="0020306D">
        <w:rPr>
          <w:rFonts w:asciiTheme="majorEastAsia" w:eastAsiaTheme="majorEastAsia" w:hAnsiTheme="majorEastAsia" w:hint="eastAsia"/>
          <w:szCs w:val="16"/>
        </w:rPr>
        <w:t>課</w:t>
      </w:r>
      <w:r w:rsidR="0020306D" w:rsidRPr="0020306D">
        <w:rPr>
          <w:rFonts w:asciiTheme="majorEastAsia" w:eastAsiaTheme="majorEastAsia" w:hAnsiTheme="majorEastAsia" w:hint="eastAsia"/>
          <w:szCs w:val="16"/>
        </w:rPr>
        <w:t xml:space="preserve">　　</w:t>
      </w:r>
    </w:p>
    <w:p w:rsidR="003C0CE6" w:rsidRPr="0020306D" w:rsidRDefault="003C0CE6" w:rsidP="0020306D">
      <w:pPr>
        <w:rPr>
          <w:rFonts w:asciiTheme="majorEastAsia" w:eastAsiaTheme="majorEastAsia" w:hAnsiTheme="majorEastAsia"/>
          <w:szCs w:val="16"/>
        </w:rPr>
      </w:pPr>
      <w:r w:rsidRPr="0020306D">
        <w:rPr>
          <w:rFonts w:asciiTheme="majorEastAsia" w:eastAsiaTheme="majorEastAsia" w:hAnsiTheme="majorEastAsia" w:hint="eastAsia"/>
          <w:szCs w:val="16"/>
        </w:rPr>
        <w:t>電話：0877-24-8844　　MAIL：</w:t>
      </w:r>
      <w:r w:rsidR="006A1FF3" w:rsidRPr="0020306D">
        <w:rPr>
          <w:rFonts w:asciiTheme="majorEastAsia" w:eastAsiaTheme="majorEastAsia" w:hAnsiTheme="majorEastAsia" w:hint="eastAsia"/>
          <w:szCs w:val="16"/>
        </w:rPr>
        <w:t>sangyokan</w:t>
      </w:r>
      <w:r w:rsidRPr="0020306D">
        <w:rPr>
          <w:rFonts w:asciiTheme="majorEastAsia" w:eastAsiaTheme="majorEastAsia" w:hAnsiTheme="majorEastAsia" w:hint="eastAsia"/>
          <w:szCs w:val="16"/>
        </w:rPr>
        <w:t>ko-k@city.marugame.lg.jp</w:t>
      </w:r>
    </w:p>
    <w:sectPr w:rsidR="003C0CE6" w:rsidRPr="0020306D" w:rsidSect="00C94CDE">
      <w:type w:val="continuous"/>
      <w:pgSz w:w="11906" w:h="16838"/>
      <w:pgMar w:top="992" w:right="1559" w:bottom="250" w:left="1559" w:header="737" w:footer="0" w:gutter="0"/>
      <w:pgBorders w:offsetFrom="page">
        <w:top w:val="single" w:sz="18" w:space="24" w:color="FFC000"/>
        <w:left w:val="single" w:sz="18" w:space="24" w:color="FFC000"/>
        <w:bottom w:val="single" w:sz="18" w:space="24" w:color="FFC000"/>
        <w:right w:val="single" w:sz="18" w:space="24" w:color="FFC000"/>
      </w:pgBorders>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55" w:rsidRDefault="00E50555" w:rsidP="00BA3983">
      <w:r>
        <w:separator/>
      </w:r>
    </w:p>
  </w:endnote>
  <w:endnote w:type="continuationSeparator" w:id="0">
    <w:p w:rsidR="00E50555" w:rsidRDefault="00E50555" w:rsidP="00BA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55" w:rsidRDefault="00E50555" w:rsidP="00BA3983">
      <w:r>
        <w:separator/>
      </w:r>
    </w:p>
  </w:footnote>
  <w:footnote w:type="continuationSeparator" w:id="0">
    <w:p w:rsidR="00E50555" w:rsidRDefault="00E50555" w:rsidP="00BA3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271E"/>
    <w:multiLevelType w:val="hybridMultilevel"/>
    <w:tmpl w:val="0002CE68"/>
    <w:lvl w:ilvl="0" w:tplc="F926D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0E7A25"/>
    <w:multiLevelType w:val="hybridMultilevel"/>
    <w:tmpl w:val="AF9A2006"/>
    <w:lvl w:ilvl="0" w:tplc="1F5C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FA243F"/>
    <w:multiLevelType w:val="hybridMultilevel"/>
    <w:tmpl w:val="69DA6DC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227104F"/>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ED3FF9"/>
    <w:multiLevelType w:val="hybridMultilevel"/>
    <w:tmpl w:val="CA524018"/>
    <w:lvl w:ilvl="0" w:tplc="0409000F">
      <w:start w:val="1"/>
      <w:numFmt w:val="decimal"/>
      <w:lvlText w:val="%1."/>
      <w:lvlJc w:val="left"/>
      <w:pPr>
        <w:ind w:left="17505" w:hanging="420"/>
      </w:pPr>
    </w:lvl>
    <w:lvl w:ilvl="1" w:tplc="04090017" w:tentative="1">
      <w:start w:val="1"/>
      <w:numFmt w:val="aiueoFullWidth"/>
      <w:lvlText w:val="(%2)"/>
      <w:lvlJc w:val="left"/>
      <w:pPr>
        <w:ind w:left="17925" w:hanging="420"/>
      </w:pPr>
    </w:lvl>
    <w:lvl w:ilvl="2" w:tplc="04090011" w:tentative="1">
      <w:start w:val="1"/>
      <w:numFmt w:val="decimalEnclosedCircle"/>
      <w:lvlText w:val="%3"/>
      <w:lvlJc w:val="left"/>
      <w:pPr>
        <w:ind w:left="18345" w:hanging="420"/>
      </w:pPr>
    </w:lvl>
    <w:lvl w:ilvl="3" w:tplc="0409000F" w:tentative="1">
      <w:start w:val="1"/>
      <w:numFmt w:val="decimal"/>
      <w:lvlText w:val="%4."/>
      <w:lvlJc w:val="left"/>
      <w:pPr>
        <w:ind w:left="18765" w:hanging="420"/>
      </w:pPr>
    </w:lvl>
    <w:lvl w:ilvl="4" w:tplc="04090017" w:tentative="1">
      <w:start w:val="1"/>
      <w:numFmt w:val="aiueoFullWidth"/>
      <w:lvlText w:val="(%5)"/>
      <w:lvlJc w:val="left"/>
      <w:pPr>
        <w:ind w:left="19185" w:hanging="420"/>
      </w:pPr>
    </w:lvl>
    <w:lvl w:ilvl="5" w:tplc="04090011" w:tentative="1">
      <w:start w:val="1"/>
      <w:numFmt w:val="decimalEnclosedCircle"/>
      <w:lvlText w:val="%6"/>
      <w:lvlJc w:val="left"/>
      <w:pPr>
        <w:ind w:left="19605" w:hanging="420"/>
      </w:pPr>
    </w:lvl>
    <w:lvl w:ilvl="6" w:tplc="0409000F" w:tentative="1">
      <w:start w:val="1"/>
      <w:numFmt w:val="decimal"/>
      <w:lvlText w:val="%7."/>
      <w:lvlJc w:val="left"/>
      <w:pPr>
        <w:ind w:left="20025" w:hanging="420"/>
      </w:pPr>
    </w:lvl>
    <w:lvl w:ilvl="7" w:tplc="04090017" w:tentative="1">
      <w:start w:val="1"/>
      <w:numFmt w:val="aiueoFullWidth"/>
      <w:lvlText w:val="(%8)"/>
      <w:lvlJc w:val="left"/>
      <w:pPr>
        <w:ind w:left="20445" w:hanging="420"/>
      </w:pPr>
    </w:lvl>
    <w:lvl w:ilvl="8" w:tplc="04090011" w:tentative="1">
      <w:start w:val="1"/>
      <w:numFmt w:val="decimalEnclosedCircle"/>
      <w:lvlText w:val="%9"/>
      <w:lvlJc w:val="left"/>
      <w:pPr>
        <w:ind w:left="20865" w:hanging="420"/>
      </w:pPr>
    </w:lvl>
  </w:abstractNum>
  <w:abstractNum w:abstractNumId="5">
    <w:nsid w:val="13E03178"/>
    <w:multiLevelType w:val="hybridMultilevel"/>
    <w:tmpl w:val="AF9A2006"/>
    <w:lvl w:ilvl="0" w:tplc="1F5C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E567D5"/>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4330A3"/>
    <w:multiLevelType w:val="hybridMultilevel"/>
    <w:tmpl w:val="C1BE19F6"/>
    <w:lvl w:ilvl="0" w:tplc="EB941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812693"/>
    <w:multiLevelType w:val="hybridMultilevel"/>
    <w:tmpl w:val="AF9A2006"/>
    <w:lvl w:ilvl="0" w:tplc="1F5C6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E32498"/>
    <w:multiLevelType w:val="hybridMultilevel"/>
    <w:tmpl w:val="3F8EB49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8161B89"/>
    <w:multiLevelType w:val="hybridMultilevel"/>
    <w:tmpl w:val="02C0E0B8"/>
    <w:lvl w:ilvl="0" w:tplc="B45000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1156DB"/>
    <w:multiLevelType w:val="hybridMultilevel"/>
    <w:tmpl w:val="0002CE68"/>
    <w:lvl w:ilvl="0" w:tplc="F926D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824EBE"/>
    <w:multiLevelType w:val="hybridMultilevel"/>
    <w:tmpl w:val="4CE424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8362DD"/>
    <w:multiLevelType w:val="hybridMultilevel"/>
    <w:tmpl w:val="D1CE73A6"/>
    <w:lvl w:ilvl="0" w:tplc="E20EA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67074C"/>
    <w:multiLevelType w:val="hybridMultilevel"/>
    <w:tmpl w:val="E990B902"/>
    <w:lvl w:ilvl="0" w:tplc="88128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312AF6"/>
    <w:multiLevelType w:val="hybridMultilevel"/>
    <w:tmpl w:val="A14C7DB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0B32C95"/>
    <w:multiLevelType w:val="hybridMultilevel"/>
    <w:tmpl w:val="C114C230"/>
    <w:lvl w:ilvl="0" w:tplc="31920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3E24B59"/>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4267DB4"/>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0C3F7E"/>
    <w:multiLevelType w:val="hybridMultilevel"/>
    <w:tmpl w:val="E0CC92B0"/>
    <w:lvl w:ilvl="0" w:tplc="FFC6F7A4">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815CE4"/>
    <w:multiLevelType w:val="hybridMultilevel"/>
    <w:tmpl w:val="B48E3642"/>
    <w:lvl w:ilvl="0" w:tplc="669E4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EE82C01"/>
    <w:multiLevelType w:val="hybridMultilevel"/>
    <w:tmpl w:val="B8563482"/>
    <w:lvl w:ilvl="0" w:tplc="58146A12">
      <w:start w:val="1"/>
      <w:numFmt w:val="decimalEnclosedCircle"/>
      <w:lvlText w:val="%1"/>
      <w:lvlJc w:val="left"/>
      <w:pPr>
        <w:ind w:left="360" w:hanging="36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2007A7"/>
    <w:multiLevelType w:val="hybridMultilevel"/>
    <w:tmpl w:val="8B886A7C"/>
    <w:lvl w:ilvl="0" w:tplc="59489C96">
      <w:start w:val="1"/>
      <w:numFmt w:val="decimal"/>
      <w:lvlText w:val="（%1）"/>
      <w:lvlJc w:val="left"/>
      <w:pPr>
        <w:ind w:left="720" w:hanging="720"/>
      </w:pPr>
      <w:rPr>
        <w:rFonts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240A89"/>
    <w:multiLevelType w:val="hybridMultilevel"/>
    <w:tmpl w:val="0002CE68"/>
    <w:lvl w:ilvl="0" w:tplc="F926D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DA779B"/>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F0556E"/>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B974394"/>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9A31B7"/>
    <w:multiLevelType w:val="hybridMultilevel"/>
    <w:tmpl w:val="C67E46A0"/>
    <w:lvl w:ilvl="0" w:tplc="D0FCD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4373FE6"/>
    <w:multiLevelType w:val="hybridMultilevel"/>
    <w:tmpl w:val="2A9638BE"/>
    <w:lvl w:ilvl="0" w:tplc="584E3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0"/>
  </w:num>
  <w:num w:numId="4">
    <w:abstractNumId w:val="20"/>
  </w:num>
  <w:num w:numId="5">
    <w:abstractNumId w:val="15"/>
  </w:num>
  <w:num w:numId="6">
    <w:abstractNumId w:val="27"/>
  </w:num>
  <w:num w:numId="7">
    <w:abstractNumId w:val="19"/>
  </w:num>
  <w:num w:numId="8">
    <w:abstractNumId w:val="12"/>
  </w:num>
  <w:num w:numId="9">
    <w:abstractNumId w:val="2"/>
  </w:num>
  <w:num w:numId="10">
    <w:abstractNumId w:val="21"/>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28"/>
  </w:num>
  <w:num w:numId="17">
    <w:abstractNumId w:val="3"/>
  </w:num>
  <w:num w:numId="18">
    <w:abstractNumId w:val="18"/>
  </w:num>
  <w:num w:numId="19">
    <w:abstractNumId w:val="25"/>
  </w:num>
  <w:num w:numId="20">
    <w:abstractNumId w:val="26"/>
  </w:num>
  <w:num w:numId="21">
    <w:abstractNumId w:val="11"/>
  </w:num>
  <w:num w:numId="22">
    <w:abstractNumId w:val="17"/>
  </w:num>
  <w:num w:numId="23">
    <w:abstractNumId w:val="23"/>
  </w:num>
  <w:num w:numId="24">
    <w:abstractNumId w:val="16"/>
  </w:num>
  <w:num w:numId="25">
    <w:abstractNumId w:val="10"/>
  </w:num>
  <w:num w:numId="26">
    <w:abstractNumId w:val="1"/>
  </w:num>
  <w:num w:numId="27">
    <w:abstractNumId w:val="5"/>
  </w:num>
  <w:num w:numId="28">
    <w:abstractNumId w:val="8"/>
  </w:num>
  <w:num w:numId="29">
    <w:abstractNumId w:val="22"/>
  </w:num>
  <w:num w:numId="3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95"/>
    <w:rsid w:val="00004566"/>
    <w:rsid w:val="00016AC0"/>
    <w:rsid w:val="0003295D"/>
    <w:rsid w:val="0004039E"/>
    <w:rsid w:val="00044AAC"/>
    <w:rsid w:val="00046CF4"/>
    <w:rsid w:val="000525F6"/>
    <w:rsid w:val="0006007E"/>
    <w:rsid w:val="000756E6"/>
    <w:rsid w:val="00082C90"/>
    <w:rsid w:val="0009739C"/>
    <w:rsid w:val="000A0864"/>
    <w:rsid w:val="000A382C"/>
    <w:rsid w:val="000B113A"/>
    <w:rsid w:val="000B5F7C"/>
    <w:rsid w:val="000B6B85"/>
    <w:rsid w:val="000C3EFA"/>
    <w:rsid w:val="000C5D15"/>
    <w:rsid w:val="000C6D87"/>
    <w:rsid w:val="000D128B"/>
    <w:rsid w:val="000E1929"/>
    <w:rsid w:val="000F6D2F"/>
    <w:rsid w:val="00101A31"/>
    <w:rsid w:val="00103D72"/>
    <w:rsid w:val="00125858"/>
    <w:rsid w:val="00127492"/>
    <w:rsid w:val="00132697"/>
    <w:rsid w:val="00134349"/>
    <w:rsid w:val="00137407"/>
    <w:rsid w:val="00140C05"/>
    <w:rsid w:val="001410DF"/>
    <w:rsid w:val="00143A9E"/>
    <w:rsid w:val="00144AAA"/>
    <w:rsid w:val="00167530"/>
    <w:rsid w:val="001700B2"/>
    <w:rsid w:val="001779E3"/>
    <w:rsid w:val="001822FC"/>
    <w:rsid w:val="00187AC8"/>
    <w:rsid w:val="001A339F"/>
    <w:rsid w:val="001A43E5"/>
    <w:rsid w:val="001A65CC"/>
    <w:rsid w:val="001B4BAB"/>
    <w:rsid w:val="001D0862"/>
    <w:rsid w:val="001D2D33"/>
    <w:rsid w:val="001D4499"/>
    <w:rsid w:val="001D7DDD"/>
    <w:rsid w:val="001E717D"/>
    <w:rsid w:val="001F2246"/>
    <w:rsid w:val="001F3E48"/>
    <w:rsid w:val="001F3EB5"/>
    <w:rsid w:val="001F4065"/>
    <w:rsid w:val="001F5137"/>
    <w:rsid w:val="001F5688"/>
    <w:rsid w:val="0020082B"/>
    <w:rsid w:val="002021BF"/>
    <w:rsid w:val="0020306D"/>
    <w:rsid w:val="00205157"/>
    <w:rsid w:val="00206912"/>
    <w:rsid w:val="00217F21"/>
    <w:rsid w:val="0022074F"/>
    <w:rsid w:val="0022163B"/>
    <w:rsid w:val="00221AA2"/>
    <w:rsid w:val="00223554"/>
    <w:rsid w:val="0023130F"/>
    <w:rsid w:val="00235526"/>
    <w:rsid w:val="002421AF"/>
    <w:rsid w:val="00244715"/>
    <w:rsid w:val="00250C77"/>
    <w:rsid w:val="0025296E"/>
    <w:rsid w:val="0025303A"/>
    <w:rsid w:val="00256FBE"/>
    <w:rsid w:val="00257226"/>
    <w:rsid w:val="00257583"/>
    <w:rsid w:val="00260A62"/>
    <w:rsid w:val="00272E6D"/>
    <w:rsid w:val="00276190"/>
    <w:rsid w:val="00276BA2"/>
    <w:rsid w:val="0028184C"/>
    <w:rsid w:val="00285D9D"/>
    <w:rsid w:val="002916F4"/>
    <w:rsid w:val="0029347C"/>
    <w:rsid w:val="002A1CDE"/>
    <w:rsid w:val="002A2999"/>
    <w:rsid w:val="002A5677"/>
    <w:rsid w:val="002A701B"/>
    <w:rsid w:val="002D20DD"/>
    <w:rsid w:val="002D39DB"/>
    <w:rsid w:val="002D4095"/>
    <w:rsid w:val="002E171C"/>
    <w:rsid w:val="002E1751"/>
    <w:rsid w:val="002E2E16"/>
    <w:rsid w:val="002E2F96"/>
    <w:rsid w:val="002E367E"/>
    <w:rsid w:val="002E472A"/>
    <w:rsid w:val="002E7A3B"/>
    <w:rsid w:val="00302A89"/>
    <w:rsid w:val="0031250C"/>
    <w:rsid w:val="00312A79"/>
    <w:rsid w:val="00312AA2"/>
    <w:rsid w:val="00313F4E"/>
    <w:rsid w:val="00314ED4"/>
    <w:rsid w:val="00315797"/>
    <w:rsid w:val="003174FE"/>
    <w:rsid w:val="00322160"/>
    <w:rsid w:val="00322A53"/>
    <w:rsid w:val="003278E8"/>
    <w:rsid w:val="003305A9"/>
    <w:rsid w:val="00331185"/>
    <w:rsid w:val="00331362"/>
    <w:rsid w:val="00331999"/>
    <w:rsid w:val="003356B0"/>
    <w:rsid w:val="00352C4F"/>
    <w:rsid w:val="003573D1"/>
    <w:rsid w:val="003606B5"/>
    <w:rsid w:val="00360933"/>
    <w:rsid w:val="003634A3"/>
    <w:rsid w:val="00363604"/>
    <w:rsid w:val="003648AD"/>
    <w:rsid w:val="003713DC"/>
    <w:rsid w:val="00373D09"/>
    <w:rsid w:val="00377C29"/>
    <w:rsid w:val="00377D0F"/>
    <w:rsid w:val="0038049C"/>
    <w:rsid w:val="00384600"/>
    <w:rsid w:val="00384CCF"/>
    <w:rsid w:val="0038579D"/>
    <w:rsid w:val="00385A58"/>
    <w:rsid w:val="00392925"/>
    <w:rsid w:val="00393873"/>
    <w:rsid w:val="00396C51"/>
    <w:rsid w:val="003A568B"/>
    <w:rsid w:val="003B45DC"/>
    <w:rsid w:val="003C04F1"/>
    <w:rsid w:val="003C0CE6"/>
    <w:rsid w:val="003C1861"/>
    <w:rsid w:val="003C2AD5"/>
    <w:rsid w:val="003C2D9E"/>
    <w:rsid w:val="003C5F4C"/>
    <w:rsid w:val="003C77F6"/>
    <w:rsid w:val="003D3F49"/>
    <w:rsid w:val="003D4195"/>
    <w:rsid w:val="003D74DF"/>
    <w:rsid w:val="003E3EDF"/>
    <w:rsid w:val="003E6D1D"/>
    <w:rsid w:val="003E7517"/>
    <w:rsid w:val="003F3E15"/>
    <w:rsid w:val="003F75E9"/>
    <w:rsid w:val="00400ACD"/>
    <w:rsid w:val="00410D99"/>
    <w:rsid w:val="00413803"/>
    <w:rsid w:val="004148F0"/>
    <w:rsid w:val="00415815"/>
    <w:rsid w:val="0042077F"/>
    <w:rsid w:val="00421342"/>
    <w:rsid w:val="00423012"/>
    <w:rsid w:val="004309A5"/>
    <w:rsid w:val="00437627"/>
    <w:rsid w:val="00437950"/>
    <w:rsid w:val="0044380E"/>
    <w:rsid w:val="00445CE5"/>
    <w:rsid w:val="00451D13"/>
    <w:rsid w:val="00454607"/>
    <w:rsid w:val="00454D53"/>
    <w:rsid w:val="004622BD"/>
    <w:rsid w:val="00465C20"/>
    <w:rsid w:val="00475804"/>
    <w:rsid w:val="00477322"/>
    <w:rsid w:val="00481D11"/>
    <w:rsid w:val="004B3C0E"/>
    <w:rsid w:val="004B4EDB"/>
    <w:rsid w:val="004C019B"/>
    <w:rsid w:val="004C2046"/>
    <w:rsid w:val="004D43D5"/>
    <w:rsid w:val="004E0E75"/>
    <w:rsid w:val="004E1760"/>
    <w:rsid w:val="004E7715"/>
    <w:rsid w:val="004F25A8"/>
    <w:rsid w:val="004F2CE2"/>
    <w:rsid w:val="004F418E"/>
    <w:rsid w:val="00500238"/>
    <w:rsid w:val="00501233"/>
    <w:rsid w:val="0051017C"/>
    <w:rsid w:val="005158B9"/>
    <w:rsid w:val="00515FA3"/>
    <w:rsid w:val="00517EF9"/>
    <w:rsid w:val="005220DD"/>
    <w:rsid w:val="00522E3B"/>
    <w:rsid w:val="0052466B"/>
    <w:rsid w:val="00525B4D"/>
    <w:rsid w:val="00532E0E"/>
    <w:rsid w:val="00533E77"/>
    <w:rsid w:val="00534175"/>
    <w:rsid w:val="005348F2"/>
    <w:rsid w:val="00550337"/>
    <w:rsid w:val="005509CB"/>
    <w:rsid w:val="00551465"/>
    <w:rsid w:val="00563C21"/>
    <w:rsid w:val="00563E1F"/>
    <w:rsid w:val="00571D6B"/>
    <w:rsid w:val="00572C2C"/>
    <w:rsid w:val="00580F70"/>
    <w:rsid w:val="00594D78"/>
    <w:rsid w:val="00596C4B"/>
    <w:rsid w:val="0059784E"/>
    <w:rsid w:val="00597CCA"/>
    <w:rsid w:val="005A4685"/>
    <w:rsid w:val="005B25FB"/>
    <w:rsid w:val="005B31E3"/>
    <w:rsid w:val="005C405A"/>
    <w:rsid w:val="005D037B"/>
    <w:rsid w:val="005E05FB"/>
    <w:rsid w:val="005E152E"/>
    <w:rsid w:val="005F2CA2"/>
    <w:rsid w:val="00600897"/>
    <w:rsid w:val="006132DA"/>
    <w:rsid w:val="0061388E"/>
    <w:rsid w:val="00614990"/>
    <w:rsid w:val="00621931"/>
    <w:rsid w:val="00621F20"/>
    <w:rsid w:val="006221CF"/>
    <w:rsid w:val="00622FE2"/>
    <w:rsid w:val="00631507"/>
    <w:rsid w:val="00634C08"/>
    <w:rsid w:val="00640474"/>
    <w:rsid w:val="00647D83"/>
    <w:rsid w:val="00650A0B"/>
    <w:rsid w:val="00656129"/>
    <w:rsid w:val="006662DF"/>
    <w:rsid w:val="00667F76"/>
    <w:rsid w:val="006726FA"/>
    <w:rsid w:val="006727BB"/>
    <w:rsid w:val="0068122A"/>
    <w:rsid w:val="00682CC4"/>
    <w:rsid w:val="00682D6C"/>
    <w:rsid w:val="00684FA3"/>
    <w:rsid w:val="0068552F"/>
    <w:rsid w:val="00685F36"/>
    <w:rsid w:val="00687E44"/>
    <w:rsid w:val="0069300B"/>
    <w:rsid w:val="00693427"/>
    <w:rsid w:val="006957E8"/>
    <w:rsid w:val="006A0B57"/>
    <w:rsid w:val="006A1FF3"/>
    <w:rsid w:val="006B55FE"/>
    <w:rsid w:val="006B6435"/>
    <w:rsid w:val="006B73E0"/>
    <w:rsid w:val="006C4179"/>
    <w:rsid w:val="006C62A2"/>
    <w:rsid w:val="006D3DD6"/>
    <w:rsid w:val="006D4A90"/>
    <w:rsid w:val="006D740B"/>
    <w:rsid w:val="006E091D"/>
    <w:rsid w:val="006E2A8D"/>
    <w:rsid w:val="006E3201"/>
    <w:rsid w:val="006E360E"/>
    <w:rsid w:val="006E44F8"/>
    <w:rsid w:val="006E5339"/>
    <w:rsid w:val="006E716F"/>
    <w:rsid w:val="006F6463"/>
    <w:rsid w:val="00702FDE"/>
    <w:rsid w:val="007058D3"/>
    <w:rsid w:val="007112F4"/>
    <w:rsid w:val="0071535E"/>
    <w:rsid w:val="00717EC6"/>
    <w:rsid w:val="007477D7"/>
    <w:rsid w:val="0075198C"/>
    <w:rsid w:val="00752C49"/>
    <w:rsid w:val="00756C40"/>
    <w:rsid w:val="00762C6B"/>
    <w:rsid w:val="00765F23"/>
    <w:rsid w:val="00766282"/>
    <w:rsid w:val="00766821"/>
    <w:rsid w:val="0077080D"/>
    <w:rsid w:val="00773378"/>
    <w:rsid w:val="00773982"/>
    <w:rsid w:val="0077541B"/>
    <w:rsid w:val="00780293"/>
    <w:rsid w:val="007808A8"/>
    <w:rsid w:val="0078381C"/>
    <w:rsid w:val="007869DF"/>
    <w:rsid w:val="00795248"/>
    <w:rsid w:val="007956AC"/>
    <w:rsid w:val="00796D49"/>
    <w:rsid w:val="007A7E9E"/>
    <w:rsid w:val="007B1B81"/>
    <w:rsid w:val="007C03E2"/>
    <w:rsid w:val="007C2FAC"/>
    <w:rsid w:val="007C394E"/>
    <w:rsid w:val="007C6A0F"/>
    <w:rsid w:val="007D0103"/>
    <w:rsid w:val="007D3286"/>
    <w:rsid w:val="007D5238"/>
    <w:rsid w:val="007E3919"/>
    <w:rsid w:val="007F0913"/>
    <w:rsid w:val="007F1254"/>
    <w:rsid w:val="007F2FCC"/>
    <w:rsid w:val="007F4A6C"/>
    <w:rsid w:val="00802A72"/>
    <w:rsid w:val="0081018F"/>
    <w:rsid w:val="008122FA"/>
    <w:rsid w:val="00815B2E"/>
    <w:rsid w:val="00817C17"/>
    <w:rsid w:val="00831B42"/>
    <w:rsid w:val="008329A4"/>
    <w:rsid w:val="00833617"/>
    <w:rsid w:val="00833D15"/>
    <w:rsid w:val="0083697B"/>
    <w:rsid w:val="0084200B"/>
    <w:rsid w:val="0085062F"/>
    <w:rsid w:val="00850E36"/>
    <w:rsid w:val="0085274B"/>
    <w:rsid w:val="00852DE8"/>
    <w:rsid w:val="0085451C"/>
    <w:rsid w:val="00855D98"/>
    <w:rsid w:val="0086220D"/>
    <w:rsid w:val="0087101A"/>
    <w:rsid w:val="00871CF8"/>
    <w:rsid w:val="00872FAB"/>
    <w:rsid w:val="00884809"/>
    <w:rsid w:val="00885922"/>
    <w:rsid w:val="00890322"/>
    <w:rsid w:val="00890567"/>
    <w:rsid w:val="00891B19"/>
    <w:rsid w:val="008942DB"/>
    <w:rsid w:val="008951C3"/>
    <w:rsid w:val="008A1357"/>
    <w:rsid w:val="008A17FC"/>
    <w:rsid w:val="008A60CF"/>
    <w:rsid w:val="008A6B11"/>
    <w:rsid w:val="008A6F69"/>
    <w:rsid w:val="008B3E07"/>
    <w:rsid w:val="008B4EAA"/>
    <w:rsid w:val="008B601B"/>
    <w:rsid w:val="008C343C"/>
    <w:rsid w:val="008C58F5"/>
    <w:rsid w:val="008D1885"/>
    <w:rsid w:val="008D34A3"/>
    <w:rsid w:val="008E0F83"/>
    <w:rsid w:val="008E78DB"/>
    <w:rsid w:val="008F1A3D"/>
    <w:rsid w:val="008F2365"/>
    <w:rsid w:val="008F247D"/>
    <w:rsid w:val="008F2AC8"/>
    <w:rsid w:val="008F66A1"/>
    <w:rsid w:val="008F7FE4"/>
    <w:rsid w:val="00900428"/>
    <w:rsid w:val="00900CAA"/>
    <w:rsid w:val="00900CB5"/>
    <w:rsid w:val="009218DE"/>
    <w:rsid w:val="00931766"/>
    <w:rsid w:val="0093448C"/>
    <w:rsid w:val="00936D6D"/>
    <w:rsid w:val="009410DD"/>
    <w:rsid w:val="0094650E"/>
    <w:rsid w:val="00946707"/>
    <w:rsid w:val="009478F9"/>
    <w:rsid w:val="00955726"/>
    <w:rsid w:val="00955871"/>
    <w:rsid w:val="009602D6"/>
    <w:rsid w:val="00963295"/>
    <w:rsid w:val="00965733"/>
    <w:rsid w:val="0097673B"/>
    <w:rsid w:val="00977D1A"/>
    <w:rsid w:val="00982F07"/>
    <w:rsid w:val="00994DA1"/>
    <w:rsid w:val="00996AF0"/>
    <w:rsid w:val="009975B5"/>
    <w:rsid w:val="009A0597"/>
    <w:rsid w:val="009A2FD6"/>
    <w:rsid w:val="009A5E79"/>
    <w:rsid w:val="009C0D6B"/>
    <w:rsid w:val="009C62EA"/>
    <w:rsid w:val="009C68A2"/>
    <w:rsid w:val="009C7403"/>
    <w:rsid w:val="009D7C27"/>
    <w:rsid w:val="009D7E20"/>
    <w:rsid w:val="009E0576"/>
    <w:rsid w:val="009E10AF"/>
    <w:rsid w:val="009E330D"/>
    <w:rsid w:val="009E63AE"/>
    <w:rsid w:val="009E7352"/>
    <w:rsid w:val="009E792C"/>
    <w:rsid w:val="009E7E29"/>
    <w:rsid w:val="00A034DA"/>
    <w:rsid w:val="00A03FEC"/>
    <w:rsid w:val="00A06BA0"/>
    <w:rsid w:val="00A1235B"/>
    <w:rsid w:val="00A14C1B"/>
    <w:rsid w:val="00A16A90"/>
    <w:rsid w:val="00A25B27"/>
    <w:rsid w:val="00A3066C"/>
    <w:rsid w:val="00A377FD"/>
    <w:rsid w:val="00A41935"/>
    <w:rsid w:val="00A431EC"/>
    <w:rsid w:val="00A4322F"/>
    <w:rsid w:val="00A53441"/>
    <w:rsid w:val="00A62867"/>
    <w:rsid w:val="00A64E5F"/>
    <w:rsid w:val="00A6542C"/>
    <w:rsid w:val="00A67E19"/>
    <w:rsid w:val="00A7026D"/>
    <w:rsid w:val="00A721A4"/>
    <w:rsid w:val="00A723F6"/>
    <w:rsid w:val="00A73804"/>
    <w:rsid w:val="00A73A64"/>
    <w:rsid w:val="00A757C2"/>
    <w:rsid w:val="00A802E6"/>
    <w:rsid w:val="00A90F59"/>
    <w:rsid w:val="00A93649"/>
    <w:rsid w:val="00A954DD"/>
    <w:rsid w:val="00A96734"/>
    <w:rsid w:val="00A976E3"/>
    <w:rsid w:val="00AA7FF1"/>
    <w:rsid w:val="00AB4982"/>
    <w:rsid w:val="00AC319D"/>
    <w:rsid w:val="00AC672C"/>
    <w:rsid w:val="00AE010A"/>
    <w:rsid w:val="00AE1820"/>
    <w:rsid w:val="00AE3A34"/>
    <w:rsid w:val="00AE555E"/>
    <w:rsid w:val="00AE6194"/>
    <w:rsid w:val="00AE7357"/>
    <w:rsid w:val="00AF212F"/>
    <w:rsid w:val="00B000B3"/>
    <w:rsid w:val="00B00FBF"/>
    <w:rsid w:val="00B013E7"/>
    <w:rsid w:val="00B0678D"/>
    <w:rsid w:val="00B07D42"/>
    <w:rsid w:val="00B155A6"/>
    <w:rsid w:val="00B21B61"/>
    <w:rsid w:val="00B23419"/>
    <w:rsid w:val="00B251B5"/>
    <w:rsid w:val="00B26494"/>
    <w:rsid w:val="00B27ABD"/>
    <w:rsid w:val="00B31AE2"/>
    <w:rsid w:val="00B37DC4"/>
    <w:rsid w:val="00B45657"/>
    <w:rsid w:val="00B45837"/>
    <w:rsid w:val="00B52E5B"/>
    <w:rsid w:val="00B66D90"/>
    <w:rsid w:val="00B67D54"/>
    <w:rsid w:val="00B714A7"/>
    <w:rsid w:val="00B8121F"/>
    <w:rsid w:val="00B84158"/>
    <w:rsid w:val="00B85AC7"/>
    <w:rsid w:val="00B90AE4"/>
    <w:rsid w:val="00BA3983"/>
    <w:rsid w:val="00BA63A2"/>
    <w:rsid w:val="00BA6D30"/>
    <w:rsid w:val="00BB224D"/>
    <w:rsid w:val="00BC48EC"/>
    <w:rsid w:val="00BC7E6C"/>
    <w:rsid w:val="00BD2CE0"/>
    <w:rsid w:val="00BD5BAE"/>
    <w:rsid w:val="00BD7B74"/>
    <w:rsid w:val="00BE06AE"/>
    <w:rsid w:val="00BE2232"/>
    <w:rsid w:val="00BE4558"/>
    <w:rsid w:val="00BF3AE2"/>
    <w:rsid w:val="00C00140"/>
    <w:rsid w:val="00C03BE0"/>
    <w:rsid w:val="00C041D7"/>
    <w:rsid w:val="00C05609"/>
    <w:rsid w:val="00C05E30"/>
    <w:rsid w:val="00C11FED"/>
    <w:rsid w:val="00C12DC6"/>
    <w:rsid w:val="00C22853"/>
    <w:rsid w:val="00C25D0B"/>
    <w:rsid w:val="00C26BEF"/>
    <w:rsid w:val="00C27E75"/>
    <w:rsid w:val="00C316AF"/>
    <w:rsid w:val="00C33B91"/>
    <w:rsid w:val="00C33C75"/>
    <w:rsid w:val="00C35902"/>
    <w:rsid w:val="00C4097A"/>
    <w:rsid w:val="00C45F89"/>
    <w:rsid w:val="00C50ADA"/>
    <w:rsid w:val="00C523A9"/>
    <w:rsid w:val="00C60B5D"/>
    <w:rsid w:val="00C65DDE"/>
    <w:rsid w:val="00C6653A"/>
    <w:rsid w:val="00C7152C"/>
    <w:rsid w:val="00C731B3"/>
    <w:rsid w:val="00C75548"/>
    <w:rsid w:val="00C77045"/>
    <w:rsid w:val="00C80137"/>
    <w:rsid w:val="00C83796"/>
    <w:rsid w:val="00C86767"/>
    <w:rsid w:val="00C90875"/>
    <w:rsid w:val="00C91830"/>
    <w:rsid w:val="00C935D1"/>
    <w:rsid w:val="00C94CDE"/>
    <w:rsid w:val="00CA166D"/>
    <w:rsid w:val="00CA1D56"/>
    <w:rsid w:val="00CA3AAA"/>
    <w:rsid w:val="00CA7D4A"/>
    <w:rsid w:val="00CB6D68"/>
    <w:rsid w:val="00CB72B4"/>
    <w:rsid w:val="00CC008A"/>
    <w:rsid w:val="00CC2670"/>
    <w:rsid w:val="00CD62C2"/>
    <w:rsid w:val="00CD761D"/>
    <w:rsid w:val="00CD7961"/>
    <w:rsid w:val="00CE0013"/>
    <w:rsid w:val="00CE2974"/>
    <w:rsid w:val="00CE559B"/>
    <w:rsid w:val="00CF0BAF"/>
    <w:rsid w:val="00CF1136"/>
    <w:rsid w:val="00CF13DF"/>
    <w:rsid w:val="00CF4652"/>
    <w:rsid w:val="00D00331"/>
    <w:rsid w:val="00D0242B"/>
    <w:rsid w:val="00D11195"/>
    <w:rsid w:val="00D137E4"/>
    <w:rsid w:val="00D14560"/>
    <w:rsid w:val="00D21B8D"/>
    <w:rsid w:val="00D2215E"/>
    <w:rsid w:val="00D25636"/>
    <w:rsid w:val="00D33C83"/>
    <w:rsid w:val="00D43BCA"/>
    <w:rsid w:val="00D462A7"/>
    <w:rsid w:val="00D52F27"/>
    <w:rsid w:val="00D536D6"/>
    <w:rsid w:val="00D6667F"/>
    <w:rsid w:val="00D6730E"/>
    <w:rsid w:val="00D72AA4"/>
    <w:rsid w:val="00D73183"/>
    <w:rsid w:val="00D73345"/>
    <w:rsid w:val="00D73BF4"/>
    <w:rsid w:val="00D75A78"/>
    <w:rsid w:val="00D76467"/>
    <w:rsid w:val="00D81BEF"/>
    <w:rsid w:val="00D856C7"/>
    <w:rsid w:val="00D863F2"/>
    <w:rsid w:val="00D876EE"/>
    <w:rsid w:val="00D93F91"/>
    <w:rsid w:val="00D9457B"/>
    <w:rsid w:val="00D947B0"/>
    <w:rsid w:val="00D95A82"/>
    <w:rsid w:val="00DA1BF5"/>
    <w:rsid w:val="00DA228E"/>
    <w:rsid w:val="00DA3932"/>
    <w:rsid w:val="00DA5224"/>
    <w:rsid w:val="00DA6741"/>
    <w:rsid w:val="00DB2481"/>
    <w:rsid w:val="00DB2764"/>
    <w:rsid w:val="00DB4908"/>
    <w:rsid w:val="00DB5F18"/>
    <w:rsid w:val="00DC1DD6"/>
    <w:rsid w:val="00DD13C2"/>
    <w:rsid w:val="00DD41E5"/>
    <w:rsid w:val="00DD7642"/>
    <w:rsid w:val="00DE6421"/>
    <w:rsid w:val="00DE7F63"/>
    <w:rsid w:val="00DF43B5"/>
    <w:rsid w:val="00DF4858"/>
    <w:rsid w:val="00E053E4"/>
    <w:rsid w:val="00E054A4"/>
    <w:rsid w:val="00E10305"/>
    <w:rsid w:val="00E1261C"/>
    <w:rsid w:val="00E1749E"/>
    <w:rsid w:val="00E22391"/>
    <w:rsid w:val="00E22B59"/>
    <w:rsid w:val="00E23AF6"/>
    <w:rsid w:val="00E25466"/>
    <w:rsid w:val="00E277F0"/>
    <w:rsid w:val="00E27939"/>
    <w:rsid w:val="00E33647"/>
    <w:rsid w:val="00E3385C"/>
    <w:rsid w:val="00E34BF2"/>
    <w:rsid w:val="00E34C54"/>
    <w:rsid w:val="00E3506B"/>
    <w:rsid w:val="00E36652"/>
    <w:rsid w:val="00E43323"/>
    <w:rsid w:val="00E44BAC"/>
    <w:rsid w:val="00E461F4"/>
    <w:rsid w:val="00E50555"/>
    <w:rsid w:val="00E637D5"/>
    <w:rsid w:val="00E65AC0"/>
    <w:rsid w:val="00E6706F"/>
    <w:rsid w:val="00E70423"/>
    <w:rsid w:val="00E71720"/>
    <w:rsid w:val="00E8010F"/>
    <w:rsid w:val="00E80844"/>
    <w:rsid w:val="00E903B0"/>
    <w:rsid w:val="00E91D38"/>
    <w:rsid w:val="00E94A12"/>
    <w:rsid w:val="00EA017B"/>
    <w:rsid w:val="00EA24F4"/>
    <w:rsid w:val="00EA28EE"/>
    <w:rsid w:val="00EB0F11"/>
    <w:rsid w:val="00EB214C"/>
    <w:rsid w:val="00EB2AB2"/>
    <w:rsid w:val="00EB5783"/>
    <w:rsid w:val="00EB763A"/>
    <w:rsid w:val="00EC6E62"/>
    <w:rsid w:val="00ED1AB1"/>
    <w:rsid w:val="00ED2210"/>
    <w:rsid w:val="00ED7C72"/>
    <w:rsid w:val="00EE6E08"/>
    <w:rsid w:val="00EF3AD6"/>
    <w:rsid w:val="00EF5C9C"/>
    <w:rsid w:val="00EF6EB3"/>
    <w:rsid w:val="00EF6F2F"/>
    <w:rsid w:val="00F01E31"/>
    <w:rsid w:val="00F032F5"/>
    <w:rsid w:val="00F07D77"/>
    <w:rsid w:val="00F117E8"/>
    <w:rsid w:val="00F12847"/>
    <w:rsid w:val="00F16943"/>
    <w:rsid w:val="00F2040C"/>
    <w:rsid w:val="00F23CC1"/>
    <w:rsid w:val="00F24E2D"/>
    <w:rsid w:val="00F35509"/>
    <w:rsid w:val="00F37E97"/>
    <w:rsid w:val="00F4437D"/>
    <w:rsid w:val="00F448B5"/>
    <w:rsid w:val="00F452CA"/>
    <w:rsid w:val="00F5015E"/>
    <w:rsid w:val="00F5350D"/>
    <w:rsid w:val="00F60409"/>
    <w:rsid w:val="00F62844"/>
    <w:rsid w:val="00F64E2D"/>
    <w:rsid w:val="00F65045"/>
    <w:rsid w:val="00F675AF"/>
    <w:rsid w:val="00F7156A"/>
    <w:rsid w:val="00F717CD"/>
    <w:rsid w:val="00F720A7"/>
    <w:rsid w:val="00F726ED"/>
    <w:rsid w:val="00F77514"/>
    <w:rsid w:val="00F77DC4"/>
    <w:rsid w:val="00F816D5"/>
    <w:rsid w:val="00F8178C"/>
    <w:rsid w:val="00F8302E"/>
    <w:rsid w:val="00F843F7"/>
    <w:rsid w:val="00F84DD1"/>
    <w:rsid w:val="00F905AA"/>
    <w:rsid w:val="00F95F25"/>
    <w:rsid w:val="00F9696F"/>
    <w:rsid w:val="00FB3560"/>
    <w:rsid w:val="00FB4B91"/>
    <w:rsid w:val="00FB5E89"/>
    <w:rsid w:val="00FC04B6"/>
    <w:rsid w:val="00FC4095"/>
    <w:rsid w:val="00FD0A31"/>
    <w:rsid w:val="00FD39EC"/>
    <w:rsid w:val="00FD4AB0"/>
    <w:rsid w:val="00FD50BB"/>
    <w:rsid w:val="00FE4034"/>
    <w:rsid w:val="00FF2051"/>
    <w:rsid w:val="00FF24E8"/>
    <w:rsid w:val="00FF5683"/>
    <w:rsid w:val="00FF5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B3"/>
    <w:pPr>
      <w:widowControl w:val="0"/>
      <w:jc w:val="both"/>
    </w:pPr>
  </w:style>
  <w:style w:type="paragraph" w:styleId="1">
    <w:name w:val="heading 1"/>
    <w:basedOn w:val="a"/>
    <w:next w:val="a"/>
    <w:link w:val="10"/>
    <w:uiPriority w:val="9"/>
    <w:qFormat/>
    <w:rsid w:val="00CB72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3983"/>
    <w:pPr>
      <w:tabs>
        <w:tab w:val="center" w:pos="4252"/>
        <w:tab w:val="right" w:pos="8504"/>
      </w:tabs>
      <w:snapToGrid w:val="0"/>
    </w:pPr>
  </w:style>
  <w:style w:type="character" w:customStyle="1" w:styleId="a5">
    <w:name w:val="ヘッダー (文字)"/>
    <w:basedOn w:val="a0"/>
    <w:link w:val="a4"/>
    <w:uiPriority w:val="99"/>
    <w:rsid w:val="00BA3983"/>
  </w:style>
  <w:style w:type="paragraph" w:styleId="a6">
    <w:name w:val="footer"/>
    <w:basedOn w:val="a"/>
    <w:link w:val="a7"/>
    <w:uiPriority w:val="99"/>
    <w:unhideWhenUsed/>
    <w:rsid w:val="00BA3983"/>
    <w:pPr>
      <w:tabs>
        <w:tab w:val="center" w:pos="4252"/>
        <w:tab w:val="right" w:pos="8504"/>
      </w:tabs>
      <w:snapToGrid w:val="0"/>
    </w:pPr>
  </w:style>
  <w:style w:type="character" w:customStyle="1" w:styleId="a7">
    <w:name w:val="フッター (文字)"/>
    <w:basedOn w:val="a0"/>
    <w:link w:val="a6"/>
    <w:uiPriority w:val="99"/>
    <w:rsid w:val="00BA3983"/>
  </w:style>
  <w:style w:type="paragraph" w:styleId="a8">
    <w:name w:val="List Paragraph"/>
    <w:basedOn w:val="a"/>
    <w:uiPriority w:val="34"/>
    <w:qFormat/>
    <w:rsid w:val="00F4437D"/>
    <w:pPr>
      <w:ind w:leftChars="400" w:left="840"/>
    </w:pPr>
  </w:style>
  <w:style w:type="table" w:styleId="2">
    <w:name w:val="Light List Accent 5"/>
    <w:basedOn w:val="a1"/>
    <w:uiPriority w:val="61"/>
    <w:rsid w:val="00E801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1"/>
    <w:basedOn w:val="a1"/>
    <w:uiPriority w:val="61"/>
    <w:rsid w:val="00E801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uiPriority w:val="99"/>
    <w:semiHidden/>
    <w:unhideWhenUsed/>
    <w:rsid w:val="00CA1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166D"/>
    <w:rPr>
      <w:rFonts w:asciiTheme="majorHAnsi" w:eastAsiaTheme="majorEastAsia" w:hAnsiTheme="majorHAnsi" w:cstheme="majorBidi"/>
      <w:sz w:val="18"/>
      <w:szCs w:val="18"/>
    </w:rPr>
  </w:style>
  <w:style w:type="table" w:styleId="100">
    <w:name w:val="Medium Grid 3 Accent 1"/>
    <w:basedOn w:val="a1"/>
    <w:uiPriority w:val="69"/>
    <w:rsid w:val="00CA16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b">
    <w:name w:val="Placeholder Text"/>
    <w:basedOn w:val="a0"/>
    <w:uiPriority w:val="99"/>
    <w:semiHidden/>
    <w:rsid w:val="00E44BAC"/>
    <w:rPr>
      <w:color w:val="808080"/>
    </w:rPr>
  </w:style>
  <w:style w:type="character" w:customStyle="1" w:styleId="10">
    <w:name w:val="見出し 1 (文字)"/>
    <w:basedOn w:val="a0"/>
    <w:link w:val="1"/>
    <w:uiPriority w:val="9"/>
    <w:rsid w:val="00CB72B4"/>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CB72B4"/>
    <w:pPr>
      <w:keepLines/>
      <w:widowControl/>
      <w:spacing w:before="480" w:line="276" w:lineRule="auto"/>
      <w:jc w:val="left"/>
      <w:outlineLvl w:val="9"/>
    </w:pPr>
    <w:rPr>
      <w:b/>
      <w:bCs/>
      <w:color w:val="365F91" w:themeColor="accent1" w:themeShade="BF"/>
      <w:kern w:val="0"/>
      <w:sz w:val="28"/>
      <w:szCs w:val="28"/>
    </w:rPr>
  </w:style>
  <w:style w:type="table" w:styleId="4">
    <w:name w:val="Medium Shading 1 Accent 1"/>
    <w:basedOn w:val="a1"/>
    <w:uiPriority w:val="63"/>
    <w:rsid w:val="006C62A2"/>
    <w:tblPr>
      <w:tblStyleRowBandSize w:val="1"/>
      <w:tblStyleColBandSize w:val="1"/>
      <w:tblBorders>
        <w:top w:val="single" w:sz="2" w:space="0" w:color="EEFA58"/>
        <w:left w:val="single" w:sz="2" w:space="0" w:color="EEFA58"/>
        <w:bottom w:val="single" w:sz="2" w:space="0" w:color="EEFA58"/>
        <w:right w:val="single" w:sz="2" w:space="0" w:color="EEFA58"/>
        <w:insideH w:val="single" w:sz="2" w:space="0" w:color="EEFA58"/>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表 (格子)1"/>
    <w:basedOn w:val="a1"/>
    <w:next w:val="a3"/>
    <w:uiPriority w:val="59"/>
    <w:rsid w:val="0056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E70423"/>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70423"/>
    <w:rPr>
      <w:rFonts w:asciiTheme="majorHAnsi" w:eastAsia="ＭＳ ゴシック" w:hAnsiTheme="majorHAnsi" w:cstheme="majorBidi"/>
      <w:sz w:val="32"/>
      <w:szCs w:val="32"/>
    </w:rPr>
  </w:style>
  <w:style w:type="paragraph" w:styleId="af">
    <w:name w:val="Subtitle"/>
    <w:basedOn w:val="a"/>
    <w:next w:val="a"/>
    <w:link w:val="af0"/>
    <w:uiPriority w:val="11"/>
    <w:qFormat/>
    <w:rsid w:val="00E70423"/>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E70423"/>
    <w:rPr>
      <w:rFonts w:asciiTheme="majorHAnsi" w:eastAsia="ＭＳ ゴシック" w:hAnsiTheme="majorHAnsi" w:cstheme="majorBidi"/>
      <w:sz w:val="24"/>
      <w:szCs w:val="24"/>
    </w:rPr>
  </w:style>
  <w:style w:type="table" w:styleId="9">
    <w:name w:val="Medium Grid 2 Accent 1"/>
    <w:basedOn w:val="a1"/>
    <w:uiPriority w:val="68"/>
    <w:rsid w:val="008B4E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40">
    <w:name w:val="Medium Shading 1 Accent 2"/>
    <w:basedOn w:val="a1"/>
    <w:uiPriority w:val="63"/>
    <w:rsid w:val="008B4E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2">
    <w:name w:val="Light Shading Accent 2"/>
    <w:basedOn w:val="a1"/>
    <w:uiPriority w:val="60"/>
    <w:rsid w:val="008B4E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Light Shading Accent 1"/>
    <w:basedOn w:val="a1"/>
    <w:uiPriority w:val="60"/>
    <w:rsid w:val="008B4E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4">
    <w:name w:val="Light Shading"/>
    <w:basedOn w:val="a1"/>
    <w:uiPriority w:val="60"/>
    <w:rsid w:val="008B4E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1"/>
    <w:basedOn w:val="a1"/>
    <w:uiPriority w:val="62"/>
    <w:rsid w:val="008B4E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1">
    <w:name w:val="Hyperlink"/>
    <w:basedOn w:val="a0"/>
    <w:uiPriority w:val="99"/>
    <w:unhideWhenUsed/>
    <w:rsid w:val="006662DF"/>
    <w:rPr>
      <w:color w:val="0000FF" w:themeColor="hyperlink"/>
      <w:u w:val="single"/>
    </w:rPr>
  </w:style>
  <w:style w:type="table" w:styleId="101">
    <w:name w:val="Medium Grid 3 Accent 6"/>
    <w:basedOn w:val="a1"/>
    <w:uiPriority w:val="69"/>
    <w:rsid w:val="00285D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5">
    <w:name w:val="スタイル1"/>
    <w:basedOn w:val="130"/>
    <w:uiPriority w:val="99"/>
    <w:rsid w:val="006C62A2"/>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30">
    <w:name w:val="Colorful List Accent 6"/>
    <w:basedOn w:val="a1"/>
    <w:uiPriority w:val="72"/>
    <w:rsid w:val="006C62A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2">
    <w:name w:val="Plain Text"/>
    <w:basedOn w:val="a"/>
    <w:link w:val="af3"/>
    <w:uiPriority w:val="99"/>
    <w:unhideWhenUsed/>
    <w:rsid w:val="00FD39EC"/>
    <w:pPr>
      <w:jc w:val="left"/>
    </w:pPr>
    <w:rPr>
      <w:rFonts w:ascii="游ゴシック" w:eastAsia="游ゴシック" w:hAnsi="Courier New" w:cs="Courier New"/>
      <w:sz w:val="22"/>
    </w:rPr>
  </w:style>
  <w:style w:type="character" w:customStyle="1" w:styleId="af3">
    <w:name w:val="書式なし (文字)"/>
    <w:basedOn w:val="a0"/>
    <w:link w:val="af2"/>
    <w:uiPriority w:val="99"/>
    <w:rsid w:val="00FD39EC"/>
    <w:rPr>
      <w:rFonts w:ascii="游ゴシック" w:eastAsia="游ゴシック" w:hAnsi="Courier New" w:cs="Courier New"/>
      <w:sz w:val="22"/>
    </w:rPr>
  </w:style>
  <w:style w:type="paragraph" w:styleId="Web">
    <w:name w:val="Normal (Web)"/>
    <w:basedOn w:val="a"/>
    <w:uiPriority w:val="99"/>
    <w:semiHidden/>
    <w:unhideWhenUsed/>
    <w:rsid w:val="00DA52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B3"/>
    <w:pPr>
      <w:widowControl w:val="0"/>
      <w:jc w:val="both"/>
    </w:pPr>
  </w:style>
  <w:style w:type="paragraph" w:styleId="1">
    <w:name w:val="heading 1"/>
    <w:basedOn w:val="a"/>
    <w:next w:val="a"/>
    <w:link w:val="10"/>
    <w:uiPriority w:val="9"/>
    <w:qFormat/>
    <w:rsid w:val="00CB72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3983"/>
    <w:pPr>
      <w:tabs>
        <w:tab w:val="center" w:pos="4252"/>
        <w:tab w:val="right" w:pos="8504"/>
      </w:tabs>
      <w:snapToGrid w:val="0"/>
    </w:pPr>
  </w:style>
  <w:style w:type="character" w:customStyle="1" w:styleId="a5">
    <w:name w:val="ヘッダー (文字)"/>
    <w:basedOn w:val="a0"/>
    <w:link w:val="a4"/>
    <w:uiPriority w:val="99"/>
    <w:rsid w:val="00BA3983"/>
  </w:style>
  <w:style w:type="paragraph" w:styleId="a6">
    <w:name w:val="footer"/>
    <w:basedOn w:val="a"/>
    <w:link w:val="a7"/>
    <w:uiPriority w:val="99"/>
    <w:unhideWhenUsed/>
    <w:rsid w:val="00BA3983"/>
    <w:pPr>
      <w:tabs>
        <w:tab w:val="center" w:pos="4252"/>
        <w:tab w:val="right" w:pos="8504"/>
      </w:tabs>
      <w:snapToGrid w:val="0"/>
    </w:pPr>
  </w:style>
  <w:style w:type="character" w:customStyle="1" w:styleId="a7">
    <w:name w:val="フッター (文字)"/>
    <w:basedOn w:val="a0"/>
    <w:link w:val="a6"/>
    <w:uiPriority w:val="99"/>
    <w:rsid w:val="00BA3983"/>
  </w:style>
  <w:style w:type="paragraph" w:styleId="a8">
    <w:name w:val="List Paragraph"/>
    <w:basedOn w:val="a"/>
    <w:uiPriority w:val="34"/>
    <w:qFormat/>
    <w:rsid w:val="00F4437D"/>
    <w:pPr>
      <w:ind w:leftChars="400" w:left="840"/>
    </w:pPr>
  </w:style>
  <w:style w:type="table" w:styleId="2">
    <w:name w:val="Light List Accent 5"/>
    <w:basedOn w:val="a1"/>
    <w:uiPriority w:val="61"/>
    <w:rsid w:val="00E8010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1"/>
    <w:basedOn w:val="a1"/>
    <w:uiPriority w:val="61"/>
    <w:rsid w:val="00E801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Balloon Text"/>
    <w:basedOn w:val="a"/>
    <w:link w:val="aa"/>
    <w:uiPriority w:val="99"/>
    <w:semiHidden/>
    <w:unhideWhenUsed/>
    <w:rsid w:val="00CA16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166D"/>
    <w:rPr>
      <w:rFonts w:asciiTheme="majorHAnsi" w:eastAsiaTheme="majorEastAsia" w:hAnsiTheme="majorHAnsi" w:cstheme="majorBidi"/>
      <w:sz w:val="18"/>
      <w:szCs w:val="18"/>
    </w:rPr>
  </w:style>
  <w:style w:type="table" w:styleId="100">
    <w:name w:val="Medium Grid 3 Accent 1"/>
    <w:basedOn w:val="a1"/>
    <w:uiPriority w:val="69"/>
    <w:rsid w:val="00CA16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b">
    <w:name w:val="Placeholder Text"/>
    <w:basedOn w:val="a0"/>
    <w:uiPriority w:val="99"/>
    <w:semiHidden/>
    <w:rsid w:val="00E44BAC"/>
    <w:rPr>
      <w:color w:val="808080"/>
    </w:rPr>
  </w:style>
  <w:style w:type="character" w:customStyle="1" w:styleId="10">
    <w:name w:val="見出し 1 (文字)"/>
    <w:basedOn w:val="a0"/>
    <w:link w:val="1"/>
    <w:uiPriority w:val="9"/>
    <w:rsid w:val="00CB72B4"/>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CB72B4"/>
    <w:pPr>
      <w:keepLines/>
      <w:widowControl/>
      <w:spacing w:before="480" w:line="276" w:lineRule="auto"/>
      <w:jc w:val="left"/>
      <w:outlineLvl w:val="9"/>
    </w:pPr>
    <w:rPr>
      <w:b/>
      <w:bCs/>
      <w:color w:val="365F91" w:themeColor="accent1" w:themeShade="BF"/>
      <w:kern w:val="0"/>
      <w:sz w:val="28"/>
      <w:szCs w:val="28"/>
    </w:rPr>
  </w:style>
  <w:style w:type="table" w:styleId="4">
    <w:name w:val="Medium Shading 1 Accent 1"/>
    <w:basedOn w:val="a1"/>
    <w:uiPriority w:val="63"/>
    <w:rsid w:val="006C62A2"/>
    <w:tblPr>
      <w:tblStyleRowBandSize w:val="1"/>
      <w:tblStyleColBandSize w:val="1"/>
      <w:tblBorders>
        <w:top w:val="single" w:sz="2" w:space="0" w:color="EEFA58"/>
        <w:left w:val="single" w:sz="2" w:space="0" w:color="EEFA58"/>
        <w:bottom w:val="single" w:sz="2" w:space="0" w:color="EEFA58"/>
        <w:right w:val="single" w:sz="2" w:space="0" w:color="EEFA58"/>
        <w:insideH w:val="single" w:sz="2" w:space="0" w:color="EEFA58"/>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
    <w:name w:val="表 (格子)1"/>
    <w:basedOn w:val="a1"/>
    <w:next w:val="a3"/>
    <w:uiPriority w:val="59"/>
    <w:rsid w:val="0056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E70423"/>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E70423"/>
    <w:rPr>
      <w:rFonts w:asciiTheme="majorHAnsi" w:eastAsia="ＭＳ ゴシック" w:hAnsiTheme="majorHAnsi" w:cstheme="majorBidi"/>
      <w:sz w:val="32"/>
      <w:szCs w:val="32"/>
    </w:rPr>
  </w:style>
  <w:style w:type="paragraph" w:styleId="af">
    <w:name w:val="Subtitle"/>
    <w:basedOn w:val="a"/>
    <w:next w:val="a"/>
    <w:link w:val="af0"/>
    <w:uiPriority w:val="11"/>
    <w:qFormat/>
    <w:rsid w:val="00E70423"/>
    <w:pPr>
      <w:jc w:val="center"/>
      <w:outlineLvl w:val="1"/>
    </w:pPr>
    <w:rPr>
      <w:rFonts w:asciiTheme="majorHAnsi" w:eastAsia="ＭＳ ゴシック" w:hAnsiTheme="majorHAnsi" w:cstheme="majorBidi"/>
      <w:sz w:val="24"/>
      <w:szCs w:val="24"/>
    </w:rPr>
  </w:style>
  <w:style w:type="character" w:customStyle="1" w:styleId="af0">
    <w:name w:val="副題 (文字)"/>
    <w:basedOn w:val="a0"/>
    <w:link w:val="af"/>
    <w:uiPriority w:val="11"/>
    <w:rsid w:val="00E70423"/>
    <w:rPr>
      <w:rFonts w:asciiTheme="majorHAnsi" w:eastAsia="ＭＳ ゴシック" w:hAnsiTheme="majorHAnsi" w:cstheme="majorBidi"/>
      <w:sz w:val="24"/>
      <w:szCs w:val="24"/>
    </w:rPr>
  </w:style>
  <w:style w:type="table" w:styleId="9">
    <w:name w:val="Medium Grid 2 Accent 1"/>
    <w:basedOn w:val="a1"/>
    <w:uiPriority w:val="68"/>
    <w:rsid w:val="008B4E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40">
    <w:name w:val="Medium Shading 1 Accent 2"/>
    <w:basedOn w:val="a1"/>
    <w:uiPriority w:val="63"/>
    <w:rsid w:val="008B4E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2">
    <w:name w:val="Light Shading Accent 2"/>
    <w:basedOn w:val="a1"/>
    <w:uiPriority w:val="60"/>
    <w:rsid w:val="008B4E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3">
    <w:name w:val="Light Shading Accent 1"/>
    <w:basedOn w:val="a1"/>
    <w:uiPriority w:val="60"/>
    <w:rsid w:val="008B4E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4">
    <w:name w:val="Light Shading"/>
    <w:basedOn w:val="a1"/>
    <w:uiPriority w:val="60"/>
    <w:rsid w:val="008B4E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1"/>
    <w:basedOn w:val="a1"/>
    <w:uiPriority w:val="62"/>
    <w:rsid w:val="008B4E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1">
    <w:name w:val="Hyperlink"/>
    <w:basedOn w:val="a0"/>
    <w:uiPriority w:val="99"/>
    <w:unhideWhenUsed/>
    <w:rsid w:val="006662DF"/>
    <w:rPr>
      <w:color w:val="0000FF" w:themeColor="hyperlink"/>
      <w:u w:val="single"/>
    </w:rPr>
  </w:style>
  <w:style w:type="table" w:styleId="101">
    <w:name w:val="Medium Grid 3 Accent 6"/>
    <w:basedOn w:val="a1"/>
    <w:uiPriority w:val="69"/>
    <w:rsid w:val="00285D9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5">
    <w:name w:val="スタイル1"/>
    <w:basedOn w:val="130"/>
    <w:uiPriority w:val="99"/>
    <w:rsid w:val="006C62A2"/>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30">
    <w:name w:val="Colorful List Accent 6"/>
    <w:basedOn w:val="a1"/>
    <w:uiPriority w:val="72"/>
    <w:rsid w:val="006C62A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2">
    <w:name w:val="Plain Text"/>
    <w:basedOn w:val="a"/>
    <w:link w:val="af3"/>
    <w:uiPriority w:val="99"/>
    <w:unhideWhenUsed/>
    <w:rsid w:val="00FD39EC"/>
    <w:pPr>
      <w:jc w:val="left"/>
    </w:pPr>
    <w:rPr>
      <w:rFonts w:ascii="游ゴシック" w:eastAsia="游ゴシック" w:hAnsi="Courier New" w:cs="Courier New"/>
      <w:sz w:val="22"/>
    </w:rPr>
  </w:style>
  <w:style w:type="character" w:customStyle="1" w:styleId="af3">
    <w:name w:val="書式なし (文字)"/>
    <w:basedOn w:val="a0"/>
    <w:link w:val="af2"/>
    <w:uiPriority w:val="99"/>
    <w:rsid w:val="00FD39EC"/>
    <w:rPr>
      <w:rFonts w:ascii="游ゴシック" w:eastAsia="游ゴシック" w:hAnsi="Courier New" w:cs="Courier New"/>
      <w:sz w:val="22"/>
    </w:rPr>
  </w:style>
  <w:style w:type="paragraph" w:styleId="Web">
    <w:name w:val="Normal (Web)"/>
    <w:basedOn w:val="a"/>
    <w:uiPriority w:val="99"/>
    <w:semiHidden/>
    <w:unhideWhenUsed/>
    <w:rsid w:val="00DA52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732">
      <w:bodyDiv w:val="1"/>
      <w:marLeft w:val="0"/>
      <w:marRight w:val="0"/>
      <w:marTop w:val="0"/>
      <w:marBottom w:val="0"/>
      <w:divBdr>
        <w:top w:val="none" w:sz="0" w:space="0" w:color="auto"/>
        <w:left w:val="none" w:sz="0" w:space="0" w:color="auto"/>
        <w:bottom w:val="none" w:sz="0" w:space="0" w:color="auto"/>
        <w:right w:val="none" w:sz="0" w:space="0" w:color="auto"/>
      </w:divBdr>
    </w:div>
    <w:div w:id="352924995">
      <w:bodyDiv w:val="1"/>
      <w:marLeft w:val="0"/>
      <w:marRight w:val="0"/>
      <w:marTop w:val="0"/>
      <w:marBottom w:val="0"/>
      <w:divBdr>
        <w:top w:val="none" w:sz="0" w:space="0" w:color="auto"/>
        <w:left w:val="none" w:sz="0" w:space="0" w:color="auto"/>
        <w:bottom w:val="none" w:sz="0" w:space="0" w:color="auto"/>
        <w:right w:val="none" w:sz="0" w:space="0" w:color="auto"/>
      </w:divBdr>
    </w:div>
    <w:div w:id="460610321">
      <w:bodyDiv w:val="1"/>
      <w:marLeft w:val="0"/>
      <w:marRight w:val="0"/>
      <w:marTop w:val="0"/>
      <w:marBottom w:val="0"/>
      <w:divBdr>
        <w:top w:val="none" w:sz="0" w:space="0" w:color="auto"/>
        <w:left w:val="none" w:sz="0" w:space="0" w:color="auto"/>
        <w:bottom w:val="none" w:sz="0" w:space="0" w:color="auto"/>
        <w:right w:val="none" w:sz="0" w:space="0" w:color="auto"/>
      </w:divBdr>
    </w:div>
    <w:div w:id="503594187">
      <w:bodyDiv w:val="1"/>
      <w:marLeft w:val="0"/>
      <w:marRight w:val="0"/>
      <w:marTop w:val="0"/>
      <w:marBottom w:val="0"/>
      <w:divBdr>
        <w:top w:val="none" w:sz="0" w:space="0" w:color="auto"/>
        <w:left w:val="none" w:sz="0" w:space="0" w:color="auto"/>
        <w:bottom w:val="none" w:sz="0" w:space="0" w:color="auto"/>
        <w:right w:val="none" w:sz="0" w:space="0" w:color="auto"/>
      </w:divBdr>
    </w:div>
    <w:div w:id="732630315">
      <w:bodyDiv w:val="1"/>
      <w:marLeft w:val="0"/>
      <w:marRight w:val="0"/>
      <w:marTop w:val="0"/>
      <w:marBottom w:val="0"/>
      <w:divBdr>
        <w:top w:val="none" w:sz="0" w:space="0" w:color="auto"/>
        <w:left w:val="none" w:sz="0" w:space="0" w:color="auto"/>
        <w:bottom w:val="none" w:sz="0" w:space="0" w:color="auto"/>
        <w:right w:val="none" w:sz="0" w:space="0" w:color="auto"/>
      </w:divBdr>
    </w:div>
    <w:div w:id="1111902648">
      <w:bodyDiv w:val="1"/>
      <w:marLeft w:val="0"/>
      <w:marRight w:val="0"/>
      <w:marTop w:val="0"/>
      <w:marBottom w:val="0"/>
      <w:divBdr>
        <w:top w:val="none" w:sz="0" w:space="0" w:color="auto"/>
        <w:left w:val="none" w:sz="0" w:space="0" w:color="auto"/>
        <w:bottom w:val="none" w:sz="0" w:space="0" w:color="auto"/>
        <w:right w:val="none" w:sz="0" w:space="0" w:color="auto"/>
      </w:divBdr>
    </w:div>
    <w:div w:id="1232930730">
      <w:bodyDiv w:val="1"/>
      <w:marLeft w:val="0"/>
      <w:marRight w:val="0"/>
      <w:marTop w:val="0"/>
      <w:marBottom w:val="0"/>
      <w:divBdr>
        <w:top w:val="none" w:sz="0" w:space="0" w:color="auto"/>
        <w:left w:val="none" w:sz="0" w:space="0" w:color="auto"/>
        <w:bottom w:val="none" w:sz="0" w:space="0" w:color="auto"/>
        <w:right w:val="none" w:sz="0" w:space="0" w:color="auto"/>
      </w:divBdr>
    </w:div>
    <w:div w:id="1272664225">
      <w:bodyDiv w:val="1"/>
      <w:marLeft w:val="0"/>
      <w:marRight w:val="0"/>
      <w:marTop w:val="0"/>
      <w:marBottom w:val="0"/>
      <w:divBdr>
        <w:top w:val="none" w:sz="0" w:space="0" w:color="auto"/>
        <w:left w:val="none" w:sz="0" w:space="0" w:color="auto"/>
        <w:bottom w:val="none" w:sz="0" w:space="0" w:color="auto"/>
        <w:right w:val="none" w:sz="0" w:space="0" w:color="auto"/>
      </w:divBdr>
    </w:div>
    <w:div w:id="1416173564">
      <w:bodyDiv w:val="1"/>
      <w:marLeft w:val="0"/>
      <w:marRight w:val="0"/>
      <w:marTop w:val="0"/>
      <w:marBottom w:val="0"/>
      <w:divBdr>
        <w:top w:val="none" w:sz="0" w:space="0" w:color="auto"/>
        <w:left w:val="none" w:sz="0" w:space="0" w:color="auto"/>
        <w:bottom w:val="none" w:sz="0" w:space="0" w:color="auto"/>
        <w:right w:val="none" w:sz="0" w:space="0" w:color="auto"/>
      </w:divBdr>
    </w:div>
    <w:div w:id="1483499420">
      <w:bodyDiv w:val="1"/>
      <w:marLeft w:val="0"/>
      <w:marRight w:val="0"/>
      <w:marTop w:val="0"/>
      <w:marBottom w:val="0"/>
      <w:divBdr>
        <w:top w:val="none" w:sz="0" w:space="0" w:color="auto"/>
        <w:left w:val="none" w:sz="0" w:space="0" w:color="auto"/>
        <w:bottom w:val="none" w:sz="0" w:space="0" w:color="auto"/>
        <w:right w:val="none" w:sz="0" w:space="0" w:color="auto"/>
      </w:divBdr>
    </w:div>
    <w:div w:id="2046322198">
      <w:bodyDiv w:val="1"/>
      <w:marLeft w:val="0"/>
      <w:marRight w:val="0"/>
      <w:marTop w:val="0"/>
      <w:marBottom w:val="0"/>
      <w:divBdr>
        <w:top w:val="none" w:sz="0" w:space="0" w:color="auto"/>
        <w:left w:val="none" w:sz="0" w:space="0" w:color="auto"/>
        <w:bottom w:val="none" w:sz="0" w:space="0" w:color="auto"/>
        <w:right w:val="none" w:sz="0" w:space="0" w:color="auto"/>
      </w:divBdr>
    </w:div>
    <w:div w:id="20603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9912-44E0-4229-824F-250F485B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丸亀市　　　　中小企業支援　ガイドブック</vt:lpstr>
    </vt:vector>
  </TitlesOfParts>
  <Company>丸亀市</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丸亀市　　　　中小企業支援　ガイドブック</dc:title>
  <dc:creator>丸亀市</dc:creator>
  <cp:lastModifiedBy>Windows ユーザー</cp:lastModifiedBy>
  <cp:revision>4</cp:revision>
  <cp:lastPrinted>2019-08-08T06:16:00Z</cp:lastPrinted>
  <dcterms:created xsi:type="dcterms:W3CDTF">2024-04-03T10:33:00Z</dcterms:created>
  <dcterms:modified xsi:type="dcterms:W3CDTF">2024-04-16T06:46:00Z</dcterms:modified>
</cp:coreProperties>
</file>