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0" w:rsidRDefault="001B2900" w:rsidP="006C053B">
      <w:pPr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（申請書</w:t>
      </w:r>
      <w:r w:rsidR="006C053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4</w:t>
      </w:r>
      <w:r w:rsidR="00C20A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号②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の添付書類）</w:t>
      </w:r>
    </w:p>
    <w:p w:rsidR="001B2900" w:rsidRPr="00CA216C" w:rsidRDefault="001B2900" w:rsidP="001B2900">
      <w:pPr>
        <w:jc w:val="center"/>
        <w:rPr>
          <w:rFonts w:ascii="ＭＳ ゴシック" w:eastAsia="ＭＳ ゴシック" w:hAnsi="ＭＳ ゴシック" w:cs="ＭＳ ゴシック"/>
          <w:b/>
          <w:color w:val="000000"/>
          <w:kern w:val="0"/>
          <w:sz w:val="32"/>
          <w:szCs w:val="28"/>
        </w:rPr>
      </w:pPr>
      <w:r w:rsidRPr="00CA216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４号認定売上高計算表</w:t>
      </w:r>
      <w:r w:rsidR="00C20A5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②</w:t>
      </w:r>
    </w:p>
    <w:p w:rsidR="001B2900" w:rsidRDefault="001B2900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　最近１か月間の売上高等</w:t>
      </w:r>
    </w:p>
    <w:p w:rsidR="00CC5F33" w:rsidRDefault="00CC5F33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415"/>
      </w:tblGrid>
      <w:tr w:rsidR="001B2900" w:rsidTr="00E77B48">
        <w:trPr>
          <w:trHeight w:val="887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Default="001B2900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【Ａ】災害等の発生における</w:t>
            </w:r>
          </w:p>
          <w:p w:rsidR="001B2900" w:rsidRPr="001B2900" w:rsidRDefault="001B2900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最近１か月間の売上高等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【Ｂ】Ａの期間に対応する</w:t>
            </w:r>
          </w:p>
          <w:p w:rsidR="00FD2BCA" w:rsidRPr="00FD2BCA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前年１か月間の売上高等</w:t>
            </w:r>
          </w:p>
        </w:tc>
      </w:tr>
      <w:tr w:rsidR="001B2900" w:rsidRPr="001B2900" w:rsidTr="00E77B48">
        <w:trPr>
          <w:trHeight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FD2BCA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FD2BCA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FD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1B2900" w:rsidRDefault="00FD2BCA" w:rsidP="00FD2B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1B2900" w:rsidRDefault="00FD2BCA" w:rsidP="00FD2B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FD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1B2900" w:rsidRDefault="001B2900" w:rsidP="001B290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最近１か月間の売上高等の減少率</w:t>
      </w: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CC5F33" w:rsidRPr="00CC5F33" w:rsidRDefault="00CC5F3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C5F33">
        <w:rPr>
          <w:rFonts w:ascii="ＭＳ ゴシック" w:eastAsia="ＭＳ ゴシック" w:hAnsi="ＭＳ ゴシック" w:hint="eastAsia"/>
          <w:sz w:val="24"/>
          <w:szCs w:val="24"/>
        </w:rPr>
        <w:t>【Ｂ】－【Ａ】</w:t>
      </w:r>
    </w:p>
    <w:p w:rsidR="00CC5F33" w:rsidRDefault="00CC5F3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2426" wp14:editId="122AA890">
                <wp:simplePos x="0" y="0"/>
                <wp:positionH relativeFrom="column">
                  <wp:posOffset>821690</wp:posOffset>
                </wp:positionH>
                <wp:positionV relativeFrom="paragraph">
                  <wp:posOffset>74930</wp:posOffset>
                </wp:positionV>
                <wp:extent cx="933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5.9pt" to="138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×１００＝</w:t>
      </w:r>
    </w:p>
    <w:p w:rsidR="00CC5F33" w:rsidRDefault="00CC5F3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【Ｂ】　　　　　　　　　</w:t>
      </w:r>
      <w:r w:rsidR="00CA21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％</w:t>
      </w:r>
      <w:r w:rsidRPr="00CA216C">
        <w:rPr>
          <w:rFonts w:ascii="ＭＳ ゴシック" w:eastAsia="ＭＳ ゴシック" w:hAnsi="ＭＳ ゴシック" w:hint="eastAsia"/>
          <w:sz w:val="20"/>
          <w:szCs w:val="18"/>
        </w:rPr>
        <w:t>（減少率２０％以上であると該当）</w:t>
      </w:r>
    </w:p>
    <w:p w:rsidR="00CC5F33" w:rsidRP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2031F6">
        <w:rPr>
          <w:rFonts w:ascii="ＭＳ ゴシック" w:eastAsia="ＭＳ ゴシック" w:hAnsi="ＭＳ ゴシック" w:hint="eastAsia"/>
          <w:sz w:val="24"/>
          <w:szCs w:val="24"/>
        </w:rPr>
        <w:t>最近３か月の売上高等の実績見込み</w:t>
      </w:r>
    </w:p>
    <w:p w:rsidR="002031F6" w:rsidRDefault="002031F6" w:rsidP="001B290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415"/>
      </w:tblGrid>
      <w:tr w:rsidR="002031F6" w:rsidTr="00E77B48">
        <w:trPr>
          <w:trHeight w:val="77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2031F6" w:rsidRDefault="002031F6" w:rsidP="00DA5C53">
            <w:pPr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【Ｃ】Ａの期間後２か月間の見込み売上高等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6C" w:rsidRDefault="002031F6" w:rsidP="002031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【Ｄ】Ｃの期間に</w:t>
            </w:r>
            <w:r w:rsidR="00973AD0">
              <w:rPr>
                <w:rFonts w:ascii="ＭＳ ゴシック" w:eastAsia="ＭＳ ゴシック" w:hAnsi="ＭＳ ゴシック" w:hint="eastAsia"/>
                <w:sz w:val="22"/>
              </w:rPr>
              <w:t>対応</w:t>
            </w: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  <w:p w:rsidR="002031F6" w:rsidRPr="002031F6" w:rsidRDefault="002031F6" w:rsidP="00CA21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前年２か月間の売上高等</w:t>
            </w:r>
          </w:p>
        </w:tc>
      </w:tr>
      <w:tr w:rsidR="002031F6" w:rsidTr="00E77B48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2031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2031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Default="00DA5C53" w:rsidP="00D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Default="00DA5C53" w:rsidP="00DA5C5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031F6" w:rsidTr="00E77B48">
        <w:trPr>
          <w:trHeight w:val="8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2031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2031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Default="00DA5C53" w:rsidP="00D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DA5C53" w:rsidP="00DA5C5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031F6" w:rsidTr="00E77B48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9435F1" w:rsidP="002031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2031F6" w:rsidP="002031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9435F1" w:rsidP="00D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Default="00DA5C53" w:rsidP="00DA5C5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2031F6" w:rsidRDefault="002031F6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最近３か月間の売上高等の実績見込みの減少率</w:t>
      </w: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DA5C53" w:rsidRDefault="00DA5C53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（【Ｂ】</w:t>
      </w:r>
      <w:r w:rsidR="00CA216C">
        <w:rPr>
          <w:rFonts w:ascii="ＭＳ ゴシック" w:eastAsia="ＭＳ ゴシック" w:hAnsi="ＭＳ ゴシック" w:hint="eastAsia"/>
          <w:sz w:val="24"/>
          <w:szCs w:val="24"/>
        </w:rPr>
        <w:t>＋</w:t>
      </w:r>
      <w:r>
        <w:rPr>
          <w:rFonts w:ascii="ＭＳ ゴシック" w:eastAsia="ＭＳ ゴシック" w:hAnsi="ＭＳ ゴシック" w:hint="eastAsia"/>
          <w:sz w:val="24"/>
          <w:szCs w:val="24"/>
        </w:rPr>
        <w:t>【Ｄ】）－（【Ａ】＋【Ｃ】）</w:t>
      </w:r>
    </w:p>
    <w:p w:rsidR="00973AD0" w:rsidRDefault="00973AD0" w:rsidP="00DA6C1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E9F08" wp14:editId="5F079D04">
                <wp:simplePos x="0" y="0"/>
                <wp:positionH relativeFrom="margin">
                  <wp:posOffset>183515</wp:posOffset>
                </wp:positionH>
                <wp:positionV relativeFrom="paragraph">
                  <wp:posOffset>64770</wp:posOffset>
                </wp:positionV>
                <wp:extent cx="245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45pt,5.1pt" to="207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5C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×１００＝</w:t>
      </w:r>
    </w:p>
    <w:p w:rsidR="00DA5C53" w:rsidRPr="00CA216C" w:rsidRDefault="00973AD0" w:rsidP="00DA6C1A">
      <w:pPr>
        <w:spacing w:line="240" w:lineRule="exact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【Ｂ】＋【Ｄ】　　　　　　　　　　　　</w:t>
      </w:r>
      <w:r w:rsidR="00CA21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％</w:t>
      </w:r>
      <w:r w:rsidRPr="00CA216C">
        <w:rPr>
          <w:rFonts w:ascii="ＭＳ ゴシック" w:eastAsia="ＭＳ ゴシック" w:hAnsi="ＭＳ ゴシック" w:hint="eastAsia"/>
          <w:sz w:val="20"/>
          <w:szCs w:val="18"/>
        </w:rPr>
        <w:t>（減少率２０％以上であると該当）</w:t>
      </w:r>
    </w:p>
    <w:p w:rsidR="00973AD0" w:rsidRPr="00CA216C" w:rsidRDefault="00973AD0" w:rsidP="001B2900">
      <w:pPr>
        <w:rPr>
          <w:rFonts w:ascii="ＭＳ ゴシック" w:eastAsia="ＭＳ ゴシック" w:hAnsi="ＭＳ ゴシック"/>
          <w:sz w:val="28"/>
          <w:szCs w:val="24"/>
        </w:rPr>
      </w:pPr>
    </w:p>
    <w:p w:rsidR="00973AD0" w:rsidRDefault="00DA6C1A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丸亀市長　様</w:t>
      </w:r>
    </w:p>
    <w:p w:rsidR="00973AD0" w:rsidRDefault="00DA6C1A" w:rsidP="00DA6C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73AD0">
        <w:rPr>
          <w:rFonts w:ascii="ＭＳ ゴシック" w:eastAsia="ＭＳ ゴシック" w:hAnsi="ＭＳ ゴシック" w:hint="eastAsia"/>
          <w:sz w:val="24"/>
          <w:szCs w:val="24"/>
        </w:rPr>
        <w:t>上記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のとおり相違</w:t>
      </w:r>
      <w:r w:rsidR="00973AD0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</w:p>
    <w:p w:rsidR="00DA6C1A" w:rsidRDefault="00DA6C1A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973AD0" w:rsidRDefault="00973AD0" w:rsidP="00DA6C1A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973AD0" w:rsidRDefault="00DA6C1A" w:rsidP="00CA216C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申請者</w:t>
      </w:r>
    </w:p>
    <w:p w:rsidR="00DA6C1A" w:rsidRDefault="00DA6C1A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DA6C1A" w:rsidRDefault="00DA6C1A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="00CA21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CA21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5C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DA6C1A" w:rsidSect="00CA216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6C" w:rsidRDefault="00CA216C" w:rsidP="001B2900">
      <w:r>
        <w:separator/>
      </w:r>
    </w:p>
  </w:endnote>
  <w:endnote w:type="continuationSeparator" w:id="0">
    <w:p w:rsidR="00CA216C" w:rsidRDefault="00CA216C" w:rsidP="001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6C" w:rsidRDefault="00CA216C" w:rsidP="001B2900">
      <w:r>
        <w:separator/>
      </w:r>
    </w:p>
  </w:footnote>
  <w:footnote w:type="continuationSeparator" w:id="0">
    <w:p w:rsidR="00CA216C" w:rsidRDefault="00CA216C" w:rsidP="001B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03E"/>
    <w:multiLevelType w:val="hybridMultilevel"/>
    <w:tmpl w:val="FC2E3300"/>
    <w:lvl w:ilvl="0" w:tplc="79FC25B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271EAC"/>
    <w:multiLevelType w:val="hybridMultilevel"/>
    <w:tmpl w:val="B89CD174"/>
    <w:lvl w:ilvl="0" w:tplc="B02C0DC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04C5F3B"/>
    <w:multiLevelType w:val="hybridMultilevel"/>
    <w:tmpl w:val="0456980A"/>
    <w:lvl w:ilvl="0" w:tplc="BE80BA98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E7"/>
    <w:rsid w:val="00132428"/>
    <w:rsid w:val="00175C82"/>
    <w:rsid w:val="00193B21"/>
    <w:rsid w:val="001B2900"/>
    <w:rsid w:val="002031F6"/>
    <w:rsid w:val="00291973"/>
    <w:rsid w:val="003607BC"/>
    <w:rsid w:val="004B020B"/>
    <w:rsid w:val="004F20E7"/>
    <w:rsid w:val="005A5C3D"/>
    <w:rsid w:val="005E3A58"/>
    <w:rsid w:val="006C053B"/>
    <w:rsid w:val="00724D35"/>
    <w:rsid w:val="00747ED3"/>
    <w:rsid w:val="00753A41"/>
    <w:rsid w:val="008A4BA3"/>
    <w:rsid w:val="009435F1"/>
    <w:rsid w:val="00973AD0"/>
    <w:rsid w:val="009C7171"/>
    <w:rsid w:val="00A95A98"/>
    <w:rsid w:val="00C15EBA"/>
    <w:rsid w:val="00C20A5D"/>
    <w:rsid w:val="00CA216C"/>
    <w:rsid w:val="00CC5F33"/>
    <w:rsid w:val="00D661F6"/>
    <w:rsid w:val="00D73F93"/>
    <w:rsid w:val="00DA5C53"/>
    <w:rsid w:val="00DA6C1A"/>
    <w:rsid w:val="00E26026"/>
    <w:rsid w:val="00E77B48"/>
    <w:rsid w:val="00F908FA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00"/>
  </w:style>
  <w:style w:type="paragraph" w:styleId="a5">
    <w:name w:val="footer"/>
    <w:basedOn w:val="a"/>
    <w:link w:val="a6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00"/>
  </w:style>
  <w:style w:type="table" w:styleId="a7">
    <w:name w:val="Table Grid"/>
    <w:basedOn w:val="a1"/>
    <w:uiPriority w:val="39"/>
    <w:rsid w:val="001B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8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5A98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95A9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00"/>
  </w:style>
  <w:style w:type="paragraph" w:styleId="a5">
    <w:name w:val="footer"/>
    <w:basedOn w:val="a"/>
    <w:link w:val="a6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00"/>
  </w:style>
  <w:style w:type="table" w:styleId="a7">
    <w:name w:val="Table Grid"/>
    <w:basedOn w:val="a1"/>
    <w:uiPriority w:val="39"/>
    <w:rsid w:val="001B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8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5A98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95A9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2020-03-10T00:00:00Z</cp:lastPrinted>
  <dcterms:created xsi:type="dcterms:W3CDTF">2020-03-09T23:40:00Z</dcterms:created>
  <dcterms:modified xsi:type="dcterms:W3CDTF">2023-09-06T06:21:00Z</dcterms:modified>
</cp:coreProperties>
</file>