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83D9C" w14:textId="6D72CEFB"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308EF369" wp14:editId="55697E4A">
                <wp:simplePos x="0" y="0"/>
                <wp:positionH relativeFrom="margin">
                  <wp:align>left</wp:align>
                </wp:positionH>
                <wp:positionV relativeFrom="paragraph">
                  <wp:posOffset>12700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08EF369" id="_x0000_t202" coordsize="21600,21600" o:spt="202" path="m,l,21600r21600,l21600,xe">
                <v:stroke joinstyle="miter"/>
                <v:path gradientshapeok="t" o:connecttype="rect"/>
              </v:shapetype>
              <v:shape id="テキスト ボックス 2" o:spid="_x0000_s1026" type="#_x0000_t202" style="position:absolute;margin-left:0;margin-top:1pt;width:437.25pt;height:79.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KHeAIAAMsEAAAOAAAAZHJzL2Uyb0RvYy54bWysVM1uEzEQviPxDpbvdDdp0tKomyq0CkKq&#10;2kot6tnxepMVXtvYTnbDsZEQD8ErIM48z74In51NWlpOiByc+fPnmW9m9vSsqSRZCetKrTLaO0gp&#10;EYrrvFTzjH68m755S4nzTOVMaiUyuhaOno1fvzqtzUj09ULLXFgCEOVGtcnownszShLHF6Ji7kAb&#10;oeAstK2Yh2rnSW5ZDfRKJv00PUpqbXNjNRfOwXqxddJxxC8Kwf11UTjhicwocvPxtPGchTMZn7LR&#10;3DKzKHmXBvuHLCpWKjy6h7pgnpGlLV9AVSW32unCH3BdJbooSi5iDaimlz6r5nbBjIi1gBxn9jS5&#10;/wfLr1Y3lpR5RvuUKFahRe3ma/vwo3341W6+kXbzvd1s2oef0Ek/0FUbN8KtW4N7vnmnG7R9Z3cw&#10;BhaawlbhH/UR+EH8ek+2aDzhMA6Hw8P0eEgJh6+XpidHw9iO5PG6sc6/F7oiQcioRTcjyWx16TxS&#10;QeguJLzmtCzzaSllVNbuXFqyYmg85iXXNSWSOQ9jRqfxF7IGxB/XpCJ1Ro8OkcsLyPDWHnMmGf/0&#10;EgF4UgE2sLRlI0i+mTUdyR2DM52vQaDV24l0hk9LwF8iwxtmMYLgDGvlr3EUUiMn3UmULLT98jd7&#10;iMdkwEtJjZHOqPu8ZFag8A8KM3PSGwzCDkRlMDzuQ7FPPbOnHrWszjXI62GBDY9iiPdyJxZWV/fY&#10;vkl4FS6mON7OqN+J5367aNheLiaTGISpN8xfqlvDA3TgONB619wza7o+e4zIld4NPxs9a/c2NtxU&#10;erL0uijjLASet6x29GNjYn+77Q4r+VSPUY/foPFvAAAA//8DAFBLAwQUAAYACAAAACEAwSLQSdsA&#10;AAAGAQAADwAAAGRycy9kb3ducmV2LnhtbEyPwU7DMBBE70j8g7VI3KjTCkpI41RVJY4IETjAzbW3&#10;idt4HcVuGvr1LCc4jVYzmnlbriffiRGH6AIpmM8yEEgmWEeNgo/357scREyarO4CoYJvjLCurq9K&#10;Xdhwpjcc69QILqFYaAVtSn0hZTQteh1noUdibx8GrxOfQyPtoM9c7ju5yLKl9NoRL7S6x22L5lif&#10;vAJLn4HMl3u5OKqNe7q85gczKnV7M21WIBJO6S8Mv/iMDhUz7cKJbBSdAn4kKViwsJk/3j+A2HFq&#10;Oc9AVqX8j1/9AAAA//8DAFBLAQItABQABgAIAAAAIQC2gziS/gAAAOEBAAATAAAAAAAAAAAAAAAA&#10;AAAAAABbQ29udGVudF9UeXBlc10ueG1sUEsBAi0AFAAGAAgAAAAhADj9If/WAAAAlAEAAAsAAAAA&#10;AAAAAAAAAAAALwEAAF9yZWxzLy5yZWxzUEsBAi0AFAAGAAgAAAAhAOmwgod4AgAAywQAAA4AAAAA&#10;AAAAAAAAAAAALgIAAGRycy9lMm9Eb2MueG1sUEsBAi0AFAAGAAgAAAAhAMEi0EnbAAAABgEAAA8A&#10;AAAAAAAAAAAAAAAA0gQAAGRycy9kb3ducmV2LnhtbFBLBQYAAAAABAAEAPMAAADaBQ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4B1ECA34"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2A272D8F" w14:textId="1DD26182"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C0B7FAC"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02DB038" w14:textId="3C70204B"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3E1190">
              <w:rPr>
                <w:rFonts w:ascii="ＭＳ ゴシック" w:eastAsia="ＭＳ ゴシック" w:hAnsi="ＭＳ ゴシック" w:hint="eastAsia"/>
                <w:color w:val="000000"/>
                <w:kern w:val="0"/>
              </w:rPr>
              <w:t>４号の規定による認定申請書</w:t>
            </w:r>
          </w:p>
          <w:p w14:paraId="13CE19CE" w14:textId="77777777" w:rsidR="008717B6" w:rsidRPr="003E1190"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2B54679D"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E1190">
              <w:rPr>
                <w:rFonts w:ascii="ＭＳ ゴシック" w:eastAsia="ＭＳ ゴシック" w:hAnsi="ＭＳ ゴシック" w:hint="eastAsia"/>
                <w:color w:val="000000"/>
                <w:kern w:val="0"/>
              </w:rPr>
              <w:t>丸亀市長　様</w:t>
            </w:r>
          </w:p>
          <w:p w14:paraId="037223F8" w14:textId="77777777" w:rsidR="008717B6" w:rsidRPr="009D198F"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127841A" w14:textId="77777777" w:rsidR="009D198F" w:rsidRDefault="009D19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rPr>
            </w:pPr>
          </w:p>
          <w:p w14:paraId="12DD22C2" w14:textId="7A431E9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E1190">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62DD2CD" w14:textId="77777777" w:rsidR="008717B6" w:rsidRDefault="00782E57" w:rsidP="003E11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2E207822" w14:textId="5D6EFEB2" w:rsidR="003E1190" w:rsidRDefault="003E1190" w:rsidP="003E11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5D49A5F5" w:rsidR="008717B6" w:rsidRDefault="009D198F">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w:t>
      </w:r>
      <w:r w:rsidR="00782E57">
        <w:rPr>
          <w:rFonts w:ascii="ＭＳ ゴシック" w:eastAsia="ＭＳ ゴシック" w:hAnsi="ＭＳ ゴシック" w:hint="eastAsia"/>
          <w:color w:val="000000"/>
          <w:kern w:val="0"/>
        </w:rPr>
        <w:t>本様式は、業歴３ヶ月以上１年１ヶ月未満の場合あるいは前年以降、事業拡大等により前年比較が適当でない特段の事情がある場合に使用します。</w:t>
      </w:r>
    </w:p>
    <w:p w14:paraId="169D8E6C" w14:textId="11EF9919" w:rsidR="008717B6" w:rsidRDefault="009D198F">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w:t>
      </w:r>
      <w:r w:rsidR="00782E57">
        <w:rPr>
          <w:rFonts w:ascii="ＭＳ ゴシック" w:eastAsia="ＭＳ ゴシック" w:hAnsi="ＭＳ ゴシック" w:hint="eastAsia"/>
          <w:color w:val="000000"/>
          <w:kern w:val="0"/>
        </w:rPr>
        <w:t>本認定とは別に、金融機関及び信用保証協会による金融上の審査があります。</w:t>
      </w:r>
    </w:p>
    <w:p w14:paraId="3EB9C1F6" w14:textId="030FF41F" w:rsidR="006C1A5D" w:rsidRDefault="009D198F" w:rsidP="006F7E4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w:t>
      </w:r>
      <w:bookmarkStart w:id="0" w:name="_GoBack"/>
      <w:bookmarkEnd w:id="0"/>
      <w:r w:rsidR="00782E57">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14:paraId="481F19F9" w14:textId="6C345326" w:rsidR="003E1190" w:rsidRDefault="003E1190" w:rsidP="006F7E4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FE57DDD" w14:textId="77777777" w:rsidR="003E1190" w:rsidRDefault="003E1190" w:rsidP="003E119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第　　　　　号</w:t>
      </w:r>
    </w:p>
    <w:p w14:paraId="521A75E1" w14:textId="77777777" w:rsidR="003E1190" w:rsidRDefault="003E1190" w:rsidP="003E119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14:paraId="5C291679" w14:textId="77777777" w:rsidR="003E1190" w:rsidRDefault="003E1190" w:rsidP="003E119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14:paraId="2F5002B7" w14:textId="77777777" w:rsidR="003E1190" w:rsidRDefault="003E1190" w:rsidP="003E119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14:paraId="2B84E965" w14:textId="77777777" w:rsidR="003E1190" w:rsidRDefault="003E1190" w:rsidP="003E1190">
      <w:pPr>
        <w:suppressAutoHyphens/>
        <w:wordWrap w:val="0"/>
        <w:spacing w:line="260" w:lineRule="exact"/>
        <w:jc w:val="left"/>
        <w:textAlignment w:val="baseline"/>
        <w:rPr>
          <w:rFonts w:ascii="ＭＳ ゴシック" w:eastAsia="ＭＳ ゴシック" w:hAnsi="ＭＳ ゴシック"/>
          <w:color w:val="000000"/>
          <w:kern w:val="0"/>
        </w:rPr>
      </w:pPr>
    </w:p>
    <w:p w14:paraId="24FA8309" w14:textId="77777777" w:rsidR="003E1190" w:rsidRDefault="003E1190" w:rsidP="003E119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認定者　丸亀市長　　松永　恭二     印</w:t>
      </w:r>
    </w:p>
    <w:p w14:paraId="2E66D603" w14:textId="77777777" w:rsidR="003E1190" w:rsidRPr="003E1190" w:rsidRDefault="003E1190" w:rsidP="006F7E4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sectPr w:rsidR="003E1190" w:rsidRPr="003E1190" w:rsidSect="006F7E44">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B6"/>
    <w:rsid w:val="000139DF"/>
    <w:rsid w:val="00112CBC"/>
    <w:rsid w:val="00167BF3"/>
    <w:rsid w:val="00181483"/>
    <w:rsid w:val="001C21A7"/>
    <w:rsid w:val="00270C9E"/>
    <w:rsid w:val="003E1190"/>
    <w:rsid w:val="003F7FF0"/>
    <w:rsid w:val="004B3F86"/>
    <w:rsid w:val="004C72DD"/>
    <w:rsid w:val="00590956"/>
    <w:rsid w:val="005F59CB"/>
    <w:rsid w:val="00610115"/>
    <w:rsid w:val="00624438"/>
    <w:rsid w:val="006518CC"/>
    <w:rsid w:val="0069281D"/>
    <w:rsid w:val="006C17B1"/>
    <w:rsid w:val="006C1A5D"/>
    <w:rsid w:val="006F7E44"/>
    <w:rsid w:val="00763DAA"/>
    <w:rsid w:val="00782E57"/>
    <w:rsid w:val="008717B6"/>
    <w:rsid w:val="00917282"/>
    <w:rsid w:val="009D198F"/>
    <w:rsid w:val="00B91095"/>
    <w:rsid w:val="00B960A7"/>
    <w:rsid w:val="00BB5ACC"/>
    <w:rsid w:val="00BB76C7"/>
    <w:rsid w:val="00C209F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82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Windows ユーザー</cp:lastModifiedBy>
  <cp:revision>3</cp:revision>
  <cp:lastPrinted>2020-03-14T02:24:00Z</cp:lastPrinted>
  <dcterms:created xsi:type="dcterms:W3CDTF">2023-09-06T05:46:00Z</dcterms:created>
  <dcterms:modified xsi:type="dcterms:W3CDTF">2023-11-17T00:39:00Z</dcterms:modified>
</cp:coreProperties>
</file>