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900" w:rsidRDefault="001B2900" w:rsidP="006C053B">
      <w:pPr>
        <w:jc w:val="right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（申請書</w:t>
      </w:r>
      <w:r w:rsidR="0048746F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2号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の添付書類）</w:t>
      </w:r>
    </w:p>
    <w:p w:rsidR="001B2900" w:rsidRPr="00CA216C" w:rsidRDefault="0048746F" w:rsidP="001B2900">
      <w:pPr>
        <w:jc w:val="center"/>
        <w:rPr>
          <w:rFonts w:ascii="ＭＳ ゴシック" w:eastAsia="ＭＳ ゴシック" w:hAnsi="ＭＳ ゴシック" w:cs="ＭＳ ゴシック"/>
          <w:b/>
          <w:color w:val="000000"/>
          <w:kern w:val="0"/>
          <w:sz w:val="32"/>
          <w:szCs w:val="28"/>
        </w:rPr>
      </w:pPr>
      <w:r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32"/>
          <w:szCs w:val="28"/>
        </w:rPr>
        <w:t>2</w:t>
      </w:r>
      <w:r w:rsidR="001B2900" w:rsidRPr="00CA216C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32"/>
          <w:szCs w:val="28"/>
        </w:rPr>
        <w:t>号認定売上高計算表</w:t>
      </w:r>
      <w:r w:rsidR="00CB2979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32"/>
          <w:szCs w:val="28"/>
        </w:rPr>
        <w:t>(イ・ロ共通)</w:t>
      </w:r>
    </w:p>
    <w:p w:rsidR="00EC1B14" w:rsidRDefault="00EC1B14" w:rsidP="001B2900">
      <w:pPr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</w:p>
    <w:p w:rsidR="0048746F" w:rsidRDefault="0048746F" w:rsidP="001B2900">
      <w:pPr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 w:rsidRPr="00777930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１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</w:t>
      </w:r>
      <w:r w:rsidRPr="00777930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指定事業者に対する取引依存度</w:t>
      </w:r>
      <w:bookmarkStart w:id="0" w:name="_GoBack"/>
      <w:bookmarkEnd w:id="0"/>
    </w:p>
    <w:p w:rsidR="0096350E" w:rsidRDefault="0096350E" w:rsidP="001B2900">
      <w:pPr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3231"/>
        <w:gridCol w:w="3119"/>
        <w:gridCol w:w="3260"/>
      </w:tblGrid>
      <w:tr w:rsidR="0096350E" w:rsidRPr="001B2900" w:rsidTr="00240BC7">
        <w:trPr>
          <w:trHeight w:val="728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50E" w:rsidRPr="00777930" w:rsidRDefault="0096350E" w:rsidP="0077793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直近決算期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50E" w:rsidRPr="0096350E" w:rsidRDefault="0096350E" w:rsidP="0096350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【Ａ】</w:t>
            </w:r>
            <w:r w:rsidRPr="0077793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指定事業者に対する取引額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50E" w:rsidRPr="0096350E" w:rsidRDefault="0096350E" w:rsidP="0060321D">
            <w:pPr>
              <w:ind w:firstLineChars="300" w:firstLine="54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【Ｂ】全体の</w:t>
            </w:r>
            <w:r w:rsidRPr="0077793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取引額</w:t>
            </w:r>
          </w:p>
        </w:tc>
      </w:tr>
      <w:tr w:rsidR="0096350E" w:rsidRPr="001B2900" w:rsidTr="00240BC7">
        <w:trPr>
          <w:trHeight w:val="775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50E" w:rsidRDefault="00240BC7" w:rsidP="00240BC7">
            <w:pPr>
              <w:ind w:firstLineChars="300" w:firstLine="540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　 　年　 　月　　 日</w:t>
            </w:r>
          </w:p>
          <w:p w:rsidR="00240BC7" w:rsidRPr="00240BC7" w:rsidRDefault="00240BC7" w:rsidP="00240BC7">
            <w:pPr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～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令和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月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50E" w:rsidRPr="00777930" w:rsidRDefault="0096350E" w:rsidP="00B617B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</w:t>
            </w:r>
            <w:r w:rsidRPr="0077793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50E" w:rsidRPr="00777930" w:rsidRDefault="0096350E" w:rsidP="00B617B5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</w:t>
            </w:r>
            <w:r w:rsidR="0060321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</w:t>
            </w:r>
            <w:r w:rsidRPr="0077793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円</w:t>
            </w:r>
          </w:p>
        </w:tc>
      </w:tr>
    </w:tbl>
    <w:p w:rsidR="00777930" w:rsidRDefault="00777930" w:rsidP="00777930">
      <w:pPr>
        <w:spacing w:line="240" w:lineRule="exact"/>
        <w:rPr>
          <w:rFonts w:ascii="ＭＳ ゴシック" w:eastAsia="ＭＳ ゴシック" w:hAnsi="ＭＳ ゴシック"/>
          <w:sz w:val="24"/>
          <w:szCs w:val="24"/>
        </w:rPr>
      </w:pPr>
    </w:p>
    <w:p w:rsidR="00777930" w:rsidRPr="00777930" w:rsidRDefault="00777930" w:rsidP="00777930">
      <w:pPr>
        <w:spacing w:line="240" w:lineRule="exact"/>
        <w:ind w:firstLineChars="700" w:firstLine="1540"/>
        <w:rPr>
          <w:rFonts w:ascii="ＭＳ ゴシック" w:eastAsia="ＭＳ ゴシック" w:hAnsi="ＭＳ ゴシック"/>
          <w:sz w:val="22"/>
        </w:rPr>
      </w:pPr>
      <w:r w:rsidRPr="00777930">
        <w:rPr>
          <w:rFonts w:ascii="ＭＳ ゴシック" w:eastAsia="ＭＳ ゴシック" w:hAnsi="ＭＳ ゴシック" w:hint="eastAsia"/>
          <w:sz w:val="22"/>
        </w:rPr>
        <w:t>【Ａ】</w:t>
      </w:r>
    </w:p>
    <w:p w:rsidR="00777930" w:rsidRPr="00777930" w:rsidRDefault="00777930" w:rsidP="00777930">
      <w:pPr>
        <w:spacing w:line="240" w:lineRule="exact"/>
        <w:rPr>
          <w:rFonts w:ascii="ＭＳ ゴシック" w:eastAsia="ＭＳ ゴシック" w:hAnsi="ＭＳ ゴシック"/>
          <w:sz w:val="22"/>
        </w:rPr>
      </w:pPr>
      <w:r w:rsidRPr="00777930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E1ECBE" wp14:editId="504405CC">
                <wp:simplePos x="0" y="0"/>
                <wp:positionH relativeFrom="column">
                  <wp:posOffset>821690</wp:posOffset>
                </wp:positionH>
                <wp:positionV relativeFrom="paragraph">
                  <wp:posOffset>74930</wp:posOffset>
                </wp:positionV>
                <wp:extent cx="93345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7pt,5.9pt" to="138.2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 w:rsidRPr="00777930">
        <w:rPr>
          <w:rFonts w:ascii="ＭＳ ゴシック" w:eastAsia="ＭＳ ゴシック" w:hAnsi="ＭＳ ゴシック" w:hint="eastAsia"/>
          <w:sz w:val="22"/>
        </w:rPr>
        <w:t xml:space="preserve">　　　　　　　　　　　　　×１００＝</w:t>
      </w:r>
    </w:p>
    <w:p w:rsidR="00777930" w:rsidRPr="00777930" w:rsidRDefault="00777930" w:rsidP="00777930">
      <w:pPr>
        <w:spacing w:line="240" w:lineRule="exact"/>
        <w:rPr>
          <w:rFonts w:ascii="ＭＳ ゴシック" w:eastAsia="ＭＳ ゴシック" w:hAnsi="ＭＳ ゴシック"/>
          <w:sz w:val="22"/>
        </w:rPr>
      </w:pPr>
      <w:r w:rsidRPr="00777930">
        <w:rPr>
          <w:rFonts w:ascii="ＭＳ ゴシック" w:eastAsia="ＭＳ ゴシック" w:hAnsi="ＭＳ ゴシック" w:hint="eastAsia"/>
          <w:sz w:val="22"/>
        </w:rPr>
        <w:t xml:space="preserve">　　　　　　　【Ｂ】　　　　　　　　　　</w:t>
      </w:r>
      <w:r w:rsidRPr="00777930">
        <w:rPr>
          <w:rFonts w:ascii="ＭＳ ゴシック" w:eastAsia="ＭＳ ゴシック" w:hAnsi="ＭＳ ゴシック" w:hint="eastAsia"/>
          <w:sz w:val="22"/>
          <w:u w:val="single"/>
        </w:rPr>
        <w:t xml:space="preserve">　　　　％</w:t>
      </w:r>
      <w:r w:rsidRPr="00777930">
        <w:rPr>
          <w:rFonts w:ascii="ＭＳ ゴシック" w:eastAsia="ＭＳ ゴシック" w:hAnsi="ＭＳ ゴシック" w:hint="eastAsia"/>
          <w:sz w:val="22"/>
        </w:rPr>
        <w:t>（取引依存度２０％以上であると該当）</w:t>
      </w:r>
    </w:p>
    <w:p w:rsidR="0048746F" w:rsidRDefault="0048746F" w:rsidP="001B2900">
      <w:pPr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</w:p>
    <w:p w:rsidR="00CC5F33" w:rsidRDefault="0048746F" w:rsidP="001B2900">
      <w:pPr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 w:rsidRPr="00777930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２</w:t>
      </w:r>
      <w:r w:rsidR="001B2900" w:rsidRPr="00777930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</w:t>
      </w:r>
      <w:r w:rsidR="00CB2979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(イ)</w:t>
      </w:r>
      <w:r w:rsidR="001B2900" w:rsidRPr="00777930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最近１か月間の売上高等</w:t>
      </w:r>
    </w:p>
    <w:p w:rsidR="009D1807" w:rsidRPr="002D5F3F" w:rsidRDefault="009D1807" w:rsidP="001B2900">
      <w:pPr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269"/>
        <w:gridCol w:w="2663"/>
        <w:gridCol w:w="2434"/>
        <w:gridCol w:w="2415"/>
      </w:tblGrid>
      <w:tr w:rsidR="001B2900" w:rsidTr="006E37BB">
        <w:trPr>
          <w:trHeight w:val="741"/>
        </w:trPr>
        <w:tc>
          <w:tcPr>
            <w:tcW w:w="4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00" w:rsidRPr="006E37BB" w:rsidRDefault="00777930" w:rsidP="006E37B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793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【Ｃ】事業活動の制限を受けた後</w:t>
            </w:r>
            <w:r w:rsidR="001B2900" w:rsidRPr="0077793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最近１か月間の売上高等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BCA" w:rsidRPr="006E37BB" w:rsidRDefault="00777930" w:rsidP="006E37BB">
            <w:pPr>
              <w:ind w:firstLineChars="200" w:firstLine="3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793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【Ｄ】Ｃ</w:t>
            </w:r>
            <w:r w:rsidR="00FD2BCA" w:rsidRPr="0077793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の期間に対応する前年１か月間の売上高等</w:t>
            </w:r>
          </w:p>
        </w:tc>
      </w:tr>
      <w:tr w:rsidR="001B2900" w:rsidRPr="001B2900" w:rsidTr="006E37BB">
        <w:trPr>
          <w:trHeight w:val="68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00" w:rsidRPr="00777930" w:rsidRDefault="00FD2BCA" w:rsidP="00FD2BC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77793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　　月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00" w:rsidRPr="00777930" w:rsidRDefault="00FD2BCA" w:rsidP="00FD2BC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793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</w:t>
            </w:r>
            <w:r w:rsidR="006E37B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</w:t>
            </w:r>
            <w:r w:rsidRPr="0077793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円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00" w:rsidRPr="00777930" w:rsidRDefault="00FD2BCA" w:rsidP="00FD2BCA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77793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　　月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00" w:rsidRPr="00777930" w:rsidRDefault="00FD2BCA" w:rsidP="00FD2BCA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77793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</w:t>
            </w:r>
            <w:r w:rsidR="006E37B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77793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円</w:t>
            </w:r>
          </w:p>
        </w:tc>
      </w:tr>
    </w:tbl>
    <w:p w:rsidR="00DA5C53" w:rsidRPr="00777930" w:rsidRDefault="00DA5C53" w:rsidP="001B2900">
      <w:pPr>
        <w:rPr>
          <w:rFonts w:ascii="ＭＳ ゴシック" w:eastAsia="ＭＳ ゴシック" w:hAnsi="ＭＳ ゴシック"/>
          <w:sz w:val="22"/>
        </w:rPr>
      </w:pPr>
    </w:p>
    <w:p w:rsidR="00CC5F33" w:rsidRPr="00777930" w:rsidRDefault="00CC5F33" w:rsidP="00DA6C1A">
      <w:pPr>
        <w:spacing w:line="240" w:lineRule="exact"/>
        <w:rPr>
          <w:rFonts w:ascii="ＭＳ ゴシック" w:eastAsia="ＭＳ ゴシック" w:hAnsi="ＭＳ ゴシック"/>
          <w:sz w:val="22"/>
        </w:rPr>
      </w:pPr>
      <w:r w:rsidRPr="00777930">
        <w:rPr>
          <w:rFonts w:ascii="ＭＳ ゴシック" w:eastAsia="ＭＳ ゴシック" w:hAnsi="ＭＳ ゴシック" w:hint="eastAsia"/>
          <w:sz w:val="22"/>
        </w:rPr>
        <w:t xml:space="preserve">　　　　　</w:t>
      </w:r>
      <w:r w:rsidR="00777930" w:rsidRPr="00777930">
        <w:rPr>
          <w:rFonts w:ascii="ＭＳ ゴシック" w:eastAsia="ＭＳ ゴシック" w:hAnsi="ＭＳ ゴシック" w:hint="eastAsia"/>
          <w:sz w:val="22"/>
        </w:rPr>
        <w:t>【Ｄ】－【Ｃ</w:t>
      </w:r>
      <w:r w:rsidRPr="00777930">
        <w:rPr>
          <w:rFonts w:ascii="ＭＳ ゴシック" w:eastAsia="ＭＳ ゴシック" w:hAnsi="ＭＳ ゴシック" w:hint="eastAsia"/>
          <w:sz w:val="22"/>
        </w:rPr>
        <w:t>】</w:t>
      </w:r>
    </w:p>
    <w:p w:rsidR="00CC5F33" w:rsidRPr="00777930" w:rsidRDefault="00CC5F33" w:rsidP="00DA6C1A">
      <w:pPr>
        <w:spacing w:line="240" w:lineRule="exact"/>
        <w:rPr>
          <w:rFonts w:ascii="ＭＳ ゴシック" w:eastAsia="ＭＳ ゴシック" w:hAnsi="ＭＳ ゴシック"/>
          <w:sz w:val="22"/>
        </w:rPr>
      </w:pPr>
      <w:r w:rsidRPr="00777930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1C72B1" wp14:editId="6168DDD8">
                <wp:simplePos x="0" y="0"/>
                <wp:positionH relativeFrom="column">
                  <wp:posOffset>669290</wp:posOffset>
                </wp:positionH>
                <wp:positionV relativeFrom="paragraph">
                  <wp:posOffset>78740</wp:posOffset>
                </wp:positionV>
                <wp:extent cx="9906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7pt,6.2pt" to="130.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" strokecolor="black [3200]" strokeweight=".5pt">
                <v:stroke joinstyle="miter"/>
              </v:line>
            </w:pict>
          </mc:Fallback>
        </mc:AlternateContent>
      </w:r>
      <w:r w:rsidRPr="00777930">
        <w:rPr>
          <w:rFonts w:ascii="ＭＳ ゴシック" w:eastAsia="ＭＳ ゴシック" w:hAnsi="ＭＳ ゴシック" w:hint="eastAsia"/>
          <w:sz w:val="22"/>
        </w:rPr>
        <w:t xml:space="preserve">　　　　　　　　　　　　×１００＝</w:t>
      </w:r>
    </w:p>
    <w:p w:rsidR="00CC5F33" w:rsidRPr="00777930" w:rsidRDefault="00777930" w:rsidP="00DA6C1A">
      <w:pPr>
        <w:spacing w:line="240" w:lineRule="exact"/>
        <w:rPr>
          <w:rFonts w:ascii="ＭＳ ゴシック" w:eastAsia="ＭＳ ゴシック" w:hAnsi="ＭＳ ゴシック"/>
          <w:sz w:val="22"/>
        </w:rPr>
      </w:pPr>
      <w:r w:rsidRPr="00777930">
        <w:rPr>
          <w:rFonts w:ascii="ＭＳ ゴシック" w:eastAsia="ＭＳ ゴシック" w:hAnsi="ＭＳ ゴシック" w:hint="eastAsia"/>
          <w:sz w:val="22"/>
        </w:rPr>
        <w:t xml:space="preserve">　　　　　　　【Ｄ</w:t>
      </w:r>
      <w:r w:rsidR="00CC5F33" w:rsidRPr="00777930">
        <w:rPr>
          <w:rFonts w:ascii="ＭＳ ゴシック" w:eastAsia="ＭＳ ゴシック" w:hAnsi="ＭＳ ゴシック" w:hint="eastAsia"/>
          <w:sz w:val="22"/>
        </w:rPr>
        <w:t xml:space="preserve">】　　　　　　　　　</w:t>
      </w:r>
      <w:r w:rsidR="00CA216C" w:rsidRPr="00777930">
        <w:rPr>
          <w:rFonts w:ascii="ＭＳ ゴシック" w:eastAsia="ＭＳ ゴシック" w:hAnsi="ＭＳ ゴシック" w:hint="eastAsia"/>
          <w:sz w:val="22"/>
          <w:u w:val="single"/>
        </w:rPr>
        <w:t xml:space="preserve">　　　　</w:t>
      </w:r>
      <w:r w:rsidR="00CC5F33" w:rsidRPr="00777930">
        <w:rPr>
          <w:rFonts w:ascii="ＭＳ ゴシック" w:eastAsia="ＭＳ ゴシック" w:hAnsi="ＭＳ ゴシック" w:hint="eastAsia"/>
          <w:sz w:val="22"/>
          <w:u w:val="single"/>
        </w:rPr>
        <w:t>％</w:t>
      </w:r>
      <w:r w:rsidRPr="00777930">
        <w:rPr>
          <w:rFonts w:ascii="ＭＳ ゴシック" w:eastAsia="ＭＳ ゴシック" w:hAnsi="ＭＳ ゴシック" w:hint="eastAsia"/>
          <w:sz w:val="22"/>
        </w:rPr>
        <w:t>（減少率１</w:t>
      </w:r>
      <w:r w:rsidR="00CC5F33" w:rsidRPr="00777930">
        <w:rPr>
          <w:rFonts w:ascii="ＭＳ ゴシック" w:eastAsia="ＭＳ ゴシック" w:hAnsi="ＭＳ ゴシック" w:hint="eastAsia"/>
          <w:sz w:val="22"/>
        </w:rPr>
        <w:t>０％以上であると該当）</w:t>
      </w:r>
    </w:p>
    <w:p w:rsidR="00CC5F33" w:rsidRPr="00CC5F33" w:rsidRDefault="00CC5F33" w:rsidP="001B2900">
      <w:pPr>
        <w:rPr>
          <w:rFonts w:ascii="ＭＳ ゴシック" w:eastAsia="ＭＳ ゴシック" w:hAnsi="ＭＳ ゴシック"/>
          <w:sz w:val="24"/>
          <w:szCs w:val="24"/>
        </w:rPr>
      </w:pPr>
    </w:p>
    <w:p w:rsidR="002031F6" w:rsidRDefault="0048746F" w:rsidP="001B2900">
      <w:pPr>
        <w:rPr>
          <w:rFonts w:ascii="ＭＳ ゴシック" w:eastAsia="ＭＳ ゴシック" w:hAnsi="ＭＳ ゴシック"/>
          <w:sz w:val="22"/>
        </w:rPr>
      </w:pPr>
      <w:r w:rsidRPr="002D5F3F">
        <w:rPr>
          <w:rFonts w:ascii="ＭＳ ゴシック" w:eastAsia="ＭＳ ゴシック" w:hAnsi="ＭＳ ゴシック" w:hint="eastAsia"/>
          <w:sz w:val="22"/>
        </w:rPr>
        <w:t>３</w:t>
      </w:r>
      <w:r w:rsidR="00CC5F33" w:rsidRPr="002D5F3F">
        <w:rPr>
          <w:rFonts w:ascii="ＭＳ ゴシック" w:eastAsia="ＭＳ ゴシック" w:hAnsi="ＭＳ ゴシック" w:hint="eastAsia"/>
          <w:sz w:val="22"/>
        </w:rPr>
        <w:t xml:space="preserve">　</w:t>
      </w:r>
      <w:r w:rsidR="00CB2979">
        <w:rPr>
          <w:rFonts w:ascii="ＭＳ ゴシック" w:eastAsia="ＭＳ ゴシック" w:hAnsi="ＭＳ ゴシック" w:hint="eastAsia"/>
          <w:sz w:val="22"/>
        </w:rPr>
        <w:t>(ロ)　(イ)の期間</w:t>
      </w:r>
      <w:r w:rsidR="00DA729C">
        <w:rPr>
          <w:rFonts w:ascii="ＭＳ ゴシック" w:eastAsia="ＭＳ ゴシック" w:hAnsi="ＭＳ ゴシック" w:hint="eastAsia"/>
          <w:sz w:val="22"/>
        </w:rPr>
        <w:t>も含めた</w:t>
      </w:r>
      <w:r w:rsidR="002031F6" w:rsidRPr="002D5F3F">
        <w:rPr>
          <w:rFonts w:ascii="ＭＳ ゴシック" w:eastAsia="ＭＳ ゴシック" w:hAnsi="ＭＳ ゴシック" w:hint="eastAsia"/>
          <w:sz w:val="22"/>
        </w:rPr>
        <w:t>最近３か月の売上高等の実績</w:t>
      </w:r>
      <w:r w:rsidR="00EC1B14">
        <w:rPr>
          <w:rFonts w:ascii="ＭＳ ゴシック" w:eastAsia="ＭＳ ゴシック" w:hAnsi="ＭＳ ゴシック" w:hint="eastAsia"/>
          <w:sz w:val="22"/>
        </w:rPr>
        <w:t>又は</w:t>
      </w:r>
      <w:r w:rsidR="002031F6" w:rsidRPr="002D5F3F">
        <w:rPr>
          <w:rFonts w:ascii="ＭＳ ゴシック" w:eastAsia="ＭＳ ゴシック" w:hAnsi="ＭＳ ゴシック" w:hint="eastAsia"/>
          <w:sz w:val="22"/>
        </w:rPr>
        <w:t>見込み</w:t>
      </w:r>
    </w:p>
    <w:p w:rsidR="009D1807" w:rsidRPr="002D5F3F" w:rsidRDefault="009D1807" w:rsidP="001B2900">
      <w:pPr>
        <w:rPr>
          <w:rFonts w:ascii="ＭＳ ゴシック" w:eastAsia="ＭＳ ゴシック" w:hAnsi="ＭＳ ゴシック"/>
          <w:sz w:val="22"/>
        </w:rPr>
      </w:pP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269"/>
        <w:gridCol w:w="2548"/>
        <w:gridCol w:w="2549"/>
        <w:gridCol w:w="2415"/>
      </w:tblGrid>
      <w:tr w:rsidR="002031F6" w:rsidTr="00E77B48">
        <w:trPr>
          <w:trHeight w:val="770"/>
        </w:trPr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F6" w:rsidRPr="009D1807" w:rsidRDefault="002D5F3F" w:rsidP="00DA5C5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D18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【Ｅ】Ｃ</w:t>
            </w:r>
            <w:r w:rsidR="002031F6" w:rsidRPr="009D18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の期間後２か月間の見込み売上高等</w:t>
            </w:r>
          </w:p>
        </w:tc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F6" w:rsidRPr="009D1807" w:rsidRDefault="00CB2979" w:rsidP="006E37BB">
            <w:pPr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【Ｆ</w:t>
            </w:r>
            <w:r w:rsidR="00EC1B1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】Ｅ</w:t>
            </w:r>
            <w:r w:rsidR="002031F6" w:rsidRPr="009D18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の期間に</w:t>
            </w:r>
            <w:r w:rsidR="00973AD0" w:rsidRPr="009D18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対応</w:t>
            </w:r>
            <w:r w:rsidR="002031F6" w:rsidRPr="009D18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する前年２か月間の売上高等</w:t>
            </w:r>
          </w:p>
        </w:tc>
      </w:tr>
      <w:tr w:rsidR="002031F6" w:rsidTr="002D5F3F">
        <w:trPr>
          <w:trHeight w:val="6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F6" w:rsidRPr="009D1807" w:rsidRDefault="002031F6" w:rsidP="002031F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D18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　　月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F6" w:rsidRPr="009D1807" w:rsidRDefault="002031F6" w:rsidP="002031F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D180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円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C53" w:rsidRPr="009D1807" w:rsidRDefault="00DA5C53" w:rsidP="00DA5C5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D18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　　月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C53" w:rsidRPr="009D1807" w:rsidRDefault="00DA5C53" w:rsidP="00DA5C53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D180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円</w:t>
            </w:r>
          </w:p>
        </w:tc>
      </w:tr>
      <w:tr w:rsidR="002031F6" w:rsidTr="002D5F3F">
        <w:trPr>
          <w:trHeight w:val="60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F6" w:rsidRPr="009D1807" w:rsidRDefault="002031F6" w:rsidP="002031F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D18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　　月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F6" w:rsidRPr="009D1807" w:rsidRDefault="002031F6" w:rsidP="002031F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D180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円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C53" w:rsidRPr="009D1807" w:rsidRDefault="00DA5C53" w:rsidP="00DA5C5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D18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　　月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F6" w:rsidRPr="009D1807" w:rsidRDefault="00DA5C53" w:rsidP="00DA5C53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D180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円</w:t>
            </w:r>
          </w:p>
        </w:tc>
      </w:tr>
      <w:tr w:rsidR="002031F6" w:rsidTr="002D5F3F">
        <w:trPr>
          <w:trHeight w:val="60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F6" w:rsidRPr="009D1807" w:rsidRDefault="009435F1" w:rsidP="002031F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D18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計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F6" w:rsidRPr="009D1807" w:rsidRDefault="002031F6" w:rsidP="002031F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D180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円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F6" w:rsidRPr="009D1807" w:rsidRDefault="009435F1" w:rsidP="00DA5C5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D18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計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F6" w:rsidRPr="009D1807" w:rsidRDefault="00DA5C53" w:rsidP="00DA5C53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D180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円</w:t>
            </w:r>
          </w:p>
        </w:tc>
      </w:tr>
    </w:tbl>
    <w:p w:rsidR="00EC1B14" w:rsidRPr="00CB2979" w:rsidRDefault="00EC1B14" w:rsidP="001B2900">
      <w:pPr>
        <w:rPr>
          <w:rFonts w:ascii="ＭＳ ゴシック" w:eastAsia="ＭＳ ゴシック" w:hAnsi="ＭＳ ゴシック"/>
          <w:sz w:val="22"/>
        </w:rPr>
      </w:pPr>
    </w:p>
    <w:p w:rsidR="00DA5C53" w:rsidRPr="00CB2979" w:rsidRDefault="00CB2979" w:rsidP="00DA6C1A">
      <w:pPr>
        <w:spacing w:line="24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（【Ｄ</w:t>
      </w:r>
      <w:r w:rsidR="00DA5C53" w:rsidRPr="00CB2979">
        <w:rPr>
          <w:rFonts w:ascii="ＭＳ ゴシック" w:eastAsia="ＭＳ ゴシック" w:hAnsi="ＭＳ ゴシック" w:hint="eastAsia"/>
          <w:sz w:val="22"/>
        </w:rPr>
        <w:t>】</w:t>
      </w:r>
      <w:r w:rsidR="00CA216C" w:rsidRPr="00CB2979">
        <w:rPr>
          <w:rFonts w:ascii="ＭＳ ゴシック" w:eastAsia="ＭＳ ゴシック" w:hAnsi="ＭＳ ゴシック" w:hint="eastAsia"/>
          <w:sz w:val="22"/>
        </w:rPr>
        <w:t>＋</w:t>
      </w:r>
      <w:r w:rsidR="00EC1B14">
        <w:rPr>
          <w:rFonts w:ascii="ＭＳ ゴシック" w:eastAsia="ＭＳ ゴシック" w:hAnsi="ＭＳ ゴシック" w:hint="eastAsia"/>
          <w:sz w:val="22"/>
        </w:rPr>
        <w:t>【Ｆ】）－（【Ｃ】＋【Ｅ</w:t>
      </w:r>
      <w:r w:rsidR="00DA5C53" w:rsidRPr="00CB2979">
        <w:rPr>
          <w:rFonts w:ascii="ＭＳ ゴシック" w:eastAsia="ＭＳ ゴシック" w:hAnsi="ＭＳ ゴシック" w:hint="eastAsia"/>
          <w:sz w:val="22"/>
        </w:rPr>
        <w:t>】）</w:t>
      </w:r>
    </w:p>
    <w:p w:rsidR="00973AD0" w:rsidRPr="00CB2979" w:rsidRDefault="00973AD0" w:rsidP="00DA6C1A">
      <w:pPr>
        <w:spacing w:line="240" w:lineRule="exact"/>
        <w:rPr>
          <w:rFonts w:ascii="ＭＳ ゴシック" w:eastAsia="ＭＳ ゴシック" w:hAnsi="ＭＳ ゴシック"/>
          <w:sz w:val="22"/>
        </w:rPr>
      </w:pPr>
      <w:r w:rsidRPr="00CB2979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558A33" wp14:editId="15A3A76A">
                <wp:simplePos x="0" y="0"/>
                <wp:positionH relativeFrom="margin">
                  <wp:posOffset>183515</wp:posOffset>
                </wp:positionH>
                <wp:positionV relativeFrom="paragraph">
                  <wp:posOffset>64770</wp:posOffset>
                </wp:positionV>
                <wp:extent cx="245745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.45pt,5.1pt" to="207.9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DA5C53" w:rsidRPr="00CB2979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</w:t>
      </w:r>
      <w:r w:rsidRPr="00CB2979">
        <w:rPr>
          <w:rFonts w:ascii="ＭＳ ゴシック" w:eastAsia="ＭＳ ゴシック" w:hAnsi="ＭＳ ゴシック" w:hint="eastAsia"/>
          <w:sz w:val="22"/>
        </w:rPr>
        <w:t>×１００＝</w:t>
      </w:r>
    </w:p>
    <w:p w:rsidR="00DA5C53" w:rsidRPr="00CA216C" w:rsidRDefault="00EC1B14" w:rsidP="00DA6C1A">
      <w:pPr>
        <w:spacing w:line="240" w:lineRule="exact"/>
        <w:rPr>
          <w:rFonts w:ascii="ＭＳ ゴシック" w:eastAsia="ＭＳ ゴシック" w:hAnsi="ＭＳ ゴシック"/>
          <w:sz w:val="20"/>
          <w:szCs w:val="18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【Ｄ】＋【Ｆ</w:t>
      </w:r>
      <w:r w:rsidR="00973AD0" w:rsidRPr="00CB2979">
        <w:rPr>
          <w:rFonts w:ascii="ＭＳ ゴシック" w:eastAsia="ＭＳ ゴシック" w:hAnsi="ＭＳ ゴシック" w:hint="eastAsia"/>
          <w:sz w:val="22"/>
        </w:rPr>
        <w:t xml:space="preserve">】　　　　　　　　　　　　</w:t>
      </w:r>
      <w:r w:rsidR="00CA216C" w:rsidRPr="00CB2979">
        <w:rPr>
          <w:rFonts w:ascii="ＭＳ ゴシック" w:eastAsia="ＭＳ ゴシック" w:hAnsi="ＭＳ ゴシック" w:hint="eastAsia"/>
          <w:sz w:val="22"/>
          <w:u w:val="single"/>
        </w:rPr>
        <w:t xml:space="preserve">　　　　</w:t>
      </w:r>
      <w:r w:rsidR="00973AD0" w:rsidRPr="00CB2979">
        <w:rPr>
          <w:rFonts w:ascii="ＭＳ ゴシック" w:eastAsia="ＭＳ ゴシック" w:hAnsi="ＭＳ ゴシック" w:hint="eastAsia"/>
          <w:sz w:val="22"/>
          <w:u w:val="single"/>
        </w:rPr>
        <w:t>％</w:t>
      </w:r>
      <w:r w:rsidR="00CB2979">
        <w:rPr>
          <w:rFonts w:ascii="ＭＳ ゴシック" w:eastAsia="ＭＳ ゴシック" w:hAnsi="ＭＳ ゴシック" w:hint="eastAsia"/>
          <w:sz w:val="22"/>
        </w:rPr>
        <w:t>（減少率１</w:t>
      </w:r>
      <w:r w:rsidR="00973AD0" w:rsidRPr="00CB2979">
        <w:rPr>
          <w:rFonts w:ascii="ＭＳ ゴシック" w:eastAsia="ＭＳ ゴシック" w:hAnsi="ＭＳ ゴシック" w:hint="eastAsia"/>
          <w:sz w:val="22"/>
        </w:rPr>
        <w:t>０％以上であると該当</w:t>
      </w:r>
      <w:r w:rsidR="00973AD0" w:rsidRPr="00CA216C">
        <w:rPr>
          <w:rFonts w:ascii="ＭＳ ゴシック" w:eastAsia="ＭＳ ゴシック" w:hAnsi="ＭＳ ゴシック" w:hint="eastAsia"/>
          <w:sz w:val="20"/>
          <w:szCs w:val="18"/>
        </w:rPr>
        <w:t>）</w:t>
      </w:r>
    </w:p>
    <w:p w:rsidR="00973AD0" w:rsidRPr="00CA216C" w:rsidRDefault="00973AD0" w:rsidP="001B2900">
      <w:pPr>
        <w:rPr>
          <w:rFonts w:ascii="ＭＳ ゴシック" w:eastAsia="ＭＳ ゴシック" w:hAnsi="ＭＳ ゴシック"/>
          <w:sz w:val="28"/>
          <w:szCs w:val="24"/>
        </w:rPr>
      </w:pPr>
    </w:p>
    <w:p w:rsidR="00973AD0" w:rsidRPr="00CB2979" w:rsidRDefault="00DA6C1A" w:rsidP="001B2900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EC1B1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B2979">
        <w:rPr>
          <w:rFonts w:ascii="ＭＳ ゴシック" w:eastAsia="ＭＳ ゴシック" w:hAnsi="ＭＳ ゴシック" w:hint="eastAsia"/>
          <w:sz w:val="20"/>
          <w:szCs w:val="20"/>
        </w:rPr>
        <w:t>丸亀市長　様</w:t>
      </w:r>
    </w:p>
    <w:p w:rsidR="00EC1B14" w:rsidRDefault="00DA6C1A" w:rsidP="00CB2979">
      <w:pPr>
        <w:rPr>
          <w:rFonts w:ascii="ＭＳ ゴシック" w:eastAsia="ＭＳ ゴシック" w:hAnsi="ＭＳ ゴシック"/>
          <w:sz w:val="20"/>
          <w:szCs w:val="20"/>
        </w:rPr>
      </w:pPr>
      <w:r w:rsidRPr="00CB2979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EC1B14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973AD0" w:rsidRPr="00CB2979">
        <w:rPr>
          <w:rFonts w:ascii="ＭＳ ゴシック" w:eastAsia="ＭＳ ゴシック" w:hAnsi="ＭＳ ゴシック" w:hint="eastAsia"/>
          <w:sz w:val="20"/>
          <w:szCs w:val="20"/>
        </w:rPr>
        <w:t>上記</w:t>
      </w:r>
      <w:r w:rsidRPr="00CB2979">
        <w:rPr>
          <w:rFonts w:ascii="ＭＳ ゴシック" w:eastAsia="ＭＳ ゴシック" w:hAnsi="ＭＳ ゴシック" w:hint="eastAsia"/>
          <w:sz w:val="20"/>
          <w:szCs w:val="20"/>
        </w:rPr>
        <w:t>のとおり相違</w:t>
      </w:r>
      <w:r w:rsidR="00973AD0" w:rsidRPr="00CB2979">
        <w:rPr>
          <w:rFonts w:ascii="ＭＳ ゴシック" w:eastAsia="ＭＳ ゴシック" w:hAnsi="ＭＳ ゴシック" w:hint="eastAsia"/>
          <w:sz w:val="20"/>
          <w:szCs w:val="20"/>
        </w:rPr>
        <w:t>ありません。</w:t>
      </w:r>
      <w:r w:rsidR="00CB2979" w:rsidRPr="00CB2979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</w:t>
      </w:r>
    </w:p>
    <w:p w:rsidR="00973AD0" w:rsidRPr="00CB2979" w:rsidRDefault="00CB2979" w:rsidP="00EC1B14">
      <w:pPr>
        <w:ind w:firstLineChars="2400" w:firstLine="4800"/>
        <w:rPr>
          <w:rFonts w:ascii="ＭＳ ゴシック" w:eastAsia="ＭＳ ゴシック" w:hAnsi="ＭＳ ゴシック"/>
          <w:sz w:val="20"/>
          <w:szCs w:val="20"/>
        </w:rPr>
      </w:pPr>
      <w:r w:rsidRPr="00CB2979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CB2979">
        <w:rPr>
          <w:rFonts w:ascii="ＭＳ ゴシック" w:eastAsia="ＭＳ ゴシック" w:hAnsi="ＭＳ ゴシック" w:hint="eastAsia"/>
          <w:sz w:val="20"/>
          <w:szCs w:val="20"/>
        </w:rPr>
        <w:t xml:space="preserve">　　　　</w:t>
      </w:r>
      <w:r w:rsidR="00973AD0" w:rsidRPr="00CB2979">
        <w:rPr>
          <w:rFonts w:ascii="ＭＳ ゴシック" w:eastAsia="ＭＳ ゴシック" w:hAnsi="ＭＳ ゴシック" w:hint="eastAsia"/>
          <w:sz w:val="20"/>
          <w:szCs w:val="20"/>
        </w:rPr>
        <w:t xml:space="preserve">　　年　　月　　日</w:t>
      </w:r>
    </w:p>
    <w:p w:rsidR="00973AD0" w:rsidRPr="00CB2979" w:rsidRDefault="00DA6C1A" w:rsidP="00CB2979">
      <w:pPr>
        <w:ind w:firstLineChars="2600" w:firstLine="5200"/>
        <w:rPr>
          <w:rFonts w:ascii="ＭＳ ゴシック" w:eastAsia="ＭＳ ゴシック" w:hAnsi="ＭＳ ゴシック"/>
          <w:sz w:val="20"/>
          <w:szCs w:val="20"/>
        </w:rPr>
      </w:pPr>
      <w:r w:rsidRPr="00CB2979">
        <w:rPr>
          <w:rFonts w:ascii="ＭＳ ゴシック" w:eastAsia="ＭＳ ゴシック" w:hAnsi="ＭＳ ゴシック" w:hint="eastAsia"/>
          <w:sz w:val="20"/>
          <w:szCs w:val="20"/>
        </w:rPr>
        <w:t>申請者</w:t>
      </w:r>
    </w:p>
    <w:p w:rsidR="00DA6C1A" w:rsidRPr="00CB2979" w:rsidRDefault="00DA6C1A" w:rsidP="00CB2979">
      <w:pPr>
        <w:ind w:firstLineChars="2600" w:firstLine="5200"/>
        <w:rPr>
          <w:rFonts w:ascii="ＭＳ ゴシック" w:eastAsia="ＭＳ ゴシック" w:hAnsi="ＭＳ ゴシック"/>
          <w:sz w:val="20"/>
          <w:szCs w:val="20"/>
        </w:rPr>
      </w:pPr>
      <w:r w:rsidRPr="00CB2979">
        <w:rPr>
          <w:rFonts w:ascii="ＭＳ ゴシック" w:eastAsia="ＭＳ ゴシック" w:hAnsi="ＭＳ ゴシック" w:hint="eastAsia"/>
          <w:sz w:val="20"/>
          <w:szCs w:val="20"/>
        </w:rPr>
        <w:lastRenderedPageBreak/>
        <w:t>住　所</w:t>
      </w:r>
    </w:p>
    <w:p w:rsidR="00DA6C1A" w:rsidRDefault="00DA6C1A" w:rsidP="00CB2979">
      <w:pPr>
        <w:ind w:firstLineChars="2600" w:firstLine="5200"/>
        <w:rPr>
          <w:rFonts w:ascii="ＭＳ ゴシック" w:eastAsia="ＭＳ ゴシック" w:hAnsi="ＭＳ ゴシック"/>
          <w:sz w:val="24"/>
          <w:szCs w:val="24"/>
        </w:rPr>
      </w:pPr>
      <w:r w:rsidRPr="00CB2979">
        <w:rPr>
          <w:rFonts w:ascii="ＭＳ ゴシック" w:eastAsia="ＭＳ ゴシック" w:hAnsi="ＭＳ ゴシック" w:hint="eastAsia"/>
          <w:sz w:val="20"/>
          <w:szCs w:val="20"/>
        </w:rPr>
        <w:t>氏　名</w:t>
      </w:r>
      <w:r w:rsidR="00CA216C" w:rsidRPr="00CB2979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2D5F3F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</w:t>
      </w:r>
      <w:r w:rsidR="00CA216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5A5C3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sectPr w:rsidR="00DA6C1A" w:rsidSect="00CA216C">
      <w:pgSz w:w="11906" w:h="16838"/>
      <w:pgMar w:top="720" w:right="851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16C" w:rsidRDefault="00CA216C" w:rsidP="001B2900">
      <w:r>
        <w:separator/>
      </w:r>
    </w:p>
  </w:endnote>
  <w:endnote w:type="continuationSeparator" w:id="0">
    <w:p w:rsidR="00CA216C" w:rsidRDefault="00CA216C" w:rsidP="001B2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16C" w:rsidRDefault="00CA216C" w:rsidP="001B2900">
      <w:r>
        <w:separator/>
      </w:r>
    </w:p>
  </w:footnote>
  <w:footnote w:type="continuationSeparator" w:id="0">
    <w:p w:rsidR="00CA216C" w:rsidRDefault="00CA216C" w:rsidP="001B2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8503E"/>
    <w:multiLevelType w:val="hybridMultilevel"/>
    <w:tmpl w:val="FC2E3300"/>
    <w:lvl w:ilvl="0" w:tplc="79FC25BC">
      <w:start w:val="1"/>
      <w:numFmt w:val="upperLetter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F271EAC"/>
    <w:multiLevelType w:val="hybridMultilevel"/>
    <w:tmpl w:val="B89CD174"/>
    <w:lvl w:ilvl="0" w:tplc="B02C0DCC">
      <w:start w:val="2"/>
      <w:numFmt w:val="decimalEnclosedCircle"/>
      <w:lvlText w:val="%1"/>
      <w:lvlJc w:val="left"/>
      <w:pPr>
        <w:ind w:left="57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704C5F3B"/>
    <w:multiLevelType w:val="hybridMultilevel"/>
    <w:tmpl w:val="0456980A"/>
    <w:lvl w:ilvl="0" w:tplc="BE80BA98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E7"/>
    <w:rsid w:val="00132428"/>
    <w:rsid w:val="00175C82"/>
    <w:rsid w:val="00193B21"/>
    <w:rsid w:val="001B2900"/>
    <w:rsid w:val="001F4BAF"/>
    <w:rsid w:val="002031F6"/>
    <w:rsid w:val="00240BC7"/>
    <w:rsid w:val="00291973"/>
    <w:rsid w:val="002D5F3F"/>
    <w:rsid w:val="003607BC"/>
    <w:rsid w:val="0048746F"/>
    <w:rsid w:val="004B020B"/>
    <w:rsid w:val="004F20E7"/>
    <w:rsid w:val="005A5C3D"/>
    <w:rsid w:val="005E3A58"/>
    <w:rsid w:val="0060321D"/>
    <w:rsid w:val="006C053B"/>
    <w:rsid w:val="006E37BB"/>
    <w:rsid w:val="00724D35"/>
    <w:rsid w:val="00747ED3"/>
    <w:rsid w:val="00753A41"/>
    <w:rsid w:val="00777930"/>
    <w:rsid w:val="00790DC1"/>
    <w:rsid w:val="008A4BA3"/>
    <w:rsid w:val="009435F1"/>
    <w:rsid w:val="009450CE"/>
    <w:rsid w:val="0096350E"/>
    <w:rsid w:val="00973AD0"/>
    <w:rsid w:val="009C7171"/>
    <w:rsid w:val="009D1807"/>
    <w:rsid w:val="009D275B"/>
    <w:rsid w:val="00A95A98"/>
    <w:rsid w:val="00C15EBA"/>
    <w:rsid w:val="00C20A5D"/>
    <w:rsid w:val="00CA216C"/>
    <w:rsid w:val="00CB2979"/>
    <w:rsid w:val="00CC5F33"/>
    <w:rsid w:val="00D661F6"/>
    <w:rsid w:val="00D73F93"/>
    <w:rsid w:val="00DA3C32"/>
    <w:rsid w:val="00DA5C53"/>
    <w:rsid w:val="00DA6C1A"/>
    <w:rsid w:val="00DA729C"/>
    <w:rsid w:val="00E26026"/>
    <w:rsid w:val="00E77B48"/>
    <w:rsid w:val="00E92B0C"/>
    <w:rsid w:val="00EC1B14"/>
    <w:rsid w:val="00F908FA"/>
    <w:rsid w:val="00FD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9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29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2900"/>
  </w:style>
  <w:style w:type="paragraph" w:styleId="a5">
    <w:name w:val="footer"/>
    <w:basedOn w:val="a"/>
    <w:link w:val="a6"/>
    <w:uiPriority w:val="99"/>
    <w:unhideWhenUsed/>
    <w:rsid w:val="001B29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2900"/>
  </w:style>
  <w:style w:type="table" w:styleId="a7">
    <w:name w:val="Table Grid"/>
    <w:basedOn w:val="a1"/>
    <w:uiPriority w:val="39"/>
    <w:rsid w:val="001B29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B290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908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908F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A95A98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A95A98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A95A98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e">
    <w:name w:val="結語 (文字)"/>
    <w:basedOn w:val="a0"/>
    <w:link w:val="ad"/>
    <w:uiPriority w:val="99"/>
    <w:rsid w:val="00A95A98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9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29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2900"/>
  </w:style>
  <w:style w:type="paragraph" w:styleId="a5">
    <w:name w:val="footer"/>
    <w:basedOn w:val="a"/>
    <w:link w:val="a6"/>
    <w:uiPriority w:val="99"/>
    <w:unhideWhenUsed/>
    <w:rsid w:val="001B29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2900"/>
  </w:style>
  <w:style w:type="table" w:styleId="a7">
    <w:name w:val="Table Grid"/>
    <w:basedOn w:val="a1"/>
    <w:uiPriority w:val="39"/>
    <w:rsid w:val="001B29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B290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908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908F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A95A98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A95A98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A95A98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e">
    <w:name w:val="結語 (文字)"/>
    <w:basedOn w:val="a0"/>
    <w:link w:val="ad"/>
    <w:uiPriority w:val="99"/>
    <w:rsid w:val="00A95A98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12</cp:revision>
  <cp:lastPrinted>2024-02-02T08:09:00Z</cp:lastPrinted>
  <dcterms:created xsi:type="dcterms:W3CDTF">2024-02-01T23:56:00Z</dcterms:created>
  <dcterms:modified xsi:type="dcterms:W3CDTF">2024-02-02T08:12:00Z</dcterms:modified>
</cp:coreProperties>
</file>