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3BF2ED55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856768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  <w:r w:rsidR="00F56CA1">
        <w:rPr>
          <w:rFonts w:ascii="ＭＳ ゴシック" w:eastAsia="ＭＳ ゴシック" w:hAnsi="ＭＳ ゴシック" w:hint="eastAsia"/>
          <w:b/>
          <w:sz w:val="48"/>
          <w:szCs w:val="48"/>
        </w:rPr>
        <w:t>9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6807C8AF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F56CA1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D06FE6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6175F724" w14:textId="77777777" w:rsidR="0085138E" w:rsidRDefault="0085138E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9BC25D8" w14:textId="2A6FFB10" w:rsidR="0085138E" w:rsidRPr="00B001A3" w:rsidRDefault="0085138E" w:rsidP="0085138E">
      <w:pPr>
        <w:jc w:val="center"/>
        <w:rPr>
          <w:rFonts w:asciiTheme="majorEastAsia" w:eastAsiaTheme="majorEastAsia" w:hAnsiTheme="majorEastAsia"/>
          <w:b/>
          <w:bCs/>
          <w:color w:val="FF0000"/>
          <w:kern w:val="0"/>
          <w:sz w:val="40"/>
          <w:szCs w:val="40"/>
          <w:shd w:val="clear" w:color="auto" w:fill="FFFFFF"/>
        </w:rPr>
      </w:pPr>
      <w:r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40"/>
          <w:szCs w:val="40"/>
          <w:shd w:val="clear" w:color="auto" w:fill="FFFFFF"/>
        </w:rPr>
        <w:t>＜</w:t>
      </w:r>
      <w:r w:rsidR="00B001A3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40"/>
          <w:szCs w:val="40"/>
          <w:shd w:val="clear" w:color="auto" w:fill="FFFFFF"/>
        </w:rPr>
        <w:t>音声ガイダンスを利用した不審</w:t>
      </w:r>
      <w:r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40"/>
          <w:szCs w:val="40"/>
          <w:shd w:val="clear" w:color="auto" w:fill="FFFFFF"/>
        </w:rPr>
        <w:t>電話に注意！＞</w:t>
      </w:r>
    </w:p>
    <w:p w14:paraId="30EA1B07" w14:textId="7A938690" w:rsidR="00856768" w:rsidRDefault="00B001A3" w:rsidP="00CD6DA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東かがわ市、さぬき市、三豊市等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において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、</w:t>
      </w: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不審電話がかかっています。</w:t>
      </w:r>
    </w:p>
    <w:p w14:paraId="089E37F4" w14:textId="06495664" w:rsidR="00B001A3" w:rsidRDefault="00B001A3" w:rsidP="00CD6DA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音声ガイダンスの内容は、</w:t>
      </w:r>
    </w:p>
    <w:p w14:paraId="5EA90933" w14:textId="7F8D7D93" w:rsidR="00856768" w:rsidRPr="00856768" w:rsidRDefault="00B001A3" w:rsidP="00856768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・この電話は、２時間後に使えなくなります</w:t>
      </w:r>
    </w:p>
    <w:p w14:paraId="5378097B" w14:textId="35A85D29" w:rsidR="00856768" w:rsidRPr="00856768" w:rsidRDefault="00B001A3" w:rsidP="00856768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・詳細を確認したい場合には「</w:t>
      </w:r>
      <w:r w:rsidR="00F56CA1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１</w:t>
      </w: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」を押してください</w:t>
      </w:r>
    </w:p>
    <w:p w14:paraId="64943729" w14:textId="27223E0D" w:rsidR="0085138E" w:rsidRPr="00856768" w:rsidRDefault="00B001A3" w:rsidP="0021673C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というものです。</w:t>
      </w:r>
    </w:p>
    <w:p w14:paraId="61D418A4" w14:textId="2F9D9CAC" w:rsidR="0085138E" w:rsidRPr="007A0FBE" w:rsidRDefault="00B001A3" w:rsidP="0085676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「</w:t>
      </w:r>
      <w:r w:rsidR="00F56CA1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１</w:t>
      </w: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」のボタンを押すと、架空のコールセンター等に繋がり、電子マネーや現金振込で料金を支払うよう指示されます。</w:t>
      </w:r>
    </w:p>
    <w:p w14:paraId="53532958" w14:textId="43439117" w:rsidR="0085138E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</w:p>
    <w:p w14:paraId="1221E797" w14:textId="1AEEAD0D" w:rsidR="00B001A3" w:rsidRPr="0085138E" w:rsidRDefault="00B001A3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【対策】</w:t>
      </w:r>
    </w:p>
    <w:p w14:paraId="3A75E223" w14:textId="564B418F" w:rsidR="0085138E" w:rsidRPr="00B001A3" w:rsidRDefault="00856768" w:rsidP="0021673C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B001A3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CD6DA8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知らない番号</w:t>
      </w:r>
      <w:r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、</w:t>
      </w:r>
      <w:r w:rsidR="00CD6DA8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非通知</w:t>
      </w:r>
      <w:r w:rsidR="00B001A3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番号</w:t>
      </w:r>
      <w:r w:rsidR="00CD6DA8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からの電話は</w:t>
      </w:r>
      <w:r w:rsidR="00B001A3" w:rsidRP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無視！</w:t>
      </w:r>
    </w:p>
    <w:p w14:paraId="2D179E79" w14:textId="7351D0ED" w:rsidR="0085138E" w:rsidRPr="00CD6DA8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138E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電話で不安を煽る話は、詐欺を疑って！</w:t>
      </w:r>
    </w:p>
    <w:p w14:paraId="258C2A0F" w14:textId="0671C7DF" w:rsidR="0085138E" w:rsidRPr="00B001A3" w:rsidRDefault="007A0FBE" w:rsidP="00B001A3">
      <w:pPr>
        <w:spacing w:line="640" w:lineRule="exact"/>
        <w:ind w:left="960" w:hangingChars="300" w:hanging="960"/>
        <w:jc w:val="left"/>
        <w:rPr>
          <w:rFonts w:asciiTheme="majorEastAsia" w:eastAsiaTheme="majorEastAsia" w:hAnsiTheme="major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話の途中でも電話を切</w:t>
      </w:r>
      <w:r w:rsid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って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、家族や</w:t>
      </w:r>
      <w:r w:rsid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友人、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最寄りの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警察</w:t>
      </w:r>
      <w:r w:rsid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署</w:t>
      </w:r>
      <w:r w:rsid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又</w:t>
      </w:r>
      <w:r w:rsidR="0021673C" w:rsidRP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は警察相談専用電話（＃911</w:t>
      </w:r>
      <w:r w:rsidR="00E643C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0</w:t>
      </w:r>
      <w:r w:rsidR="0021673C" w:rsidRP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）に相談</w:t>
      </w:r>
      <w:r w:rsidR="00B001A3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を！</w:t>
      </w:r>
    </w:p>
    <w:p w14:paraId="010D3B68" w14:textId="73ACABBE" w:rsidR="00F56CA1" w:rsidRPr="00E643C8" w:rsidRDefault="00F56CA1" w:rsidP="0085138E">
      <w:pPr>
        <w:spacing w:line="64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14:paraId="4245833F" w14:textId="77777777" w:rsidR="00F56CA1" w:rsidRPr="0085138E" w:rsidRDefault="00F56CA1" w:rsidP="0085138E">
      <w:pPr>
        <w:spacing w:line="64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14:paraId="556B46F7" w14:textId="7E4E8689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85138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40F89"/>
    <w:rsid w:val="00177A8C"/>
    <w:rsid w:val="001C3FF3"/>
    <w:rsid w:val="001F722A"/>
    <w:rsid w:val="0021673C"/>
    <w:rsid w:val="00247D7E"/>
    <w:rsid w:val="002945DB"/>
    <w:rsid w:val="002E15BB"/>
    <w:rsid w:val="0030547D"/>
    <w:rsid w:val="0031213D"/>
    <w:rsid w:val="00360DF6"/>
    <w:rsid w:val="00375521"/>
    <w:rsid w:val="003A155E"/>
    <w:rsid w:val="003B2685"/>
    <w:rsid w:val="003E5902"/>
    <w:rsid w:val="00403E40"/>
    <w:rsid w:val="00466EB6"/>
    <w:rsid w:val="004A3794"/>
    <w:rsid w:val="004F3BC1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A0FBE"/>
    <w:rsid w:val="007B0233"/>
    <w:rsid w:val="00805FCD"/>
    <w:rsid w:val="00843297"/>
    <w:rsid w:val="0085138E"/>
    <w:rsid w:val="00855ABE"/>
    <w:rsid w:val="00856768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647E"/>
    <w:rsid w:val="009E3180"/>
    <w:rsid w:val="009E75B8"/>
    <w:rsid w:val="00A5360C"/>
    <w:rsid w:val="00B001A3"/>
    <w:rsid w:val="00B35F00"/>
    <w:rsid w:val="00B64B77"/>
    <w:rsid w:val="00B74CD8"/>
    <w:rsid w:val="00B8315A"/>
    <w:rsid w:val="00BB7FB0"/>
    <w:rsid w:val="00BC0045"/>
    <w:rsid w:val="00BC6D1B"/>
    <w:rsid w:val="00BC6DED"/>
    <w:rsid w:val="00C072D8"/>
    <w:rsid w:val="00C36492"/>
    <w:rsid w:val="00C42567"/>
    <w:rsid w:val="00CB39DB"/>
    <w:rsid w:val="00CD6DA8"/>
    <w:rsid w:val="00CF02D4"/>
    <w:rsid w:val="00D01160"/>
    <w:rsid w:val="00D01EE8"/>
    <w:rsid w:val="00D06FE6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408B9"/>
    <w:rsid w:val="00E607B4"/>
    <w:rsid w:val="00E643C8"/>
    <w:rsid w:val="00E85E03"/>
    <w:rsid w:val="00E86CFF"/>
    <w:rsid w:val="00E9001D"/>
    <w:rsid w:val="00EA7598"/>
    <w:rsid w:val="00EC1E09"/>
    <w:rsid w:val="00EC5D7B"/>
    <w:rsid w:val="00ED4E6D"/>
    <w:rsid w:val="00EF750E"/>
    <w:rsid w:val="00F20AEF"/>
    <w:rsid w:val="00F3365C"/>
    <w:rsid w:val="00F56CA1"/>
    <w:rsid w:val="00F864C2"/>
    <w:rsid w:val="00F87429"/>
    <w:rsid w:val="00FA5302"/>
    <w:rsid w:val="00FE6573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防犯協会 MZT</cp:lastModifiedBy>
  <cp:revision>20</cp:revision>
  <cp:lastPrinted>2024-02-22T01:15:00Z</cp:lastPrinted>
  <dcterms:created xsi:type="dcterms:W3CDTF">2023-03-03T01:23:00Z</dcterms:created>
  <dcterms:modified xsi:type="dcterms:W3CDTF">2024-02-25T23:52:00Z</dcterms:modified>
</cp:coreProperties>
</file>