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215A" w14:textId="2F2A96F2" w:rsidR="00EF750E" w:rsidRDefault="00EF750E" w:rsidP="003C7223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0FED8235" w14:textId="77777777" w:rsidR="00A07E4D" w:rsidRPr="00EE32A8" w:rsidRDefault="00A07E4D" w:rsidP="003C7223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53C4838" w14:textId="50405D93" w:rsidR="00790C8D" w:rsidRPr="00FF120C" w:rsidRDefault="00795D7F" w:rsidP="000D3772">
      <w:pPr>
        <w:spacing w:line="50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FF120C">
        <w:rPr>
          <w:rFonts w:asciiTheme="majorEastAsia" w:eastAsiaTheme="majorEastAsia" w:hAnsiTheme="majorEastAsia" w:hint="eastAsia"/>
          <w:b/>
          <w:sz w:val="48"/>
          <w:szCs w:val="48"/>
        </w:rPr>
        <w:t>Ｆネット通信　№</w:t>
      </w:r>
      <w:r w:rsidR="00411084">
        <w:rPr>
          <w:rFonts w:asciiTheme="majorEastAsia" w:eastAsiaTheme="majorEastAsia" w:hAnsiTheme="majorEastAsia" w:hint="eastAsia"/>
          <w:b/>
          <w:sz w:val="48"/>
          <w:szCs w:val="48"/>
        </w:rPr>
        <w:t>20</w:t>
      </w:r>
    </w:p>
    <w:p w14:paraId="54AB73F8" w14:textId="77777777" w:rsidR="00EF750E" w:rsidRPr="00F97FB4" w:rsidRDefault="00EF750E" w:rsidP="00A04EE7">
      <w:pPr>
        <w:spacing w:line="4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508CD2F3" w14:textId="42F0D283" w:rsidR="006A1AFA" w:rsidRPr="00FF120C" w:rsidRDefault="0001013B" w:rsidP="000D3772">
      <w:pPr>
        <w:spacing w:line="5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FF120C">
        <w:rPr>
          <w:rFonts w:asciiTheme="majorEastAsia" w:eastAsiaTheme="majorEastAsia" w:hAnsiTheme="majorEastAsia" w:hint="eastAsia"/>
          <w:b/>
          <w:sz w:val="24"/>
          <w:szCs w:val="24"/>
        </w:rPr>
        <w:t>配信</w:t>
      </w:r>
      <w:r w:rsidR="00795D7F" w:rsidRPr="00FF120C">
        <w:rPr>
          <w:rFonts w:asciiTheme="majorEastAsia" w:eastAsiaTheme="majorEastAsia" w:hAnsiTheme="majorEastAsia" w:hint="eastAsia"/>
          <w:b/>
          <w:sz w:val="24"/>
          <w:szCs w:val="24"/>
        </w:rPr>
        <w:t>者　丸亀・善通寺・多度津地区防犯協会　　配信日　令和</w:t>
      </w:r>
      <w:r w:rsidR="00932776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DA315C" w:rsidRPr="00FF120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411084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CB34B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411084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FB5260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FE679F" w:rsidRPr="00FF120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14:paraId="458596A8" w14:textId="77777777" w:rsidR="00795D7F" w:rsidRPr="00DC65AF" w:rsidRDefault="00795D7F" w:rsidP="00A04EE7">
      <w:pPr>
        <w:spacing w:line="4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30F197D4" w14:textId="74DB6D93" w:rsidR="00F97FB4" w:rsidRPr="00B60EAC" w:rsidRDefault="00F97FB4" w:rsidP="00B60EAC">
      <w:pPr>
        <w:rPr>
          <w:rFonts w:asciiTheme="majorEastAsia" w:eastAsiaTheme="majorEastAsia" w:hAnsiTheme="majorEastAsia"/>
          <w:b/>
          <w:color w:val="FF0000"/>
          <w:sz w:val="44"/>
          <w:szCs w:val="44"/>
          <w:shd w:val="clear" w:color="auto" w:fill="FFFFFF"/>
        </w:rPr>
      </w:pPr>
      <w:r w:rsidRPr="00B60EAC">
        <w:rPr>
          <w:rFonts w:asciiTheme="majorEastAsia" w:eastAsiaTheme="majorEastAsia" w:hAnsiTheme="majorEastAsia" w:hint="eastAsia"/>
          <w:b/>
          <w:color w:val="FF0000"/>
          <w:sz w:val="44"/>
          <w:szCs w:val="44"/>
          <w:shd w:val="clear" w:color="auto" w:fill="FFFFFF"/>
        </w:rPr>
        <w:t>＜</w:t>
      </w:r>
      <w:r w:rsidR="00B60EAC" w:rsidRPr="00B60EAC">
        <w:rPr>
          <w:rFonts w:asciiTheme="majorEastAsia" w:eastAsiaTheme="majorEastAsia" w:hAnsiTheme="majorEastAsia" w:hint="eastAsia"/>
          <w:b/>
          <w:color w:val="FF0000"/>
          <w:sz w:val="44"/>
          <w:szCs w:val="44"/>
          <w:shd w:val="clear" w:color="auto" w:fill="FFFFFF"/>
        </w:rPr>
        <w:t>被災地への支援物資等を求める</w:t>
      </w:r>
      <w:r w:rsidR="00F05035" w:rsidRPr="00B60EAC">
        <w:rPr>
          <w:rFonts w:asciiTheme="majorEastAsia" w:eastAsiaTheme="majorEastAsia" w:hAnsiTheme="majorEastAsia" w:hint="eastAsia"/>
          <w:b/>
          <w:color w:val="FF0000"/>
          <w:sz w:val="44"/>
          <w:szCs w:val="44"/>
          <w:shd w:val="clear" w:color="auto" w:fill="FFFFFF"/>
        </w:rPr>
        <w:t>電話</w:t>
      </w:r>
      <w:r w:rsidRPr="00B60EAC">
        <w:rPr>
          <w:rFonts w:asciiTheme="majorEastAsia" w:eastAsiaTheme="majorEastAsia" w:hAnsiTheme="majorEastAsia" w:hint="eastAsia"/>
          <w:b/>
          <w:color w:val="FF0000"/>
          <w:sz w:val="44"/>
          <w:szCs w:val="44"/>
          <w:shd w:val="clear" w:color="auto" w:fill="FFFFFF"/>
        </w:rPr>
        <w:t>に注意！＞</w:t>
      </w:r>
    </w:p>
    <w:p w14:paraId="3F5A6FF7" w14:textId="77BCF694" w:rsidR="00F97FB4" w:rsidRPr="00F97FB4" w:rsidRDefault="00B60EAC" w:rsidP="00E53A73">
      <w:pPr>
        <w:spacing w:line="640" w:lineRule="exact"/>
        <w:ind w:firstLineChars="100" w:firstLine="38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高松市</w:t>
      </w:r>
      <w:r w:rsidR="00732FBB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内において、</w:t>
      </w: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能登半島地震に便乗し、市役所関係者</w:t>
      </w:r>
      <w:r w:rsidR="00B3345E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を</w:t>
      </w: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騙って支援物資を募</w:t>
      </w:r>
      <w:r w:rsidR="00B3345E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る不審</w:t>
      </w:r>
      <w:r w:rsidR="00F05035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電話</w:t>
      </w:r>
      <w:r w:rsidR="00B3345E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が</w:t>
      </w:r>
      <w:r w:rsidR="00F05035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かかっ</w:t>
      </w:r>
      <w:r w:rsidR="00B3345E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て</w:t>
      </w:r>
      <w:r w:rsidR="00F97FB4" w:rsidRPr="00F97FB4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います</w:t>
      </w: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。</w:t>
      </w:r>
    </w:p>
    <w:p w14:paraId="173D36C5" w14:textId="36A51FAD" w:rsidR="00F05035" w:rsidRPr="00411084" w:rsidRDefault="00B60EAC" w:rsidP="00B60EAC">
      <w:pPr>
        <w:spacing w:line="640" w:lineRule="exact"/>
        <w:ind w:firstLineChars="100" w:firstLine="380"/>
        <w:jc w:val="left"/>
        <w:rPr>
          <w:rFonts w:asciiTheme="majorEastAsia" w:eastAsiaTheme="majorEastAsia" w:hAnsiTheme="majorEastAsia"/>
          <w:color w:val="222222"/>
          <w:sz w:val="38"/>
          <w:szCs w:val="38"/>
          <w:u w:val="wave"/>
          <w:shd w:val="clear" w:color="auto" w:fill="FFFFFF"/>
        </w:rPr>
      </w:pPr>
      <w:r w:rsidRPr="00411084">
        <w:rPr>
          <w:rFonts w:asciiTheme="majorEastAsia" w:eastAsiaTheme="majorEastAsia" w:hAnsiTheme="majorEastAsia" w:hint="eastAsia"/>
          <w:color w:val="222222"/>
          <w:sz w:val="38"/>
          <w:szCs w:val="38"/>
          <w:u w:val="wave"/>
          <w:shd w:val="clear" w:color="auto" w:fill="FFFFFF"/>
        </w:rPr>
        <w:t>このような電話は、「支援」を名目に、物資だけでなく電子マネーの購入や現金振込を要求してくる</w:t>
      </w:r>
      <w:r w:rsidR="00F05035" w:rsidRPr="00411084">
        <w:rPr>
          <w:rFonts w:asciiTheme="majorEastAsia" w:eastAsiaTheme="majorEastAsia" w:hAnsiTheme="majorEastAsia" w:hint="eastAsia"/>
          <w:color w:val="222222"/>
          <w:sz w:val="38"/>
          <w:szCs w:val="38"/>
          <w:u w:val="wave"/>
          <w:shd w:val="clear" w:color="auto" w:fill="FFFFFF"/>
        </w:rPr>
        <w:t>可能性があります。</w:t>
      </w:r>
    </w:p>
    <w:p w14:paraId="0629DACA" w14:textId="576E6B01" w:rsidR="00F97FB4" w:rsidRPr="00B60EAC" w:rsidRDefault="00B60EAC" w:rsidP="00F05035">
      <w:pPr>
        <w:spacing w:line="640" w:lineRule="exact"/>
        <w:jc w:val="left"/>
        <w:rPr>
          <w:rFonts w:asciiTheme="majorEastAsia" w:eastAsiaTheme="majorEastAsia" w:hAnsiTheme="majorEastAsia"/>
          <w:color w:val="000000" w:themeColor="text1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38"/>
          <w:szCs w:val="38"/>
          <w:shd w:val="clear" w:color="auto" w:fill="FFFFFF"/>
        </w:rPr>
        <w:t xml:space="preserve">　</w:t>
      </w:r>
      <w:r w:rsidRPr="00B60EAC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支援を</w:t>
      </w:r>
      <w:r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希望される場合は募集機関の窓口に直接確認をして下さい。</w:t>
      </w:r>
    </w:p>
    <w:p w14:paraId="5FA37B5A" w14:textId="77777777" w:rsidR="00B60EAC" w:rsidRDefault="00B60EAC" w:rsidP="00732FBB">
      <w:pPr>
        <w:spacing w:line="640" w:lineRule="exact"/>
        <w:jc w:val="left"/>
        <w:rPr>
          <w:rFonts w:asciiTheme="majorEastAsia" w:eastAsiaTheme="majorEastAsia" w:hAnsiTheme="majorEastAsia"/>
          <w:color w:val="000000" w:themeColor="text1"/>
          <w:sz w:val="38"/>
          <w:szCs w:val="38"/>
          <w:shd w:val="clear" w:color="auto" w:fill="FFFFFF"/>
        </w:rPr>
      </w:pPr>
    </w:p>
    <w:p w14:paraId="0EBB191B" w14:textId="420BF42F" w:rsidR="00F97FB4" w:rsidRPr="00932776" w:rsidRDefault="00F05035" w:rsidP="00732FBB">
      <w:pPr>
        <w:spacing w:line="640" w:lineRule="exact"/>
        <w:jc w:val="left"/>
        <w:rPr>
          <w:rFonts w:asciiTheme="majorEastAsia" w:eastAsiaTheme="majorEastAsia" w:hAnsiTheme="majorEastAsia"/>
          <w:color w:val="000000" w:themeColor="text1"/>
          <w:sz w:val="38"/>
          <w:szCs w:val="38"/>
          <w:shd w:val="clear" w:color="auto" w:fill="FFFFFF"/>
        </w:rPr>
      </w:pPr>
      <w:r w:rsidRPr="00932776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【対策】</w:t>
      </w:r>
    </w:p>
    <w:p w14:paraId="3BF96DDB" w14:textId="36AF2D24" w:rsidR="005440C5" w:rsidRDefault="00F97FB4" w:rsidP="00B60EAC">
      <w:pPr>
        <w:spacing w:line="640" w:lineRule="exact"/>
        <w:rPr>
          <w:rFonts w:asciiTheme="majorEastAsia" w:eastAsiaTheme="majorEastAsia" w:hAnsiTheme="majorEastAsia"/>
          <w:color w:val="000000" w:themeColor="text1"/>
          <w:sz w:val="38"/>
          <w:szCs w:val="38"/>
          <w:shd w:val="clear" w:color="auto" w:fill="FFFFFF"/>
        </w:rPr>
      </w:pPr>
      <w:r w:rsidRPr="00732FBB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shd w:val="clear" w:color="auto" w:fill="FFFFFF"/>
        </w:rPr>
        <w:t xml:space="preserve">　</w:t>
      </w:r>
      <w:r w:rsidR="00411084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shd w:val="clear" w:color="auto" w:fill="FFFFFF"/>
        </w:rPr>
        <w:t xml:space="preserve">　</w:t>
      </w:r>
      <w:r w:rsidR="00B60EAC" w:rsidRPr="00411084">
        <w:rPr>
          <w:rFonts w:asciiTheme="majorEastAsia" w:eastAsiaTheme="majorEastAsia" w:hAnsiTheme="majorEastAsia" w:hint="eastAsia"/>
          <w:color w:val="FF0000"/>
          <w:sz w:val="38"/>
          <w:szCs w:val="38"/>
          <w:shd w:val="clear" w:color="auto" w:fill="FFFFFF"/>
        </w:rPr>
        <w:t>・</w:t>
      </w:r>
      <w:r w:rsidR="00B60EAC" w:rsidRPr="00411084">
        <w:rPr>
          <w:rFonts w:asciiTheme="majorEastAsia" w:eastAsiaTheme="majorEastAsia" w:hAnsiTheme="majorEastAsia" w:hint="eastAsia"/>
          <w:color w:val="FF0000"/>
          <w:sz w:val="38"/>
          <w:szCs w:val="38"/>
          <w:u w:val="single"/>
          <w:shd w:val="clear" w:color="auto" w:fill="FFFFFF"/>
        </w:rPr>
        <w:t>知らない番号や非通知からの</w:t>
      </w:r>
      <w:r w:rsidR="00411084" w:rsidRPr="00411084">
        <w:rPr>
          <w:rFonts w:asciiTheme="majorEastAsia" w:eastAsiaTheme="majorEastAsia" w:hAnsiTheme="majorEastAsia" w:hint="eastAsia"/>
          <w:color w:val="FF0000"/>
          <w:sz w:val="38"/>
          <w:szCs w:val="38"/>
          <w:u w:val="single"/>
          <w:shd w:val="clear" w:color="auto" w:fill="FFFFFF"/>
        </w:rPr>
        <w:t>電話には出ない</w:t>
      </w:r>
    </w:p>
    <w:p w14:paraId="4E5511C1" w14:textId="07D141AF" w:rsidR="00411084" w:rsidRDefault="00411084" w:rsidP="00B60EAC">
      <w:pPr>
        <w:spacing w:line="640" w:lineRule="exact"/>
        <w:rPr>
          <w:rFonts w:asciiTheme="majorEastAsia" w:eastAsiaTheme="majorEastAsia" w:hAnsiTheme="majorEastAsia"/>
          <w:color w:val="000000" w:themeColor="text1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 xml:space="preserve">　　</w:t>
      </w:r>
      <w:r w:rsidRPr="00411084">
        <w:rPr>
          <w:rFonts w:asciiTheme="majorEastAsia" w:eastAsiaTheme="majorEastAsia" w:hAnsiTheme="majorEastAsia" w:hint="eastAsia"/>
          <w:color w:val="FF0000"/>
          <w:sz w:val="38"/>
          <w:szCs w:val="38"/>
          <w:shd w:val="clear" w:color="auto" w:fill="FFFFFF"/>
        </w:rPr>
        <w:t>・</w:t>
      </w:r>
      <w:r w:rsidRPr="00411084">
        <w:rPr>
          <w:rFonts w:asciiTheme="majorEastAsia" w:eastAsiaTheme="majorEastAsia" w:hAnsiTheme="majorEastAsia" w:hint="eastAsia"/>
          <w:color w:val="FF0000"/>
          <w:sz w:val="38"/>
          <w:szCs w:val="38"/>
          <w:u w:val="single"/>
          <w:shd w:val="clear" w:color="auto" w:fill="FFFFFF"/>
        </w:rPr>
        <w:t>顔の見えない相手を安易に信用しない</w:t>
      </w:r>
    </w:p>
    <w:p w14:paraId="01D188B5" w14:textId="6504DF33" w:rsidR="00411084" w:rsidRPr="00411084" w:rsidRDefault="00411084" w:rsidP="00411084">
      <w:pPr>
        <w:spacing w:line="640" w:lineRule="exact"/>
        <w:ind w:left="1140" w:hangingChars="300" w:hanging="1140"/>
        <w:rPr>
          <w:rFonts w:asciiTheme="majorEastAsia" w:eastAsiaTheme="majorEastAsia" w:hAnsiTheme="majorEastAsia"/>
          <w:color w:val="FF0000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 xml:space="preserve">　　</w:t>
      </w:r>
      <w:r w:rsidRPr="00411084">
        <w:rPr>
          <w:rFonts w:asciiTheme="majorEastAsia" w:eastAsiaTheme="majorEastAsia" w:hAnsiTheme="majorEastAsia" w:hint="eastAsia"/>
          <w:color w:val="FF0000"/>
          <w:sz w:val="38"/>
          <w:szCs w:val="38"/>
          <w:shd w:val="clear" w:color="auto" w:fill="FFFFFF"/>
        </w:rPr>
        <w:t>・</w:t>
      </w:r>
      <w:r w:rsidRPr="00411084">
        <w:rPr>
          <w:rFonts w:asciiTheme="majorEastAsia" w:eastAsiaTheme="majorEastAsia" w:hAnsiTheme="majorEastAsia" w:hint="eastAsia"/>
          <w:color w:val="FF0000"/>
          <w:sz w:val="38"/>
          <w:szCs w:val="38"/>
          <w:u w:val="single"/>
          <w:shd w:val="clear" w:color="auto" w:fill="FFFFFF"/>
        </w:rPr>
        <w:t>支援金や支援物資を募る機関の窓口に問合わせた上で支援する</w:t>
      </w:r>
    </w:p>
    <w:p w14:paraId="6AF841FF" w14:textId="77777777" w:rsidR="00F97FB4" w:rsidRPr="00F97FB4" w:rsidRDefault="00F97FB4" w:rsidP="00F97FB4">
      <w:pPr>
        <w:spacing w:line="600" w:lineRule="exact"/>
        <w:jc w:val="left"/>
        <w:rPr>
          <w:rFonts w:asciiTheme="majorEastAsia" w:eastAsiaTheme="majorEastAsia" w:hAnsiTheme="majorEastAsia"/>
          <w:b/>
          <w:color w:val="FF0000"/>
          <w:sz w:val="38"/>
          <w:szCs w:val="38"/>
          <w:shd w:val="clear" w:color="auto" w:fill="FFFFFF"/>
        </w:rPr>
      </w:pPr>
    </w:p>
    <w:p w14:paraId="5108D2DD" w14:textId="77777777" w:rsidR="00DC65AF" w:rsidRDefault="00DC65AF" w:rsidP="007B2965">
      <w:pPr>
        <w:spacing w:line="520" w:lineRule="exact"/>
        <w:jc w:val="center"/>
        <w:rPr>
          <w:rFonts w:asciiTheme="majorEastAsia" w:eastAsiaTheme="majorEastAsia" w:hAnsiTheme="majorEastAsia"/>
          <w:b/>
          <w:color w:val="222222"/>
          <w:sz w:val="52"/>
          <w:szCs w:val="52"/>
          <w:shd w:val="clear" w:color="auto" w:fill="FFFFFF"/>
        </w:rPr>
      </w:pPr>
    </w:p>
    <w:p w14:paraId="5A8E529B" w14:textId="77777777" w:rsidR="006A1AFA" w:rsidRPr="00A847E2" w:rsidRDefault="006A1AFA" w:rsidP="007B2965">
      <w:pPr>
        <w:spacing w:line="520" w:lineRule="exact"/>
        <w:jc w:val="center"/>
        <w:rPr>
          <w:rFonts w:ascii="メイリオ" w:eastAsia="メイリオ" w:hAnsi="メイリオ"/>
          <w:b/>
          <w:color w:val="222222"/>
          <w:sz w:val="40"/>
          <w:szCs w:val="40"/>
          <w:shd w:val="clear" w:color="auto" w:fill="FFFFFF"/>
        </w:rPr>
      </w:pPr>
      <w:r w:rsidRPr="00A847E2"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A847E2" w:rsidSect="00733F57">
      <w:pgSz w:w="11906" w:h="16838"/>
      <w:pgMar w:top="454" w:right="1021" w:bottom="28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26EB" w14:textId="77777777" w:rsidR="005E5726" w:rsidRDefault="005E5726" w:rsidP="00EE32A8">
      <w:r>
        <w:separator/>
      </w:r>
    </w:p>
  </w:endnote>
  <w:endnote w:type="continuationSeparator" w:id="0">
    <w:p w14:paraId="574A81AF" w14:textId="77777777" w:rsidR="005E5726" w:rsidRDefault="005E5726" w:rsidP="00EE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F0E4" w14:textId="77777777" w:rsidR="005E5726" w:rsidRDefault="005E5726" w:rsidP="00EE32A8">
      <w:r>
        <w:separator/>
      </w:r>
    </w:p>
  </w:footnote>
  <w:footnote w:type="continuationSeparator" w:id="0">
    <w:p w14:paraId="505FF433" w14:textId="77777777" w:rsidR="005E5726" w:rsidRDefault="005E5726" w:rsidP="00EE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17E74"/>
    <w:rsid w:val="00023643"/>
    <w:rsid w:val="0004536E"/>
    <w:rsid w:val="00091F12"/>
    <w:rsid w:val="00095CB4"/>
    <w:rsid w:val="000A2667"/>
    <w:rsid w:val="000A3E62"/>
    <w:rsid w:val="000D3772"/>
    <w:rsid w:val="00102531"/>
    <w:rsid w:val="00114B16"/>
    <w:rsid w:val="001405DF"/>
    <w:rsid w:val="001474E4"/>
    <w:rsid w:val="00197208"/>
    <w:rsid w:val="001A7683"/>
    <w:rsid w:val="001E4E07"/>
    <w:rsid w:val="00227E94"/>
    <w:rsid w:val="00236150"/>
    <w:rsid w:val="00247D7E"/>
    <w:rsid w:val="002724DA"/>
    <w:rsid w:val="002945DB"/>
    <w:rsid w:val="002C7793"/>
    <w:rsid w:val="002D4E27"/>
    <w:rsid w:val="002E15BB"/>
    <w:rsid w:val="002F0E3C"/>
    <w:rsid w:val="00353F1B"/>
    <w:rsid w:val="003543B2"/>
    <w:rsid w:val="00360DF6"/>
    <w:rsid w:val="00375521"/>
    <w:rsid w:val="003B28A9"/>
    <w:rsid w:val="003C7223"/>
    <w:rsid w:val="003E5902"/>
    <w:rsid w:val="00402EA1"/>
    <w:rsid w:val="00411084"/>
    <w:rsid w:val="00466EB6"/>
    <w:rsid w:val="00492AA9"/>
    <w:rsid w:val="004A3794"/>
    <w:rsid w:val="004C7653"/>
    <w:rsid w:val="00501794"/>
    <w:rsid w:val="005017C0"/>
    <w:rsid w:val="00532FBE"/>
    <w:rsid w:val="005440C5"/>
    <w:rsid w:val="00564BF4"/>
    <w:rsid w:val="00575F67"/>
    <w:rsid w:val="00586FD0"/>
    <w:rsid w:val="005A3A46"/>
    <w:rsid w:val="005B2212"/>
    <w:rsid w:val="005D0C58"/>
    <w:rsid w:val="005E5726"/>
    <w:rsid w:val="00653462"/>
    <w:rsid w:val="0065407B"/>
    <w:rsid w:val="00654135"/>
    <w:rsid w:val="00654F65"/>
    <w:rsid w:val="00676589"/>
    <w:rsid w:val="006A1AFA"/>
    <w:rsid w:val="006A4B10"/>
    <w:rsid w:val="006D4646"/>
    <w:rsid w:val="006E5C63"/>
    <w:rsid w:val="00732FBB"/>
    <w:rsid w:val="00733F57"/>
    <w:rsid w:val="007901CE"/>
    <w:rsid w:val="00790C8D"/>
    <w:rsid w:val="00795D7F"/>
    <w:rsid w:val="007B2965"/>
    <w:rsid w:val="007B3573"/>
    <w:rsid w:val="007B4202"/>
    <w:rsid w:val="007B5B2B"/>
    <w:rsid w:val="007F39FF"/>
    <w:rsid w:val="00805FCD"/>
    <w:rsid w:val="00816CCB"/>
    <w:rsid w:val="00836691"/>
    <w:rsid w:val="008850C5"/>
    <w:rsid w:val="008A53C4"/>
    <w:rsid w:val="0090365E"/>
    <w:rsid w:val="0091581B"/>
    <w:rsid w:val="00931EA1"/>
    <w:rsid w:val="00932776"/>
    <w:rsid w:val="00943B68"/>
    <w:rsid w:val="00944109"/>
    <w:rsid w:val="009707F2"/>
    <w:rsid w:val="00987F5B"/>
    <w:rsid w:val="009B340B"/>
    <w:rsid w:val="009C339E"/>
    <w:rsid w:val="009C4B1D"/>
    <w:rsid w:val="009E3E98"/>
    <w:rsid w:val="009E75B8"/>
    <w:rsid w:val="00A04EE7"/>
    <w:rsid w:val="00A07E4D"/>
    <w:rsid w:val="00A5360C"/>
    <w:rsid w:val="00A7311A"/>
    <w:rsid w:val="00A847E2"/>
    <w:rsid w:val="00A97EC7"/>
    <w:rsid w:val="00AB359C"/>
    <w:rsid w:val="00B32F3D"/>
    <w:rsid w:val="00B3345E"/>
    <w:rsid w:val="00B6097C"/>
    <w:rsid w:val="00B60EAC"/>
    <w:rsid w:val="00B64B77"/>
    <w:rsid w:val="00BB02CD"/>
    <w:rsid w:val="00BC0045"/>
    <w:rsid w:val="00C205C9"/>
    <w:rsid w:val="00C84E22"/>
    <w:rsid w:val="00CB34B9"/>
    <w:rsid w:val="00CC4D91"/>
    <w:rsid w:val="00D01160"/>
    <w:rsid w:val="00D01EE8"/>
    <w:rsid w:val="00D20D0C"/>
    <w:rsid w:val="00D21E4C"/>
    <w:rsid w:val="00D31D5F"/>
    <w:rsid w:val="00D46AAB"/>
    <w:rsid w:val="00D649B9"/>
    <w:rsid w:val="00D73F09"/>
    <w:rsid w:val="00D9714B"/>
    <w:rsid w:val="00DA315C"/>
    <w:rsid w:val="00DA47E1"/>
    <w:rsid w:val="00DA58BB"/>
    <w:rsid w:val="00DC28FF"/>
    <w:rsid w:val="00DC4CCB"/>
    <w:rsid w:val="00DC65AF"/>
    <w:rsid w:val="00DD4440"/>
    <w:rsid w:val="00DE405A"/>
    <w:rsid w:val="00DF13D0"/>
    <w:rsid w:val="00E03E67"/>
    <w:rsid w:val="00E12A22"/>
    <w:rsid w:val="00E246D6"/>
    <w:rsid w:val="00E374A7"/>
    <w:rsid w:val="00E53A73"/>
    <w:rsid w:val="00E6784B"/>
    <w:rsid w:val="00E85E03"/>
    <w:rsid w:val="00E86CFF"/>
    <w:rsid w:val="00E94533"/>
    <w:rsid w:val="00EA7598"/>
    <w:rsid w:val="00EB117B"/>
    <w:rsid w:val="00EC178F"/>
    <w:rsid w:val="00EC1E09"/>
    <w:rsid w:val="00EE32A8"/>
    <w:rsid w:val="00EF750E"/>
    <w:rsid w:val="00F02E82"/>
    <w:rsid w:val="00F05035"/>
    <w:rsid w:val="00F70BB0"/>
    <w:rsid w:val="00F864C2"/>
    <w:rsid w:val="00F87429"/>
    <w:rsid w:val="00F97FB4"/>
    <w:rsid w:val="00FA242D"/>
    <w:rsid w:val="00FA3718"/>
    <w:rsid w:val="00FA5302"/>
    <w:rsid w:val="00FB5260"/>
    <w:rsid w:val="00FE679F"/>
    <w:rsid w:val="00FF120C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A7B25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2A8"/>
  </w:style>
  <w:style w:type="paragraph" w:styleId="a7">
    <w:name w:val="footer"/>
    <w:basedOn w:val="a"/>
    <w:link w:val="a8"/>
    <w:uiPriority w:val="99"/>
    <w:unhideWhenUsed/>
    <w:rsid w:val="00EE3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防犯協会</cp:lastModifiedBy>
  <cp:revision>22</cp:revision>
  <cp:lastPrinted>2024-02-22T01:41:00Z</cp:lastPrinted>
  <dcterms:created xsi:type="dcterms:W3CDTF">2023-07-20T06:23:00Z</dcterms:created>
  <dcterms:modified xsi:type="dcterms:W3CDTF">2024-02-26T01:10:00Z</dcterms:modified>
</cp:coreProperties>
</file>