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E9" w:rsidRDefault="007A39E9" w:rsidP="007A63F5">
      <w:r>
        <w:rPr>
          <w:rFonts w:hint="eastAsia"/>
          <w:bdr w:val="single" w:sz="4" w:space="0" w:color="auto"/>
        </w:rPr>
        <w:t xml:space="preserve">子宮頸がん予防ワクチン市内実施医療機関　</w:t>
      </w:r>
    </w:p>
    <w:p w:rsidR="007A39E9" w:rsidRDefault="007A39E9" w:rsidP="007A63F5"/>
    <w:p w:rsidR="00702CAC" w:rsidRPr="006362E2" w:rsidRDefault="000431D9" w:rsidP="007A63F5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</w:t>
      </w:r>
    </w:p>
    <w:p w:rsidR="003C37F4" w:rsidRPr="0089723E" w:rsidRDefault="00BC08DD" w:rsidP="003C37F4">
      <w:pPr>
        <w:spacing w:line="266" w:lineRule="atLeast"/>
        <w:ind w:right="484"/>
        <w:jc w:val="right"/>
        <w:rPr>
          <w:rFonts w:ascii="ＭＳ 明朝"/>
          <w:spacing w:val="11"/>
          <w:sz w:val="22"/>
          <w:szCs w:val="20"/>
        </w:rPr>
      </w:pPr>
      <w:r w:rsidRPr="0089723E">
        <w:rPr>
          <w:rFonts w:ascii="ＭＳ 明朝" w:hint="eastAsia"/>
          <w:spacing w:val="11"/>
          <w:sz w:val="22"/>
          <w:szCs w:val="20"/>
        </w:rPr>
        <w:t>（令和６</w:t>
      </w:r>
      <w:r w:rsidR="003C37F4" w:rsidRPr="0089723E">
        <w:rPr>
          <w:rFonts w:ascii="ＭＳ 明朝" w:hint="eastAsia"/>
          <w:spacing w:val="11"/>
          <w:sz w:val="22"/>
          <w:szCs w:val="20"/>
        </w:rPr>
        <w:t>年４月現在）</w:t>
      </w:r>
    </w:p>
    <w:tbl>
      <w:tblPr>
        <w:tblpPr w:leftFromText="142" w:rightFromText="142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1080"/>
        <w:gridCol w:w="3348"/>
        <w:gridCol w:w="1081"/>
      </w:tblGrid>
      <w:tr w:rsidR="003C37F4" w:rsidRPr="003C37F4" w:rsidTr="002B6AB8">
        <w:trPr>
          <w:trHeight w:val="325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7F4" w:rsidRPr="003C37F4" w:rsidRDefault="003C37F4" w:rsidP="003C37F4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医療機関名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7F4" w:rsidRPr="003C37F4" w:rsidRDefault="003C37F4" w:rsidP="003C37F4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18"/>
                <w:szCs w:val="18"/>
              </w:rPr>
              <w:t>電話番号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7F4" w:rsidRPr="003C37F4" w:rsidRDefault="003C37F4" w:rsidP="003C37F4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医療機関名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7F4" w:rsidRPr="003C37F4" w:rsidRDefault="003C37F4" w:rsidP="003C37F4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18"/>
                <w:szCs w:val="18"/>
              </w:rPr>
              <w:t>電話番号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アイファミリークリニック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28-1333</w:t>
            </w:r>
          </w:p>
        </w:tc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広島診療所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29-2111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おかだ小児クリニック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58-0707</w:t>
            </w:r>
          </w:p>
        </w:tc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藤田耳鼻咽喉科医院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25-3311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岸本医院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22-5629</w:t>
            </w:r>
          </w:p>
        </w:tc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本島診療所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27-3111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厚仁病院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23-2311</w:t>
            </w:r>
          </w:p>
        </w:tc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まつむら医院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28-7312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00" w:lineRule="exac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18"/>
                <w:szCs w:val="20"/>
              </w:rPr>
              <w:t>さとこ整形外科・三浦内科・みちこ小児科クリニック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22-7311</w:t>
            </w:r>
          </w:p>
        </w:tc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まるがめ医療センター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23-5555</w:t>
            </w:r>
          </w:p>
        </w:tc>
      </w:tr>
      <w:tr w:rsidR="00BC08DD" w:rsidRPr="003C37F4" w:rsidTr="008A518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整形外科・小児科 安藤医院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22-5496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丸亀おのクリニック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22-3902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瀬戸内クリニック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28-1511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三谷医院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22-4719</w:t>
            </w:r>
          </w:p>
        </w:tc>
      </w:tr>
      <w:tr w:rsidR="00BC08DD" w:rsidRPr="003C37F4" w:rsidTr="008A518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辻松外科内科医院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22-6718</w:t>
            </w:r>
          </w:p>
        </w:tc>
        <w:tc>
          <w:tcPr>
            <w:tcW w:w="33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もりもとこどもクリニック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25-9228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527F9A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中山クリニック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527F9A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24-3000</w:t>
            </w:r>
          </w:p>
        </w:tc>
        <w:tc>
          <w:tcPr>
            <w:tcW w:w="33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しげのぶ医院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86-6355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527F9A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Cs w:val="20"/>
              </w:rPr>
              <w:t>ながいこどもクリニック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527F9A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>
              <w:rPr>
                <w:rFonts w:ascii="ＭＳ 明朝" w:hint="eastAsia"/>
                <w:spacing w:val="11"/>
                <w:sz w:val="22"/>
                <w:szCs w:val="20"/>
              </w:rPr>
              <w:t>43-2225</w:t>
            </w:r>
          </w:p>
        </w:tc>
        <w:tc>
          <w:tcPr>
            <w:tcW w:w="33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大西内科循環器科医院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98-2455</w:t>
            </w:r>
          </w:p>
        </w:tc>
      </w:tr>
      <w:tr w:rsidR="00BC08DD" w:rsidRPr="003C37F4" w:rsidTr="002B6AB8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DD" w:rsidRPr="003C37F4" w:rsidRDefault="00527F9A" w:rsidP="00527F9A">
            <w:pPr>
              <w:spacing w:line="266" w:lineRule="atLeast"/>
              <w:jc w:val="distribute"/>
              <w:rPr>
                <w:rFonts w:ascii="ＭＳ 明朝"/>
                <w:spacing w:val="11"/>
                <w:szCs w:val="20"/>
              </w:rPr>
            </w:pPr>
            <w:r w:rsidRPr="003C37F4">
              <w:rPr>
                <w:rFonts w:ascii="ＭＳ 明朝" w:hint="eastAsia"/>
                <w:spacing w:val="11"/>
                <w:szCs w:val="20"/>
              </w:rPr>
              <w:t>にししょう小児科・内科医院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527F9A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>
              <w:rPr>
                <w:rFonts w:ascii="ＭＳ 明朝" w:hint="eastAsia"/>
                <w:spacing w:val="11"/>
                <w:sz w:val="22"/>
                <w:szCs w:val="20"/>
              </w:rPr>
              <w:t>21-1515</w:t>
            </w:r>
          </w:p>
        </w:tc>
        <w:tc>
          <w:tcPr>
            <w:tcW w:w="33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杢保小児科医院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98-2010</w:t>
            </w:r>
          </w:p>
        </w:tc>
      </w:tr>
      <w:tr w:rsidR="00BC08DD" w:rsidRPr="003C37F4" w:rsidTr="00412786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8DD" w:rsidRPr="003C37F4" w:rsidRDefault="00527F9A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C12E11">
              <w:rPr>
                <w:rFonts w:ascii="ＭＳ 明朝" w:hint="eastAsia"/>
                <w:spacing w:val="69"/>
                <w:kern w:val="0"/>
                <w:sz w:val="22"/>
                <w:szCs w:val="20"/>
                <w:fitText w:val="3080" w:id="-1286387456"/>
              </w:rPr>
              <w:t>ひらの産婦人科医</w:t>
            </w:r>
            <w:r w:rsidRPr="00C12E11">
              <w:rPr>
                <w:rFonts w:ascii="ＭＳ 明朝" w:hint="eastAsia"/>
                <w:spacing w:val="-1"/>
                <w:kern w:val="0"/>
                <w:sz w:val="22"/>
                <w:szCs w:val="20"/>
                <w:fitText w:val="3080" w:id="-1286387456"/>
              </w:rPr>
              <w:t>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527F9A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24-6611</w:t>
            </w:r>
          </w:p>
        </w:tc>
        <w:tc>
          <w:tcPr>
            <w:tcW w:w="33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distribute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吉馴医院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8DD" w:rsidRPr="003C37F4" w:rsidRDefault="00BC08DD" w:rsidP="00BC08DD">
            <w:pPr>
              <w:spacing w:line="266" w:lineRule="atLeast"/>
              <w:jc w:val="right"/>
              <w:rPr>
                <w:rFonts w:ascii="ＭＳ 明朝"/>
                <w:spacing w:val="11"/>
                <w:sz w:val="22"/>
                <w:szCs w:val="20"/>
              </w:rPr>
            </w:pPr>
            <w:r w:rsidRPr="003C37F4">
              <w:rPr>
                <w:rFonts w:ascii="ＭＳ 明朝" w:hint="eastAsia"/>
                <w:spacing w:val="11"/>
                <w:sz w:val="22"/>
                <w:szCs w:val="20"/>
              </w:rPr>
              <w:t>98-2012</w:t>
            </w:r>
          </w:p>
        </w:tc>
      </w:tr>
    </w:tbl>
    <w:p w:rsidR="0089723E" w:rsidRDefault="0089723E" w:rsidP="007A63F5"/>
    <w:p w:rsidR="003C37F4" w:rsidRDefault="003C37F4" w:rsidP="007A63F5"/>
    <w:p w:rsidR="000F2987" w:rsidRDefault="007A39E9" w:rsidP="007A63F5">
      <w:r>
        <w:rPr>
          <w:rFonts w:hint="eastAsia"/>
        </w:rPr>
        <w:t>※市外の香川県広域予防接種実施医療機関でも接種できます。</w:t>
      </w:r>
    </w:p>
    <w:p w:rsidR="007A39E9" w:rsidRDefault="007A39E9" w:rsidP="007A39E9">
      <w:pPr>
        <w:ind w:firstLineChars="100" w:firstLine="210"/>
      </w:pPr>
      <w:r>
        <w:rPr>
          <w:rFonts w:hint="eastAsia"/>
        </w:rPr>
        <w:t xml:space="preserve">詳しくは健康課にお問合せください。　</w:t>
      </w:r>
    </w:p>
    <w:p w:rsidR="007A39E9" w:rsidRDefault="007A39E9" w:rsidP="007A39E9">
      <w:pPr>
        <w:ind w:firstLineChars="100" w:firstLine="21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210185</wp:posOffset>
                </wp:positionV>
                <wp:extent cx="18002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EAAE6" id="正方形/長方形 1" o:spid="_x0000_s1026" style="position:absolute;left:0;text-align:left;margin-left:274.8pt;margin-top:16.55pt;width:141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" filled="f" strokecolor="#1f4d78 [1604]" strokeweight="1pt"/>
            </w:pict>
          </mc:Fallback>
        </mc:AlternateContent>
      </w:r>
    </w:p>
    <w:p w:rsidR="007A39E9" w:rsidRDefault="007A39E9" w:rsidP="007A39E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丸亀市健康課</w:t>
      </w:r>
    </w:p>
    <w:p w:rsidR="007A39E9" w:rsidRPr="000F2987" w:rsidRDefault="007A39E9" w:rsidP="007A39E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0877-24-8806</w:t>
      </w:r>
    </w:p>
    <w:sectPr w:rsidR="007A39E9" w:rsidRPr="000F2987" w:rsidSect="00B9131F">
      <w:pgSz w:w="11906" w:h="16838" w:code="9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DE" w:rsidRDefault="004F7BDE" w:rsidP="004F7BDE">
      <w:r>
        <w:separator/>
      </w:r>
    </w:p>
  </w:endnote>
  <w:endnote w:type="continuationSeparator" w:id="0">
    <w:p w:rsidR="004F7BDE" w:rsidRDefault="004F7BDE" w:rsidP="004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DE" w:rsidRDefault="004F7BDE" w:rsidP="004F7BDE">
      <w:r>
        <w:separator/>
      </w:r>
    </w:p>
  </w:footnote>
  <w:footnote w:type="continuationSeparator" w:id="0">
    <w:p w:rsidR="004F7BDE" w:rsidRDefault="004F7BDE" w:rsidP="004F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00A"/>
    <w:multiLevelType w:val="hybridMultilevel"/>
    <w:tmpl w:val="91FAA33C"/>
    <w:lvl w:ilvl="0" w:tplc="CB4A49E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F4C28"/>
    <w:multiLevelType w:val="hybridMultilevel"/>
    <w:tmpl w:val="07A4983C"/>
    <w:lvl w:ilvl="0" w:tplc="68ECC5D4">
      <w:start w:val="98"/>
      <w:numFmt w:val="bullet"/>
      <w:lvlText w:val="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95"/>
    <w:rsid w:val="00003F59"/>
    <w:rsid w:val="000431D9"/>
    <w:rsid w:val="00052631"/>
    <w:rsid w:val="000F2987"/>
    <w:rsid w:val="001012C7"/>
    <w:rsid w:val="00122260"/>
    <w:rsid w:val="001278AD"/>
    <w:rsid w:val="001278BC"/>
    <w:rsid w:val="00131E9C"/>
    <w:rsid w:val="00134DEB"/>
    <w:rsid w:val="00147A15"/>
    <w:rsid w:val="001A202C"/>
    <w:rsid w:val="001D2B34"/>
    <w:rsid w:val="001E63E4"/>
    <w:rsid w:val="00202C53"/>
    <w:rsid w:val="00222AF5"/>
    <w:rsid w:val="00232988"/>
    <w:rsid w:val="00275D65"/>
    <w:rsid w:val="002E6E94"/>
    <w:rsid w:val="0033320F"/>
    <w:rsid w:val="00337153"/>
    <w:rsid w:val="00357628"/>
    <w:rsid w:val="00373E31"/>
    <w:rsid w:val="00374078"/>
    <w:rsid w:val="003927AD"/>
    <w:rsid w:val="00394234"/>
    <w:rsid w:val="003C37F4"/>
    <w:rsid w:val="003C40C3"/>
    <w:rsid w:val="003C790B"/>
    <w:rsid w:val="003E61AD"/>
    <w:rsid w:val="003F3B40"/>
    <w:rsid w:val="00412786"/>
    <w:rsid w:val="0043248E"/>
    <w:rsid w:val="00461991"/>
    <w:rsid w:val="004725A4"/>
    <w:rsid w:val="004E569E"/>
    <w:rsid w:val="004F0179"/>
    <w:rsid w:val="004F7BDE"/>
    <w:rsid w:val="005166B9"/>
    <w:rsid w:val="00520BEF"/>
    <w:rsid w:val="00527F9A"/>
    <w:rsid w:val="0058523F"/>
    <w:rsid w:val="00597757"/>
    <w:rsid w:val="005A3405"/>
    <w:rsid w:val="005B0648"/>
    <w:rsid w:val="00614F2D"/>
    <w:rsid w:val="006362E2"/>
    <w:rsid w:val="006651B0"/>
    <w:rsid w:val="00684F01"/>
    <w:rsid w:val="00702CAC"/>
    <w:rsid w:val="00733E95"/>
    <w:rsid w:val="007402F7"/>
    <w:rsid w:val="00785918"/>
    <w:rsid w:val="00790C8C"/>
    <w:rsid w:val="007A39E9"/>
    <w:rsid w:val="007A63F5"/>
    <w:rsid w:val="007D43E5"/>
    <w:rsid w:val="008344A7"/>
    <w:rsid w:val="0089723E"/>
    <w:rsid w:val="008D275F"/>
    <w:rsid w:val="00933FEA"/>
    <w:rsid w:val="00935472"/>
    <w:rsid w:val="009403E4"/>
    <w:rsid w:val="00947F11"/>
    <w:rsid w:val="00962D45"/>
    <w:rsid w:val="0097730F"/>
    <w:rsid w:val="009A5903"/>
    <w:rsid w:val="009C1A38"/>
    <w:rsid w:val="009C657A"/>
    <w:rsid w:val="009F23FB"/>
    <w:rsid w:val="00A44A87"/>
    <w:rsid w:val="00AA0335"/>
    <w:rsid w:val="00AE7761"/>
    <w:rsid w:val="00B12B3B"/>
    <w:rsid w:val="00B24DC7"/>
    <w:rsid w:val="00B71131"/>
    <w:rsid w:val="00B86685"/>
    <w:rsid w:val="00B9131F"/>
    <w:rsid w:val="00BA7B26"/>
    <w:rsid w:val="00BC08DD"/>
    <w:rsid w:val="00BC72AD"/>
    <w:rsid w:val="00C12E11"/>
    <w:rsid w:val="00C37CE9"/>
    <w:rsid w:val="00C4394E"/>
    <w:rsid w:val="00C565C3"/>
    <w:rsid w:val="00D13FD8"/>
    <w:rsid w:val="00D368CF"/>
    <w:rsid w:val="00D413B2"/>
    <w:rsid w:val="00D6387F"/>
    <w:rsid w:val="00D6388C"/>
    <w:rsid w:val="00DC1648"/>
    <w:rsid w:val="00DD7A14"/>
    <w:rsid w:val="00E256A5"/>
    <w:rsid w:val="00E72364"/>
    <w:rsid w:val="00E7556F"/>
    <w:rsid w:val="00E84DFF"/>
    <w:rsid w:val="00EB4592"/>
    <w:rsid w:val="00F21907"/>
    <w:rsid w:val="00F276FF"/>
    <w:rsid w:val="00F31D1C"/>
    <w:rsid w:val="00F46C05"/>
    <w:rsid w:val="00F659D3"/>
    <w:rsid w:val="00F725F9"/>
    <w:rsid w:val="00F770ED"/>
    <w:rsid w:val="00F94FE1"/>
    <w:rsid w:val="00FB371F"/>
    <w:rsid w:val="00FB4CFA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A916A"/>
  <w15:chartTrackingRefBased/>
  <w15:docId w15:val="{70C00CE0-3265-46CF-9F2D-1A9F327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368CF"/>
  </w:style>
  <w:style w:type="character" w:customStyle="1" w:styleId="a5">
    <w:name w:val="日付 (文字)"/>
    <w:basedOn w:val="a0"/>
    <w:link w:val="a4"/>
    <w:uiPriority w:val="99"/>
    <w:semiHidden/>
    <w:rsid w:val="00D368CF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84F01"/>
    <w:pPr>
      <w:jc w:val="center"/>
    </w:pPr>
  </w:style>
  <w:style w:type="character" w:customStyle="1" w:styleId="a7">
    <w:name w:val="記 (文字)"/>
    <w:basedOn w:val="a0"/>
    <w:link w:val="a6"/>
    <w:uiPriority w:val="99"/>
    <w:rsid w:val="00684F01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uiPriority w:val="99"/>
    <w:unhideWhenUsed/>
    <w:rsid w:val="00684F01"/>
    <w:pPr>
      <w:jc w:val="right"/>
    </w:pPr>
  </w:style>
  <w:style w:type="character" w:customStyle="1" w:styleId="a9">
    <w:name w:val="結語 (文字)"/>
    <w:basedOn w:val="a0"/>
    <w:link w:val="a8"/>
    <w:uiPriority w:val="99"/>
    <w:rsid w:val="00684F0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3B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7B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7BDE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4F7B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7BDE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520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79</cp:revision>
  <cp:lastPrinted>2024-03-21T04:22:00Z</cp:lastPrinted>
  <dcterms:created xsi:type="dcterms:W3CDTF">2020-10-19T05:25:00Z</dcterms:created>
  <dcterms:modified xsi:type="dcterms:W3CDTF">2024-05-27T07:04:00Z</dcterms:modified>
</cp:coreProperties>
</file>