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CBDF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DC0D399" w14:textId="5069E3F5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422CA2">
        <w:rPr>
          <w:rFonts w:ascii="ＭＳ ゴシック" w:eastAsia="ＭＳ ゴシック" w:hAnsi="ＭＳ ゴシック" w:hint="eastAsia"/>
          <w:b/>
          <w:sz w:val="48"/>
          <w:szCs w:val="48"/>
        </w:rPr>
        <w:t>3</w:t>
      </w:r>
    </w:p>
    <w:p w14:paraId="09826728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6ABC2373" w14:textId="45FEA100" w:rsidR="006A1AFA" w:rsidRDefault="0001013B" w:rsidP="00795D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C05BC8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427101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427101">
        <w:rPr>
          <w:rFonts w:ascii="ＭＳ ゴシック" w:eastAsia="ＭＳ ゴシック" w:hAnsi="ＭＳ ゴシック" w:hint="eastAsia"/>
          <w:b/>
          <w:sz w:val="24"/>
          <w:szCs w:val="24"/>
        </w:rPr>
        <w:t>31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4EA8DC47" w14:textId="77777777" w:rsidR="00795D7F" w:rsidRPr="00795D7F" w:rsidRDefault="00795D7F" w:rsidP="00795D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3F17600B" w14:textId="4A9593E8" w:rsidR="00795D7F" w:rsidRPr="009E6A9E" w:rsidRDefault="002D71BB" w:rsidP="006A5F95">
      <w:pPr>
        <w:ind w:firstLineChars="200" w:firstLine="1040"/>
        <w:rPr>
          <w:rFonts w:ascii="HGS創英角ｺﾞｼｯｸUB" w:eastAsia="HGS創英角ｺﾞｼｯｸUB" w:hAnsi="HGS創英角ｺﾞｼｯｸUB"/>
          <w:color w:val="FF0000"/>
          <w:sz w:val="52"/>
          <w:szCs w:val="52"/>
          <w:shd w:val="clear" w:color="auto" w:fill="FFFFFF"/>
        </w:rPr>
      </w:pPr>
      <w:r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＜</w:t>
      </w:r>
      <w:r w:rsidR="00A7618A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「</w:t>
      </w:r>
      <w:r w:rsidR="006A5F95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○○ペイで返金</w:t>
      </w:r>
      <w:r w:rsidR="00A7618A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」</w:t>
      </w:r>
      <w:r w:rsidR="00650DD1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に注意</w:t>
      </w:r>
      <w:r w:rsidR="00A7618A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！</w:t>
      </w:r>
      <w:r w:rsidR="00795D7F" w:rsidRPr="009E6A9E">
        <w:rPr>
          <w:rFonts w:ascii="HGS創英角ｺﾞｼｯｸUB" w:eastAsia="HGS創英角ｺﾞｼｯｸUB" w:hAnsi="HGS創英角ｺﾞｼｯｸUB" w:hint="eastAsia"/>
          <w:color w:val="FF0000"/>
          <w:sz w:val="52"/>
          <w:szCs w:val="52"/>
          <w:shd w:val="clear" w:color="auto" w:fill="FFFFFF"/>
        </w:rPr>
        <w:t>＞</w:t>
      </w:r>
    </w:p>
    <w:p w14:paraId="300A595D" w14:textId="77777777" w:rsidR="00450684" w:rsidRDefault="00450684" w:rsidP="00450684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</w:p>
    <w:p w14:paraId="7EDC2510" w14:textId="67CFF582" w:rsidR="002D71BB" w:rsidRPr="00A450BC" w:rsidRDefault="006A5F95" w:rsidP="00450684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ネットショッピングで</w:t>
      </w:r>
      <w:r w:rsidR="00450684"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購入した商品が届かないなどのトラブルで、サイト事業者から</w:t>
      </w:r>
      <w:r w:rsidR="00450684" w:rsidRPr="00450684">
        <w:rPr>
          <w:rFonts w:asciiTheme="majorEastAsia" w:eastAsiaTheme="majorEastAsia" w:hAnsiTheme="majorEastAsia" w:hint="eastAsia"/>
          <w:b/>
          <w:color w:val="FF0000"/>
          <w:sz w:val="40"/>
          <w:szCs w:val="40"/>
          <w:u w:val="single"/>
          <w:shd w:val="clear" w:color="auto" w:fill="FFFFFF"/>
        </w:rPr>
        <w:t>「○○ペイで返金します。」</w:t>
      </w:r>
      <w:r w:rsidR="00450684"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と言われたら詐欺を疑ってください。</w:t>
      </w:r>
    </w:p>
    <w:p w14:paraId="1F35CC94" w14:textId="52421C8B" w:rsidR="00A7618A" w:rsidRDefault="00450684" w:rsidP="00A7618A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ネットショッピングの代金を</w:t>
      </w:r>
      <w:r w:rsidR="00B11D87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銀行振込しているにもかかわらず、決済アプリで返金を行うのは</w:t>
      </w:r>
      <w:r w:rsidR="00B11D87" w:rsidRPr="00B11D87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wave"/>
          <w:shd w:val="clear" w:color="auto" w:fill="FFFFFF"/>
        </w:rPr>
        <w:t>極めて不自然</w:t>
      </w:r>
      <w:r w:rsidR="00B11D87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です。</w:t>
      </w:r>
    </w:p>
    <w:p w14:paraId="704A3FC1" w14:textId="5EE092B3" w:rsidR="009E6A9E" w:rsidRPr="009B2745" w:rsidRDefault="00B11D87" w:rsidP="009B2745">
      <w:pPr>
        <w:spacing w:line="660" w:lineRule="exact"/>
        <w:ind w:firstLineChars="100" w:firstLine="402"/>
        <w:rPr>
          <w:rFonts w:asciiTheme="majorEastAsia" w:eastAsiaTheme="majorEastAsia" w:hAnsiTheme="majorEastAsia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絶対に</w:t>
      </w:r>
      <w:r w:rsidR="00273959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、</w:t>
      </w:r>
      <w:r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相手の指示に従って</w:t>
      </w:r>
      <w:r w:rsidR="00273959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スマートフォンを</w:t>
      </w:r>
      <w:r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操作</w:t>
      </w:r>
      <w:r w:rsidR="009B274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せず</w:t>
      </w:r>
      <w:r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shd w:val="clear" w:color="auto" w:fill="FFFFFF"/>
        </w:rPr>
        <w:t>、</w:t>
      </w:r>
      <w:r w:rsidR="00C05BC8">
        <w:rPr>
          <w:rFonts w:asciiTheme="majorEastAsia" w:eastAsiaTheme="majorEastAsia" w:hAnsiTheme="majorEastAsia" w:hint="eastAsia"/>
          <w:b/>
          <w:color w:val="222222"/>
          <w:sz w:val="40"/>
          <w:szCs w:val="40"/>
          <w:shd w:val="clear" w:color="auto" w:fill="FFFFFF"/>
        </w:rPr>
        <w:t>警察に相談してください。</w:t>
      </w:r>
    </w:p>
    <w:p w14:paraId="25D3D94F" w14:textId="77777777" w:rsidR="00C05BC8" w:rsidRDefault="00C05BC8" w:rsidP="0014009D">
      <w:pPr>
        <w:jc w:val="center"/>
        <w:rPr>
          <w:rFonts w:ascii="メイリオ" w:eastAsia="メイリオ" w:hAnsi="メイリオ"/>
          <w:b/>
          <w:color w:val="222222"/>
          <w:sz w:val="52"/>
          <w:szCs w:val="52"/>
          <w:shd w:val="clear" w:color="auto" w:fill="FFFFFF"/>
        </w:rPr>
      </w:pPr>
    </w:p>
    <w:p w14:paraId="31663877" w14:textId="24F3536A" w:rsidR="006A1AFA" w:rsidRPr="00E86CFF" w:rsidRDefault="003B2685" w:rsidP="0014009D">
      <w:pPr>
        <w:jc w:val="center"/>
        <w:rPr>
          <w:rFonts w:asciiTheme="majorEastAsia" w:eastAsiaTheme="majorEastAsia" w:hAnsiTheme="majorEastAsia"/>
          <w:b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 xml:space="preserve">〇情報元　</w:t>
      </w:r>
      <w:r w:rsidR="00C05BC8"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香川県警察</w:t>
      </w:r>
    </w:p>
    <w:sectPr w:rsidR="006A1AFA" w:rsidRPr="00E86CFF" w:rsidSect="000E152F">
      <w:pgSz w:w="11906" w:h="16838"/>
      <w:pgMar w:top="73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23643"/>
    <w:rsid w:val="00095CB4"/>
    <w:rsid w:val="000B3861"/>
    <w:rsid w:val="000E152F"/>
    <w:rsid w:val="00114B16"/>
    <w:rsid w:val="0012440F"/>
    <w:rsid w:val="0014009D"/>
    <w:rsid w:val="00247D7E"/>
    <w:rsid w:val="00273959"/>
    <w:rsid w:val="002945DB"/>
    <w:rsid w:val="00296C4A"/>
    <w:rsid w:val="002D71BB"/>
    <w:rsid w:val="002E15BB"/>
    <w:rsid w:val="00360DF6"/>
    <w:rsid w:val="00375521"/>
    <w:rsid w:val="003B2685"/>
    <w:rsid w:val="003E5902"/>
    <w:rsid w:val="00422CA2"/>
    <w:rsid w:val="00427101"/>
    <w:rsid w:val="00450684"/>
    <w:rsid w:val="00466EB6"/>
    <w:rsid w:val="004A3794"/>
    <w:rsid w:val="00501794"/>
    <w:rsid w:val="005017C0"/>
    <w:rsid w:val="00532FBE"/>
    <w:rsid w:val="00582F34"/>
    <w:rsid w:val="00650DD1"/>
    <w:rsid w:val="00653462"/>
    <w:rsid w:val="00676589"/>
    <w:rsid w:val="006A1AFA"/>
    <w:rsid w:val="006A4B10"/>
    <w:rsid w:val="006A5F95"/>
    <w:rsid w:val="007220DA"/>
    <w:rsid w:val="007901CE"/>
    <w:rsid w:val="00790C8D"/>
    <w:rsid w:val="00795D7F"/>
    <w:rsid w:val="007C44B6"/>
    <w:rsid w:val="00805FCD"/>
    <w:rsid w:val="008A53C4"/>
    <w:rsid w:val="008E356B"/>
    <w:rsid w:val="008F53B5"/>
    <w:rsid w:val="00943B68"/>
    <w:rsid w:val="00944109"/>
    <w:rsid w:val="009707F2"/>
    <w:rsid w:val="00981857"/>
    <w:rsid w:val="00987F5B"/>
    <w:rsid w:val="009A5DF2"/>
    <w:rsid w:val="009B2745"/>
    <w:rsid w:val="009E3180"/>
    <w:rsid w:val="009E6A9E"/>
    <w:rsid w:val="009E75B8"/>
    <w:rsid w:val="00A06A0F"/>
    <w:rsid w:val="00A450BC"/>
    <w:rsid w:val="00A5360C"/>
    <w:rsid w:val="00A7618A"/>
    <w:rsid w:val="00B11D87"/>
    <w:rsid w:val="00B64B77"/>
    <w:rsid w:val="00B74CD8"/>
    <w:rsid w:val="00BC0045"/>
    <w:rsid w:val="00C05BC8"/>
    <w:rsid w:val="00C072D8"/>
    <w:rsid w:val="00C616E4"/>
    <w:rsid w:val="00C974C1"/>
    <w:rsid w:val="00D01160"/>
    <w:rsid w:val="00D01EE8"/>
    <w:rsid w:val="00D2114D"/>
    <w:rsid w:val="00D21E4C"/>
    <w:rsid w:val="00D31D5F"/>
    <w:rsid w:val="00D7146F"/>
    <w:rsid w:val="00D92A47"/>
    <w:rsid w:val="00DA315C"/>
    <w:rsid w:val="00DC4CCB"/>
    <w:rsid w:val="00E22DC0"/>
    <w:rsid w:val="00E246D6"/>
    <w:rsid w:val="00E434B3"/>
    <w:rsid w:val="00E85E03"/>
    <w:rsid w:val="00E86CFF"/>
    <w:rsid w:val="00EA7598"/>
    <w:rsid w:val="00EC1E09"/>
    <w:rsid w:val="00EF750E"/>
    <w:rsid w:val="00F52F2B"/>
    <w:rsid w:val="00F864C2"/>
    <w:rsid w:val="00F86C16"/>
    <w:rsid w:val="00F87429"/>
    <w:rsid w:val="00FA5302"/>
    <w:rsid w:val="00FA76D1"/>
    <w:rsid w:val="00FC5450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7281A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 MZT</cp:lastModifiedBy>
  <cp:revision>7</cp:revision>
  <cp:lastPrinted>2024-07-01T00:04:00Z</cp:lastPrinted>
  <dcterms:created xsi:type="dcterms:W3CDTF">2024-06-27T03:56:00Z</dcterms:created>
  <dcterms:modified xsi:type="dcterms:W3CDTF">2024-07-31T02:49:00Z</dcterms:modified>
</cp:coreProperties>
</file>