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F8B8B" w14:textId="2DA2541E" w:rsidR="00E9294B" w:rsidRPr="004001DD" w:rsidRDefault="00E24625" w:rsidP="005A68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24625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1DF6F" wp14:editId="58BD37B7">
                <wp:simplePos x="0" y="0"/>
                <wp:positionH relativeFrom="column">
                  <wp:posOffset>5282565</wp:posOffset>
                </wp:positionH>
                <wp:positionV relativeFrom="paragraph">
                  <wp:posOffset>-775335</wp:posOffset>
                </wp:positionV>
                <wp:extent cx="7524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DF85" w14:textId="074E5D3D" w:rsidR="00E24625" w:rsidRDefault="00E24625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2-6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1DF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-61.05pt;width: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bRQIAAFc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">
                <v:textbox style="mso-fit-shape-to-text:t">
                  <w:txbxContent>
                    <w:p w14:paraId="5482DF85" w14:textId="074E5D3D" w:rsidR="00E24625" w:rsidRDefault="00E24625">
                      <w:r>
                        <w:rPr>
                          <w:rFonts w:hint="eastAsia"/>
                        </w:rPr>
                        <w:t>資料</w:t>
                      </w:r>
                      <w:r>
                        <w:t>2-6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D53" w:rsidRPr="004001DD">
        <w:rPr>
          <w:rFonts w:ascii="ＭＳ ゴシック" w:eastAsia="ＭＳ ゴシック" w:hAnsi="ＭＳ ゴシック" w:hint="eastAsia"/>
          <w:b/>
          <w:sz w:val="24"/>
          <w:szCs w:val="24"/>
        </w:rPr>
        <w:t>放課後留守家庭児童会　支援員求人</w:t>
      </w:r>
    </w:p>
    <w:p w14:paraId="50C631D4" w14:textId="247C77CD" w:rsidR="00435816" w:rsidRDefault="00435816" w:rsidP="00435816"/>
    <w:p w14:paraId="5E728434" w14:textId="36E97944" w:rsidR="00435816" w:rsidRPr="004001DD" w:rsidRDefault="00435816" w:rsidP="00435816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１　ポスター</w:t>
      </w:r>
      <w:r w:rsidR="005E7B22" w:rsidRPr="004001DD">
        <w:rPr>
          <w:rFonts w:ascii="ＭＳ ゴシック" w:eastAsia="ＭＳ ゴシック" w:hAnsi="ＭＳ ゴシック" w:hint="eastAsia"/>
        </w:rPr>
        <w:t>掲示</w:t>
      </w:r>
      <w:bookmarkStart w:id="0" w:name="_GoBack"/>
      <w:bookmarkEnd w:id="0"/>
    </w:p>
    <w:p w14:paraId="64453210" w14:textId="6B31ED06" w:rsidR="005E7B22" w:rsidRDefault="004001DD" w:rsidP="005E7B22">
      <w:pPr>
        <w:ind w:firstLineChars="400" w:firstLine="840"/>
      </w:pPr>
      <w:r>
        <w:rPr>
          <w:rFonts w:hint="eastAsia"/>
        </w:rPr>
        <w:t>福祉事業団</w:t>
      </w:r>
      <w:r w:rsidR="005E7B22">
        <w:rPr>
          <w:rFonts w:hint="eastAsia"/>
        </w:rPr>
        <w:t>管理施設</w:t>
      </w:r>
    </w:p>
    <w:p w14:paraId="6A46B833" w14:textId="55361013" w:rsidR="00435816" w:rsidRDefault="00435816" w:rsidP="005E7B22">
      <w:pPr>
        <w:ind w:firstLineChars="400" w:firstLine="840"/>
      </w:pPr>
      <w:r>
        <w:rPr>
          <w:rFonts w:hint="eastAsia"/>
        </w:rPr>
        <w:t>（生涯学習センター、飯山学習センター、アイレックス、綾歌図書館、</w:t>
      </w:r>
    </w:p>
    <w:p w14:paraId="6C0F40C6" w14:textId="6D6311F3" w:rsidR="00435816" w:rsidRDefault="00435816" w:rsidP="005E7B22">
      <w:pPr>
        <w:ind w:firstLineChars="500" w:firstLine="1050"/>
      </w:pPr>
      <w:r>
        <w:rPr>
          <w:rFonts w:hint="eastAsia"/>
        </w:rPr>
        <w:t>丸亀市保健福祉センター、綾歌保健福祉センター、飯山総合保健福祉センター）</w:t>
      </w:r>
    </w:p>
    <w:p w14:paraId="7101593F" w14:textId="0CB490BD" w:rsidR="005E7B22" w:rsidRDefault="005E7B22" w:rsidP="005E7B22">
      <w:pPr>
        <w:ind w:firstLineChars="400" w:firstLine="840"/>
      </w:pPr>
      <w:r>
        <w:rPr>
          <w:rFonts w:hint="eastAsia"/>
        </w:rPr>
        <w:t>丸亀市内各コミュニティ連絡箱に配布　１７枚</w:t>
      </w:r>
    </w:p>
    <w:p w14:paraId="06216713" w14:textId="30545658" w:rsidR="005E7B22" w:rsidRDefault="005E7B22" w:rsidP="005E7B22">
      <w:pPr>
        <w:ind w:firstLineChars="400" w:firstLine="840"/>
      </w:pPr>
      <w:r>
        <w:rPr>
          <w:rFonts w:hint="eastAsia"/>
        </w:rPr>
        <w:t>中讃地区公共施設に</w:t>
      </w:r>
      <w:r w:rsidR="00943D75">
        <w:rPr>
          <w:rFonts w:hint="eastAsia"/>
        </w:rPr>
        <w:t>ポスター、チラシ</w:t>
      </w:r>
      <w:r>
        <w:rPr>
          <w:rFonts w:hint="eastAsia"/>
        </w:rPr>
        <w:t xml:space="preserve">掲示依頼　</w:t>
      </w:r>
      <w:r w:rsidR="00943D75">
        <w:rPr>
          <w:rFonts w:hint="eastAsia"/>
        </w:rPr>
        <w:t>９施設</w:t>
      </w:r>
    </w:p>
    <w:p w14:paraId="701D8807" w14:textId="621970BB" w:rsidR="005E7B22" w:rsidRPr="004001DD" w:rsidRDefault="009F20CD" w:rsidP="005E7B22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２</w:t>
      </w:r>
      <w:r w:rsidR="005E7B22" w:rsidRPr="004001DD">
        <w:rPr>
          <w:rFonts w:ascii="ＭＳ ゴシック" w:eastAsia="ＭＳ ゴシック" w:hAnsi="ＭＳ ゴシック" w:hint="eastAsia"/>
        </w:rPr>
        <w:t xml:space="preserve">　求人広告</w:t>
      </w:r>
    </w:p>
    <w:p w14:paraId="4D1663B2" w14:textId="768958BF" w:rsidR="009F20CD" w:rsidRDefault="005E7B22" w:rsidP="009F20CD">
      <w:r>
        <w:rPr>
          <w:rFonts w:hint="eastAsia"/>
        </w:rPr>
        <w:t xml:space="preserve">　　　　新聞折込　　求人タイムス　　発行日　５月</w:t>
      </w:r>
      <w:r w:rsidR="00943D75">
        <w:rPr>
          <w:rFonts w:hint="eastAsia"/>
        </w:rPr>
        <w:t>２１</w:t>
      </w:r>
      <w:r>
        <w:rPr>
          <w:rFonts w:hint="eastAsia"/>
        </w:rPr>
        <w:t>日（日）、６月</w:t>
      </w:r>
      <w:r w:rsidR="00943D75">
        <w:rPr>
          <w:rFonts w:hint="eastAsia"/>
        </w:rPr>
        <w:t xml:space="preserve">　４</w:t>
      </w:r>
      <w:r>
        <w:rPr>
          <w:rFonts w:hint="eastAsia"/>
        </w:rPr>
        <w:t>日（日）、</w:t>
      </w:r>
    </w:p>
    <w:p w14:paraId="21892670" w14:textId="1E66BDC3" w:rsidR="009F20CD" w:rsidRDefault="005E7B22" w:rsidP="009F20CD">
      <w:pPr>
        <w:ind w:firstLineChars="2200" w:firstLine="4620"/>
      </w:pPr>
      <w:r>
        <w:rPr>
          <w:rFonts w:hint="eastAsia"/>
        </w:rPr>
        <w:t>８月２</w:t>
      </w:r>
      <w:r w:rsidR="00943D75">
        <w:rPr>
          <w:rFonts w:hint="eastAsia"/>
        </w:rPr>
        <w:t>０</w:t>
      </w:r>
      <w:r>
        <w:rPr>
          <w:rFonts w:hint="eastAsia"/>
        </w:rPr>
        <w:t>日（日）、１１月</w:t>
      </w:r>
      <w:r w:rsidR="00943D75">
        <w:rPr>
          <w:rFonts w:hint="eastAsia"/>
        </w:rPr>
        <w:t>１９</w:t>
      </w:r>
      <w:r>
        <w:rPr>
          <w:rFonts w:hint="eastAsia"/>
        </w:rPr>
        <w:t>日（日）</w:t>
      </w:r>
      <w:r w:rsidR="009F20CD">
        <w:rPr>
          <w:rFonts w:hint="eastAsia"/>
        </w:rPr>
        <w:t>、</w:t>
      </w:r>
    </w:p>
    <w:p w14:paraId="05E27AA9" w14:textId="20853FBA" w:rsidR="005E7B22" w:rsidRDefault="005E7B22" w:rsidP="009F20CD">
      <w:pPr>
        <w:ind w:firstLineChars="2200" w:firstLine="4620"/>
      </w:pPr>
      <w:r>
        <w:rPr>
          <w:rFonts w:hint="eastAsia"/>
        </w:rPr>
        <w:t>２月</w:t>
      </w:r>
      <w:r w:rsidR="00943D75">
        <w:rPr>
          <w:rFonts w:hint="eastAsia"/>
        </w:rPr>
        <w:t xml:space="preserve">　４</w:t>
      </w:r>
      <w:r>
        <w:rPr>
          <w:rFonts w:hint="eastAsia"/>
        </w:rPr>
        <w:t>日</w:t>
      </w:r>
      <w:r w:rsidR="009F20CD">
        <w:rPr>
          <w:rFonts w:hint="eastAsia"/>
        </w:rPr>
        <w:t>（</w:t>
      </w:r>
      <w:r>
        <w:rPr>
          <w:rFonts w:hint="eastAsia"/>
        </w:rPr>
        <w:t>日）</w:t>
      </w:r>
    </w:p>
    <w:p w14:paraId="554ADE07" w14:textId="5672666C" w:rsidR="009F20CD" w:rsidRDefault="005E7B22" w:rsidP="009F20CD">
      <w:pPr>
        <w:ind w:firstLineChars="400" w:firstLine="840"/>
      </w:pPr>
      <w:r>
        <w:rPr>
          <w:rFonts w:hint="eastAsia"/>
        </w:rPr>
        <w:t xml:space="preserve">無料配本誌　ハロータイムス　発行日　</w:t>
      </w:r>
      <w:r w:rsidR="00943D75">
        <w:rPr>
          <w:rFonts w:hint="eastAsia"/>
        </w:rPr>
        <w:t>５</w:t>
      </w:r>
      <w:r>
        <w:rPr>
          <w:rFonts w:hint="eastAsia"/>
        </w:rPr>
        <w:t>月２</w:t>
      </w:r>
      <w:r w:rsidR="00943D75">
        <w:rPr>
          <w:rFonts w:hint="eastAsia"/>
        </w:rPr>
        <w:t>７</w:t>
      </w:r>
      <w:r>
        <w:rPr>
          <w:rFonts w:hint="eastAsia"/>
        </w:rPr>
        <w:t>日（土）、</w:t>
      </w:r>
      <w:r w:rsidR="00943D75">
        <w:rPr>
          <w:rFonts w:hint="eastAsia"/>
        </w:rPr>
        <w:t>１</w:t>
      </w:r>
      <w:r>
        <w:rPr>
          <w:rFonts w:hint="eastAsia"/>
        </w:rPr>
        <w:t>１月２</w:t>
      </w:r>
      <w:r w:rsidR="00943D75">
        <w:rPr>
          <w:rFonts w:hint="eastAsia"/>
        </w:rPr>
        <w:t>５</w:t>
      </w:r>
      <w:r>
        <w:rPr>
          <w:rFonts w:hint="eastAsia"/>
        </w:rPr>
        <w:t>日（土</w:t>
      </w:r>
      <w:r w:rsidR="009F20CD">
        <w:rPr>
          <w:rFonts w:hint="eastAsia"/>
        </w:rPr>
        <w:t>）、</w:t>
      </w:r>
    </w:p>
    <w:p w14:paraId="3E8C6510" w14:textId="0BE55220" w:rsidR="005E7B22" w:rsidRDefault="005E7B22" w:rsidP="009F20CD">
      <w:pPr>
        <w:ind w:firstLineChars="2200" w:firstLine="4620"/>
      </w:pPr>
      <w:r>
        <w:rPr>
          <w:rFonts w:hint="eastAsia"/>
        </w:rPr>
        <w:t>２月</w:t>
      </w:r>
      <w:r w:rsidR="00943D75">
        <w:rPr>
          <w:rFonts w:hint="eastAsia"/>
        </w:rPr>
        <w:t>１０</w:t>
      </w:r>
      <w:r>
        <w:rPr>
          <w:rFonts w:hint="eastAsia"/>
        </w:rPr>
        <w:t>日（土）</w:t>
      </w:r>
    </w:p>
    <w:p w14:paraId="59DC1E94" w14:textId="77777777" w:rsidR="009F20CD" w:rsidRDefault="005E7B22" w:rsidP="005E7B22">
      <w:r>
        <w:rPr>
          <w:rFonts w:hint="eastAsia"/>
        </w:rPr>
        <w:t xml:space="preserve">　　　　新聞折込　　四国新聞　求人ウィークリー</w:t>
      </w:r>
      <w:r>
        <w:t>job</w:t>
      </w:r>
    </w:p>
    <w:p w14:paraId="005D948E" w14:textId="3F7F9185" w:rsidR="009F20CD" w:rsidRDefault="005E7B22" w:rsidP="009F20CD">
      <w:pPr>
        <w:ind w:firstLineChars="1800" w:firstLine="3780"/>
      </w:pPr>
      <w:r>
        <w:rPr>
          <w:rFonts w:hint="eastAsia"/>
        </w:rPr>
        <w:t xml:space="preserve">発行日　</w:t>
      </w:r>
      <w:r w:rsidR="009F20CD">
        <w:rPr>
          <w:rFonts w:hint="eastAsia"/>
        </w:rPr>
        <w:t>６月</w:t>
      </w:r>
      <w:r w:rsidR="00943D75">
        <w:rPr>
          <w:rFonts w:hint="eastAsia"/>
        </w:rPr>
        <w:t xml:space="preserve">　４</w:t>
      </w:r>
      <w:r w:rsidR="009F20CD">
        <w:rPr>
          <w:rFonts w:hint="eastAsia"/>
        </w:rPr>
        <w:t>日（日）、８月２</w:t>
      </w:r>
      <w:r w:rsidR="00943D75">
        <w:rPr>
          <w:rFonts w:hint="eastAsia"/>
        </w:rPr>
        <w:t>７</w:t>
      </w:r>
      <w:r w:rsidR="009F20CD">
        <w:rPr>
          <w:rFonts w:hint="eastAsia"/>
        </w:rPr>
        <w:t>日（日）、</w:t>
      </w:r>
    </w:p>
    <w:p w14:paraId="0B79ECC5" w14:textId="7B3A830E" w:rsidR="00943D75" w:rsidRDefault="009F20CD" w:rsidP="00943D75">
      <w:pPr>
        <w:ind w:firstLineChars="2200" w:firstLine="4620"/>
      </w:pPr>
      <w:r>
        <w:rPr>
          <w:rFonts w:hint="eastAsia"/>
        </w:rPr>
        <w:t>２月１</w:t>
      </w:r>
      <w:r w:rsidR="00943D75">
        <w:rPr>
          <w:rFonts w:hint="eastAsia"/>
        </w:rPr>
        <w:t>１</w:t>
      </w:r>
      <w:r>
        <w:rPr>
          <w:rFonts w:hint="eastAsia"/>
        </w:rPr>
        <w:t>日（日）</w:t>
      </w:r>
      <w:r w:rsidR="00943D75">
        <w:rPr>
          <w:rFonts w:hint="eastAsia"/>
        </w:rPr>
        <w:t>、３月　３日（日）</w:t>
      </w:r>
    </w:p>
    <w:p w14:paraId="5C7669B3" w14:textId="6D02F0F9" w:rsidR="00943D75" w:rsidRDefault="00943D75" w:rsidP="00943D75">
      <w:r>
        <w:rPr>
          <w:rFonts w:hint="eastAsia"/>
        </w:rPr>
        <w:t xml:space="preserve">　　　　月刊誌　　　月刊マルータ７月号　求人情報欄　６月２５日発行</w:t>
      </w:r>
    </w:p>
    <w:p w14:paraId="6EF5EDF9" w14:textId="1CACAD75" w:rsidR="005E7B22" w:rsidRDefault="00943D75" w:rsidP="00435816">
      <w:r>
        <w:rPr>
          <w:rFonts w:hint="eastAsia"/>
        </w:rPr>
        <w:t xml:space="preserve">　　　　　　　　　　月刊マルータ３月号　求人情報欄　２月２５日発行</w:t>
      </w:r>
    </w:p>
    <w:p w14:paraId="262334C7" w14:textId="18D25571" w:rsidR="009F20CD" w:rsidRPr="004001DD" w:rsidRDefault="009F20CD" w:rsidP="00435816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３　求人情報サイト</w:t>
      </w:r>
    </w:p>
    <w:p w14:paraId="4A3384F2" w14:textId="319776FA" w:rsidR="009F20CD" w:rsidRDefault="009F20CD" w:rsidP="009F20CD">
      <w:pPr>
        <w:ind w:firstLineChars="400" w:firstLine="840"/>
      </w:pPr>
      <w:r>
        <w:rPr>
          <w:rFonts w:hint="eastAsia"/>
        </w:rPr>
        <w:t>しごとマルシェ求人掲載　　５月</w:t>
      </w:r>
      <w:r w:rsidR="00943D75">
        <w:rPr>
          <w:rFonts w:hint="eastAsia"/>
        </w:rPr>
        <w:t>２１</w:t>
      </w:r>
      <w:r>
        <w:rPr>
          <w:rFonts w:hint="eastAsia"/>
        </w:rPr>
        <w:t>日（日）～６月</w:t>
      </w:r>
      <w:r w:rsidR="00943D75">
        <w:rPr>
          <w:rFonts w:hint="eastAsia"/>
        </w:rPr>
        <w:t>１１</w:t>
      </w:r>
      <w:r>
        <w:rPr>
          <w:rFonts w:hint="eastAsia"/>
        </w:rPr>
        <w:t>日（日）</w:t>
      </w:r>
    </w:p>
    <w:p w14:paraId="5F76BB53" w14:textId="278714D5" w:rsidR="00943D75" w:rsidRPr="00943D75" w:rsidRDefault="00943D75" w:rsidP="009F20CD">
      <w:r>
        <w:rPr>
          <w:rFonts w:hint="eastAsia"/>
        </w:rPr>
        <w:t xml:space="preserve">　　　　マイナビバイト求人掲載　　１月２５日（木）～３月２０日（水）</w:t>
      </w:r>
    </w:p>
    <w:p w14:paraId="157DE8FB" w14:textId="21B20203" w:rsidR="009F20CD" w:rsidRPr="004001DD" w:rsidRDefault="009F20CD" w:rsidP="009F20CD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４</w:t>
      </w:r>
      <w:r w:rsidR="00435816" w:rsidRPr="004001DD">
        <w:rPr>
          <w:rFonts w:ascii="ＭＳ ゴシック" w:eastAsia="ＭＳ ゴシック" w:hAnsi="ＭＳ ゴシック" w:hint="eastAsia"/>
        </w:rPr>
        <w:t xml:space="preserve">　</w:t>
      </w:r>
      <w:r w:rsidRPr="004001DD">
        <w:rPr>
          <w:rFonts w:ascii="ＭＳ ゴシック" w:eastAsia="ＭＳ ゴシック" w:hAnsi="ＭＳ ゴシック" w:hint="eastAsia"/>
        </w:rPr>
        <w:t>財団ホームページに求人広告継続中</w:t>
      </w:r>
    </w:p>
    <w:p w14:paraId="4557F606" w14:textId="75C58399" w:rsidR="009F20CD" w:rsidRDefault="009F20CD" w:rsidP="002459D8">
      <w:pPr>
        <w:ind w:firstLineChars="400" w:firstLine="840"/>
      </w:pPr>
      <w:r>
        <w:rPr>
          <w:rFonts w:hint="eastAsia"/>
        </w:rPr>
        <w:t>求人広告ページ作成　掲載日　令和元年１２月から継続</w:t>
      </w:r>
      <w:r w:rsidR="002459D8">
        <w:rPr>
          <w:rFonts w:hint="eastAsia"/>
        </w:rPr>
        <w:t xml:space="preserve">　</w:t>
      </w:r>
      <w:r>
        <w:rPr>
          <w:rFonts w:hint="eastAsia"/>
        </w:rPr>
        <w:t>令和４年８月内容更新</w:t>
      </w:r>
    </w:p>
    <w:p w14:paraId="3F6F5821" w14:textId="0436F31E" w:rsidR="009F20CD" w:rsidRDefault="009F20CD" w:rsidP="002459D8">
      <w:pPr>
        <w:ind w:firstLineChars="1800" w:firstLine="3780"/>
      </w:pPr>
      <w:r>
        <w:rPr>
          <w:rFonts w:hint="eastAsia"/>
        </w:rPr>
        <w:t>令和５年１月内容更新</w:t>
      </w:r>
    </w:p>
    <w:p w14:paraId="339F8E4E" w14:textId="77777777" w:rsidR="002459D8" w:rsidRPr="004001DD" w:rsidRDefault="002459D8" w:rsidP="009F20CD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５　ハローワーク求職者説明会（高年齢者対象企業説明会）</w:t>
      </w:r>
    </w:p>
    <w:p w14:paraId="0FDAB244" w14:textId="1C489A93" w:rsidR="002459D8" w:rsidRDefault="002459D8" w:rsidP="002459D8">
      <w:pPr>
        <w:ind w:firstLineChars="400" w:firstLine="840"/>
      </w:pPr>
      <w:r>
        <w:rPr>
          <w:rFonts w:hint="eastAsia"/>
        </w:rPr>
        <w:t>ハローワーク丸亀　説明会　２月９日（金）</w:t>
      </w:r>
      <w:r w:rsidR="004001DD">
        <w:rPr>
          <w:rFonts w:hint="eastAsia"/>
        </w:rPr>
        <w:t xml:space="preserve">　※ハローワーク　毎月更新</w:t>
      </w:r>
    </w:p>
    <w:p w14:paraId="2EF156DA" w14:textId="37B34FA3" w:rsidR="009F20CD" w:rsidRPr="004001DD" w:rsidRDefault="002459D8" w:rsidP="002459D8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６</w:t>
      </w:r>
      <w:r w:rsidR="009F20CD" w:rsidRPr="004001DD">
        <w:rPr>
          <w:rFonts w:ascii="ＭＳ ゴシック" w:eastAsia="ＭＳ ゴシック" w:hAnsi="ＭＳ ゴシック" w:hint="eastAsia"/>
        </w:rPr>
        <w:t xml:space="preserve">　フェイスブックに掲載</w:t>
      </w:r>
    </w:p>
    <w:p w14:paraId="1E37E4EE" w14:textId="2C7D1C19" w:rsidR="009F20CD" w:rsidRDefault="009F20CD" w:rsidP="002459D8">
      <w:pPr>
        <w:ind w:firstLineChars="400" w:firstLine="840"/>
      </w:pPr>
      <w:r>
        <w:rPr>
          <w:rFonts w:hint="eastAsia"/>
        </w:rPr>
        <w:t xml:space="preserve">求人広告チラシ掲載　</w:t>
      </w:r>
      <w:r w:rsidR="002459D8">
        <w:rPr>
          <w:rFonts w:hint="eastAsia"/>
        </w:rPr>
        <w:t>７</w:t>
      </w:r>
      <w:r>
        <w:rPr>
          <w:rFonts w:hint="eastAsia"/>
        </w:rPr>
        <w:t>月</w:t>
      </w:r>
      <w:r w:rsidR="002459D8">
        <w:rPr>
          <w:rFonts w:hint="eastAsia"/>
        </w:rPr>
        <w:t>１８</w:t>
      </w:r>
      <w:r>
        <w:rPr>
          <w:rFonts w:hint="eastAsia"/>
        </w:rPr>
        <w:t>日～</w:t>
      </w:r>
      <w:r w:rsidR="002459D8">
        <w:rPr>
          <w:rFonts w:hint="eastAsia"/>
        </w:rPr>
        <w:t>、３月　　日～</w:t>
      </w:r>
    </w:p>
    <w:p w14:paraId="61DF0126" w14:textId="77777777" w:rsidR="002459D8" w:rsidRPr="004001DD" w:rsidRDefault="002459D8" w:rsidP="009F20CD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７</w:t>
      </w:r>
      <w:r w:rsidR="009F20CD" w:rsidRPr="004001DD">
        <w:rPr>
          <w:rFonts w:ascii="ＭＳ ゴシック" w:eastAsia="ＭＳ ゴシック" w:hAnsi="ＭＳ ゴシック" w:hint="eastAsia"/>
        </w:rPr>
        <w:t xml:space="preserve">　丸亀市広報</w:t>
      </w:r>
    </w:p>
    <w:p w14:paraId="495D17E9" w14:textId="3D4D8473" w:rsidR="009F20CD" w:rsidRDefault="009F20CD" w:rsidP="002459D8">
      <w:pPr>
        <w:ind w:firstLineChars="400" w:firstLine="840"/>
      </w:pPr>
      <w:r>
        <w:rPr>
          <w:rFonts w:hint="eastAsia"/>
        </w:rPr>
        <w:t>随時掲載</w:t>
      </w:r>
    </w:p>
    <w:p w14:paraId="0E649814" w14:textId="4D705884" w:rsidR="009F20CD" w:rsidRPr="004001DD" w:rsidRDefault="002459D8" w:rsidP="009F20CD">
      <w:pPr>
        <w:rPr>
          <w:rFonts w:ascii="ＭＳ ゴシック" w:eastAsia="ＭＳ ゴシック" w:hAnsi="ＭＳ ゴシック"/>
        </w:rPr>
      </w:pPr>
      <w:r w:rsidRPr="004001DD">
        <w:rPr>
          <w:rFonts w:ascii="ＭＳ ゴシック" w:eastAsia="ＭＳ ゴシック" w:hAnsi="ＭＳ ゴシック" w:hint="eastAsia"/>
        </w:rPr>
        <w:t>８</w:t>
      </w:r>
      <w:r w:rsidR="009F20CD" w:rsidRPr="004001DD">
        <w:rPr>
          <w:rFonts w:ascii="ＭＳ ゴシック" w:eastAsia="ＭＳ ゴシック" w:hAnsi="ＭＳ ゴシック" w:hint="eastAsia"/>
        </w:rPr>
        <w:t xml:space="preserve">　民間派遣業者からの紹介派遣の活用</w:t>
      </w:r>
    </w:p>
    <w:p w14:paraId="4ECF4F7B" w14:textId="1053D429" w:rsidR="009F20CD" w:rsidRDefault="009F20CD" w:rsidP="009F20CD">
      <w:r>
        <w:rPr>
          <w:rFonts w:hint="eastAsia"/>
        </w:rPr>
        <w:t xml:space="preserve">　　　　長期休業期間</w:t>
      </w:r>
      <w:r w:rsidR="00270C09">
        <w:rPr>
          <w:rFonts w:hint="eastAsia"/>
        </w:rPr>
        <w:t>勤務</w:t>
      </w:r>
      <w:r>
        <w:rPr>
          <w:rFonts w:hint="eastAsia"/>
        </w:rPr>
        <w:t>の派遣社員</w:t>
      </w:r>
      <w:r w:rsidR="002459D8">
        <w:rPr>
          <w:rFonts w:hint="eastAsia"/>
        </w:rPr>
        <w:t>に案内</w:t>
      </w:r>
    </w:p>
    <w:p w14:paraId="6EF9ACEC" w14:textId="6C58A0B6" w:rsidR="009F20CD" w:rsidRDefault="009F20CD" w:rsidP="009F20CD"/>
    <w:p w14:paraId="1F1A5B15" w14:textId="325112BF" w:rsidR="00270C09" w:rsidRPr="004001DD" w:rsidRDefault="004001DD" w:rsidP="009F20CD">
      <w:pPr>
        <w:rPr>
          <w:rFonts w:ascii="ＭＳ ゴシック" w:eastAsia="ＭＳ ゴシック" w:hAnsi="ＭＳ ゴシック"/>
          <w:b/>
        </w:rPr>
      </w:pPr>
      <w:r w:rsidRPr="004001DD">
        <w:rPr>
          <w:rFonts w:ascii="ＭＳ ゴシック" w:eastAsia="ＭＳ ゴシック" w:hAnsi="ＭＳ ゴシック" w:hint="eastAsia"/>
          <w:b/>
        </w:rPr>
        <w:t>※令和5年度　支援員求人実績</w:t>
      </w:r>
    </w:p>
    <w:p w14:paraId="7BE6F79C" w14:textId="4EE54C0F" w:rsidR="004001DD" w:rsidRDefault="004001DD" w:rsidP="009F20CD">
      <w:r>
        <w:rPr>
          <w:rFonts w:hint="eastAsia"/>
        </w:rPr>
        <w:t>面接者数18人、採用者数12人、退職者数12人</w:t>
      </w:r>
    </w:p>
    <w:sectPr w:rsidR="004001DD" w:rsidSect="002A739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C0D5" w14:textId="77777777" w:rsidR="002A739E" w:rsidRDefault="002A739E" w:rsidP="00110CA5">
      <w:r>
        <w:separator/>
      </w:r>
    </w:p>
  </w:endnote>
  <w:endnote w:type="continuationSeparator" w:id="0">
    <w:p w14:paraId="59472692" w14:textId="77777777" w:rsidR="002A739E" w:rsidRDefault="002A739E" w:rsidP="0011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B556" w14:textId="77777777" w:rsidR="002A739E" w:rsidRDefault="002A739E" w:rsidP="00110CA5">
      <w:r>
        <w:separator/>
      </w:r>
    </w:p>
  </w:footnote>
  <w:footnote w:type="continuationSeparator" w:id="0">
    <w:p w14:paraId="16B021C6" w14:textId="77777777" w:rsidR="002A739E" w:rsidRDefault="002A739E" w:rsidP="0011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53"/>
    <w:rsid w:val="00052A36"/>
    <w:rsid w:val="00061B33"/>
    <w:rsid w:val="000F34EC"/>
    <w:rsid w:val="000F76E3"/>
    <w:rsid w:val="00110CA5"/>
    <w:rsid w:val="00170927"/>
    <w:rsid w:val="001709B9"/>
    <w:rsid w:val="00195D4A"/>
    <w:rsid w:val="001F398D"/>
    <w:rsid w:val="002459D8"/>
    <w:rsid w:val="0025691D"/>
    <w:rsid w:val="00270C09"/>
    <w:rsid w:val="002A739E"/>
    <w:rsid w:val="004001DD"/>
    <w:rsid w:val="00435816"/>
    <w:rsid w:val="00514A3A"/>
    <w:rsid w:val="00583D53"/>
    <w:rsid w:val="005A6867"/>
    <w:rsid w:val="005E7B22"/>
    <w:rsid w:val="00600560"/>
    <w:rsid w:val="0066570C"/>
    <w:rsid w:val="006D7CB0"/>
    <w:rsid w:val="0072579A"/>
    <w:rsid w:val="008C0216"/>
    <w:rsid w:val="00943D75"/>
    <w:rsid w:val="009F20CD"/>
    <w:rsid w:val="00AB0EDD"/>
    <w:rsid w:val="00B438DE"/>
    <w:rsid w:val="00B66E75"/>
    <w:rsid w:val="00BC2151"/>
    <w:rsid w:val="00CA2237"/>
    <w:rsid w:val="00CE00A7"/>
    <w:rsid w:val="00D43AD9"/>
    <w:rsid w:val="00D802FB"/>
    <w:rsid w:val="00D82A0C"/>
    <w:rsid w:val="00D8411D"/>
    <w:rsid w:val="00E24625"/>
    <w:rsid w:val="00E9294B"/>
    <w:rsid w:val="00EF2156"/>
    <w:rsid w:val="00F1056F"/>
    <w:rsid w:val="00FC5052"/>
    <w:rsid w:val="00F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347D8"/>
  <w15:docId w15:val="{26D0A652-413C-466E-9FC1-2250B74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CA5"/>
  </w:style>
  <w:style w:type="paragraph" w:styleId="a5">
    <w:name w:val="footer"/>
    <w:basedOn w:val="a"/>
    <w:link w:val="a6"/>
    <w:uiPriority w:val="99"/>
    <w:unhideWhenUsed/>
    <w:rsid w:val="00110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CA5"/>
  </w:style>
  <w:style w:type="paragraph" w:styleId="a7">
    <w:name w:val="Balloon Text"/>
    <w:basedOn w:val="a"/>
    <w:link w:val="a8"/>
    <w:uiPriority w:val="99"/>
    <w:semiHidden/>
    <w:unhideWhenUsed/>
    <w:rsid w:val="0011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C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43D75"/>
  </w:style>
  <w:style w:type="character" w:customStyle="1" w:styleId="aa">
    <w:name w:val="日付 (文字)"/>
    <w:basedOn w:val="a0"/>
    <w:link w:val="a9"/>
    <w:uiPriority w:val="99"/>
    <w:semiHidden/>
    <w:rsid w:val="0094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丸亀市</cp:lastModifiedBy>
  <cp:revision>31</cp:revision>
  <cp:lastPrinted>2023-02-25T02:14:00Z</cp:lastPrinted>
  <dcterms:created xsi:type="dcterms:W3CDTF">2019-06-11T09:44:00Z</dcterms:created>
  <dcterms:modified xsi:type="dcterms:W3CDTF">2024-07-10T23:51:00Z</dcterms:modified>
</cp:coreProperties>
</file>