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2EE1E" w14:textId="77777777" w:rsidR="00B01E9C" w:rsidRDefault="001F2E5B" w:rsidP="001F2E5B">
      <w:pPr>
        <w:jc w:val="center"/>
        <w:rPr>
          <w:rFonts w:ascii="ＭＳ 明朝" w:eastAsia="ＭＳ 明朝" w:hAnsi="ＭＳ 明朝"/>
          <w:sz w:val="40"/>
          <w:szCs w:val="40"/>
          <w:bdr w:val="single" w:sz="4" w:space="0" w:color="auto"/>
        </w:rPr>
      </w:pPr>
      <w:r w:rsidRPr="001F2E5B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>建物等新築、改築届に必要な書類</w:t>
      </w:r>
    </w:p>
    <w:p w14:paraId="48F5E00C" w14:textId="77777777" w:rsidR="008C3D71" w:rsidRPr="00EF0B43" w:rsidRDefault="008C3D71" w:rsidP="008C3D71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1BA0FC76" w14:textId="77777777" w:rsidR="00C0087C" w:rsidRPr="00EF0B43" w:rsidRDefault="00C0087C" w:rsidP="008C3D71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0A01F504" w14:textId="77777777" w:rsidR="009A0AAB" w:rsidRPr="00EF0B43" w:rsidRDefault="008C3D71" w:rsidP="008C3D71">
      <w:pPr>
        <w:pStyle w:val="a3"/>
        <w:numPr>
          <w:ilvl w:val="0"/>
          <w:numId w:val="6"/>
        </w:numPr>
        <w:ind w:leftChars="0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EF0B43">
        <w:rPr>
          <w:rFonts w:ascii="ＭＳ 明朝" w:eastAsia="ＭＳ 明朝" w:hAnsi="ＭＳ 明朝" w:hint="eastAsia"/>
          <w:sz w:val="24"/>
          <w:szCs w:val="24"/>
        </w:rPr>
        <w:t>位置図</w:t>
      </w:r>
      <w:r w:rsidR="009A0AAB" w:rsidRPr="00EF0B43">
        <w:rPr>
          <w:rFonts w:ascii="Segoe UI Symbol" w:eastAsia="ＭＳ 明朝" w:hAnsi="Segoe UI Symbol" w:cs="Segoe UI Symbol" w:hint="eastAsia"/>
          <w:sz w:val="24"/>
          <w:szCs w:val="24"/>
        </w:rPr>
        <w:t>（案内図）　ゼンリン可</w:t>
      </w:r>
    </w:p>
    <w:p w14:paraId="08214C22" w14:textId="71193536" w:rsidR="00C26EA7" w:rsidRPr="00EF0B43" w:rsidRDefault="00C26EA7" w:rsidP="00C26EA7">
      <w:pPr>
        <w:ind w:left="480"/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建物等の主要な出入口（</w:t>
      </w:r>
      <w:r w:rsidRPr="00EF0B43">
        <w:rPr>
          <w:rFonts w:ascii="Segoe UI Symbol" w:eastAsia="ＭＳ 明朝" w:hAnsi="Segoe UI Symbol" w:cs="Segoe UI Symbol" w:hint="eastAsia"/>
          <w:sz w:val="24"/>
          <w:szCs w:val="24"/>
        </w:rPr>
        <w:t>経路確認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）</w:t>
      </w:r>
      <w:r w:rsidR="00E00D38">
        <w:rPr>
          <w:rFonts w:ascii="Segoe UI Symbol" w:eastAsia="ＭＳ 明朝" w:hAnsi="Segoe UI Symbol" w:cs="Segoe UI Symbol" w:hint="eastAsia"/>
          <w:sz w:val="24"/>
          <w:szCs w:val="24"/>
        </w:rPr>
        <w:t>がわかるもの</w:t>
      </w:r>
    </w:p>
    <w:p w14:paraId="0072783E" w14:textId="0887C6C4" w:rsidR="008C3D71" w:rsidRPr="00C26EA7" w:rsidRDefault="008C3D71" w:rsidP="009A0AAB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427B855E" w14:textId="77777777" w:rsidR="008C3D71" w:rsidRPr="00C26EA7" w:rsidRDefault="008C3D71" w:rsidP="009A0AAB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17B82C63" w14:textId="77777777" w:rsidR="00C0087C" w:rsidRPr="00EF0B43" w:rsidRDefault="00C0087C" w:rsidP="009A0AAB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0F8B8A9D" w14:textId="77777777" w:rsidR="008C3D71" w:rsidRPr="00EF0B43" w:rsidRDefault="008C3D71" w:rsidP="008C3D71">
      <w:pPr>
        <w:pStyle w:val="a3"/>
        <w:numPr>
          <w:ilvl w:val="0"/>
          <w:numId w:val="6"/>
        </w:numPr>
        <w:ind w:leftChars="0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EF0B43">
        <w:rPr>
          <w:rFonts w:ascii="Segoe UI Symbol" w:eastAsia="ＭＳ 明朝" w:hAnsi="Segoe UI Symbol" w:cs="Segoe UI Symbol" w:hint="eastAsia"/>
          <w:sz w:val="24"/>
          <w:szCs w:val="24"/>
        </w:rPr>
        <w:t>配置図</w:t>
      </w:r>
    </w:p>
    <w:p w14:paraId="775168CC" w14:textId="0ABCC547" w:rsidR="008C3D71" w:rsidRPr="00EF0B43" w:rsidRDefault="008C3D71" w:rsidP="008C3D71">
      <w:pPr>
        <w:pStyle w:val="a3"/>
        <w:ind w:leftChars="0" w:left="480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EF0B43">
        <w:rPr>
          <w:rFonts w:ascii="Segoe UI Symbol" w:eastAsia="ＭＳ 明朝" w:hAnsi="Segoe UI Symbol" w:cs="Segoe UI Symbol" w:hint="eastAsia"/>
          <w:sz w:val="24"/>
          <w:szCs w:val="24"/>
        </w:rPr>
        <w:t>土地に対する建物の割合</w:t>
      </w:r>
      <w:r w:rsidR="00E00D38">
        <w:rPr>
          <w:rFonts w:ascii="Segoe UI Symbol" w:eastAsia="ＭＳ 明朝" w:hAnsi="Segoe UI Symbol" w:cs="Segoe UI Symbol" w:hint="eastAsia"/>
          <w:sz w:val="24"/>
          <w:szCs w:val="24"/>
        </w:rPr>
        <w:t>がわかるもの</w:t>
      </w:r>
    </w:p>
    <w:p w14:paraId="4FDBBCF3" w14:textId="7DE40CBF" w:rsidR="008C3D71" w:rsidRPr="00E00D38" w:rsidRDefault="008C3D71" w:rsidP="00E00D38">
      <w:pPr>
        <w:pStyle w:val="a3"/>
        <w:ind w:leftChars="0" w:left="480"/>
        <w:jc w:val="left"/>
        <w:rPr>
          <w:rFonts w:ascii="Segoe UI Symbol" w:eastAsia="ＭＳ 明朝" w:hAnsi="Segoe UI Symbol" w:cs="Segoe UI Symbol" w:hint="eastAsia"/>
          <w:sz w:val="24"/>
          <w:szCs w:val="24"/>
        </w:rPr>
      </w:pPr>
    </w:p>
    <w:p w14:paraId="3BEC8328" w14:textId="77777777" w:rsidR="00C0087C" w:rsidRPr="00EF0B43" w:rsidRDefault="00C0087C" w:rsidP="00C0087C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7B7056F1" w14:textId="77777777" w:rsidR="00C0087C" w:rsidRPr="00EF0B43" w:rsidRDefault="00C0087C" w:rsidP="00C0087C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1FC44B59" w14:textId="77777777" w:rsidR="00C0087C" w:rsidRPr="00EF0B43" w:rsidRDefault="00C0087C" w:rsidP="00C0087C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14:paraId="488B491B" w14:textId="77777777" w:rsidR="00C0087C" w:rsidRPr="00EF0B43" w:rsidRDefault="00C0087C" w:rsidP="00C0087C">
      <w:pPr>
        <w:pStyle w:val="a3"/>
        <w:numPr>
          <w:ilvl w:val="0"/>
          <w:numId w:val="6"/>
        </w:numPr>
        <w:ind w:leftChars="0"/>
        <w:jc w:val="left"/>
        <w:rPr>
          <w:rFonts w:ascii="Segoe UI Symbol" w:eastAsia="ＭＳ 明朝" w:hAnsi="Segoe UI Symbol" w:cs="Segoe UI Symbol"/>
          <w:sz w:val="24"/>
          <w:szCs w:val="24"/>
        </w:rPr>
      </w:pPr>
      <w:r w:rsidRPr="00EF0B43">
        <w:rPr>
          <w:rFonts w:ascii="Segoe UI Symbol" w:eastAsia="ＭＳ 明朝" w:hAnsi="Segoe UI Symbol" w:cs="Segoe UI Symbol" w:hint="eastAsia"/>
          <w:sz w:val="24"/>
          <w:szCs w:val="24"/>
        </w:rPr>
        <w:t>平面詳細図</w:t>
      </w:r>
    </w:p>
    <w:p w14:paraId="22807E5B" w14:textId="78633531" w:rsidR="00C0087C" w:rsidRPr="00EF0B43" w:rsidRDefault="00E00D38" w:rsidP="00C0087C">
      <w:pPr>
        <w:pStyle w:val="a3"/>
        <w:ind w:leftChars="0" w:left="480"/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玄関位置がわかるもの</w:t>
      </w:r>
    </w:p>
    <w:p w14:paraId="367C31F7" w14:textId="77777777" w:rsidR="009A0AAB" w:rsidRPr="00394C48" w:rsidRDefault="009A0AAB" w:rsidP="009A0AAB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595A074" w14:textId="77777777" w:rsidR="00C0087C" w:rsidRPr="00EF0B43" w:rsidRDefault="00C0087C" w:rsidP="009A0AAB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6839662B" w14:textId="77777777" w:rsidR="00C0087C" w:rsidRPr="00EF0B43" w:rsidRDefault="00C0087C" w:rsidP="009A0AAB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FFAC050" w14:textId="77777777" w:rsidR="00742EE7" w:rsidRDefault="00742EE7" w:rsidP="00C26E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6C44" w14:textId="62EC51E1" w:rsidR="00C26EA7" w:rsidRDefault="00742EE7" w:rsidP="00C26EA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４.</w:t>
      </w:r>
      <w:r w:rsidR="00C26EA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087C" w:rsidRPr="00C26EA7">
        <w:rPr>
          <w:rFonts w:ascii="ＭＳ 明朝" w:eastAsia="ＭＳ 明朝" w:hAnsi="ＭＳ 明朝" w:hint="eastAsia"/>
          <w:sz w:val="24"/>
          <w:szCs w:val="24"/>
        </w:rPr>
        <w:t>建物等の所在地</w:t>
      </w:r>
      <w:r w:rsidR="00C26EA7" w:rsidRPr="00C26EA7">
        <w:rPr>
          <w:rFonts w:ascii="ＭＳ 明朝" w:eastAsia="ＭＳ 明朝" w:hAnsi="ＭＳ 明朝" w:hint="eastAsia"/>
          <w:sz w:val="24"/>
          <w:szCs w:val="24"/>
        </w:rPr>
        <w:t>（</w:t>
      </w:r>
      <w:r w:rsidR="00C26EA7">
        <w:rPr>
          <w:rFonts w:ascii="ＭＳ 明朝" w:eastAsia="ＭＳ 明朝" w:hAnsi="ＭＳ 明朝" w:hint="eastAsia"/>
          <w:sz w:val="24"/>
          <w:szCs w:val="24"/>
        </w:rPr>
        <w:t>土地の</w:t>
      </w:r>
      <w:r w:rsidR="00C26EA7" w:rsidRPr="00C26EA7">
        <w:rPr>
          <w:rFonts w:ascii="ＭＳ 明朝" w:eastAsia="ＭＳ 明朝" w:hAnsi="ＭＳ 明朝" w:hint="eastAsia"/>
          <w:sz w:val="24"/>
          <w:szCs w:val="24"/>
        </w:rPr>
        <w:t>地番</w:t>
      </w:r>
      <w:r w:rsidR="00C26EA7">
        <w:rPr>
          <w:rFonts w:ascii="ＭＳ 明朝" w:eastAsia="ＭＳ 明朝" w:hAnsi="ＭＳ 明朝" w:hint="eastAsia"/>
          <w:sz w:val="24"/>
          <w:szCs w:val="24"/>
        </w:rPr>
        <w:t>）</w:t>
      </w:r>
      <w:r w:rsidR="00C26EA7" w:rsidRPr="00C26EA7">
        <w:rPr>
          <w:rFonts w:ascii="ＭＳ 明朝" w:eastAsia="ＭＳ 明朝" w:hAnsi="ＭＳ 明朝" w:hint="eastAsia"/>
          <w:sz w:val="24"/>
          <w:szCs w:val="24"/>
        </w:rPr>
        <w:t>が記載されたもの</w:t>
      </w:r>
    </w:p>
    <w:p w14:paraId="0393BB28" w14:textId="4DF615A9" w:rsidR="00C0087C" w:rsidRDefault="00C26EA7" w:rsidP="00742E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例</w:t>
      </w:r>
      <w:r w:rsidR="00394C48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・登記簿謄本</w:t>
      </w:r>
      <w:r w:rsidR="00E00D38">
        <w:rPr>
          <w:rFonts w:ascii="ＭＳ 明朝" w:eastAsia="ＭＳ 明朝" w:hAnsi="ＭＳ 明朝" w:hint="eastAsia"/>
          <w:sz w:val="24"/>
          <w:szCs w:val="24"/>
        </w:rPr>
        <w:t>、公図</w:t>
      </w:r>
      <w:r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557FADAB" w14:textId="28E1D524" w:rsidR="00C26EA7" w:rsidRPr="00C26EA7" w:rsidRDefault="00C26EA7" w:rsidP="00394C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4C4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・１～３の図面に</w:t>
      </w:r>
      <w:r w:rsidR="00081153">
        <w:rPr>
          <w:rFonts w:ascii="ＭＳ 明朝" w:eastAsia="ＭＳ 明朝" w:hAnsi="ＭＳ 明朝" w:hint="eastAsia"/>
          <w:sz w:val="24"/>
          <w:szCs w:val="24"/>
        </w:rPr>
        <w:t>記載されていれば不要</w:t>
      </w:r>
    </w:p>
    <w:p w14:paraId="1E36658B" w14:textId="77777777" w:rsidR="00C0087C" w:rsidRDefault="00C0087C" w:rsidP="00742EE7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C1EDCCA" w14:textId="77777777" w:rsidR="00394C48" w:rsidRDefault="00394C48" w:rsidP="00742EE7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461445B5" w14:textId="77777777" w:rsidR="00394C48" w:rsidRDefault="00394C48" w:rsidP="00742EE7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2A0DB0BC" w14:textId="5F2703E7" w:rsidR="00742EE7" w:rsidRDefault="00742EE7" w:rsidP="00742EE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５.その他</w:t>
      </w:r>
    </w:p>
    <w:p w14:paraId="4465ED2D" w14:textId="77777777" w:rsidR="00394C48" w:rsidRDefault="00394C48" w:rsidP="00394C48">
      <w:pPr>
        <w:ind w:firstLineChars="150" w:firstLine="360"/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宅地開発、農地転用等で、住居表示台帳に最新の土地の形状が反映されて</w:t>
      </w:r>
    </w:p>
    <w:p w14:paraId="75EFC21C" w14:textId="66910891" w:rsidR="00394C48" w:rsidRPr="00394C48" w:rsidRDefault="00394C48" w:rsidP="00394C48">
      <w:pPr>
        <w:ind w:firstLineChars="150" w:firstLine="360"/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いない場合等、現地調査</w:t>
      </w:r>
      <w:r w:rsidR="00BC687C">
        <w:rPr>
          <w:rFonts w:ascii="Segoe UI Symbol" w:eastAsia="ＭＳ 明朝" w:hAnsi="Segoe UI Symbol" w:cs="Segoe UI Symbol" w:hint="eastAsia"/>
          <w:sz w:val="24"/>
          <w:szCs w:val="24"/>
        </w:rPr>
        <w:t>をしてからの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付番</w:t>
      </w:r>
      <w:r w:rsidR="00BC687C">
        <w:rPr>
          <w:rFonts w:ascii="Segoe UI Symbol" w:eastAsia="ＭＳ 明朝" w:hAnsi="Segoe UI Symbol" w:cs="Segoe UI Symbol" w:hint="eastAsia"/>
          <w:sz w:val="24"/>
          <w:szCs w:val="24"/>
        </w:rPr>
        <w:t>となります。</w:t>
      </w:r>
    </w:p>
    <w:p w14:paraId="473AF687" w14:textId="1D6CE73D" w:rsidR="00742EE7" w:rsidRPr="00394C48" w:rsidRDefault="00742EE7" w:rsidP="00394C48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sectPr w:rsidR="00742EE7" w:rsidRPr="00394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01AD"/>
    <w:multiLevelType w:val="hybridMultilevel"/>
    <w:tmpl w:val="A314BAE0"/>
    <w:lvl w:ilvl="0" w:tplc="69B6F132">
      <w:start w:val="1"/>
      <w:numFmt w:val="decimalFullWidth"/>
      <w:lvlText w:val="%1．"/>
      <w:lvlJc w:val="left"/>
      <w:pPr>
        <w:ind w:left="375" w:hanging="375"/>
      </w:pPr>
      <w:rPr>
        <w:rFonts w:ascii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DFD"/>
    <w:multiLevelType w:val="hybridMultilevel"/>
    <w:tmpl w:val="92846D44"/>
    <w:lvl w:ilvl="0" w:tplc="DA84B754">
      <w:start w:val="1"/>
      <w:numFmt w:val="decimalFullWidth"/>
      <w:lvlText w:val="%1．"/>
      <w:lvlJc w:val="left"/>
      <w:pPr>
        <w:ind w:left="375" w:hanging="375"/>
      </w:pPr>
      <w:rPr>
        <w:rFonts w:ascii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F2BE3"/>
    <w:multiLevelType w:val="hybridMultilevel"/>
    <w:tmpl w:val="2918CE8C"/>
    <w:lvl w:ilvl="0" w:tplc="E5987850">
      <w:start w:val="1"/>
      <w:numFmt w:val="decimalFullWidth"/>
      <w:lvlText w:val="%1．"/>
      <w:lvlJc w:val="left"/>
      <w:pPr>
        <w:ind w:left="480" w:hanging="480"/>
      </w:pPr>
      <w:rPr>
        <w:rFonts w:ascii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91E2A"/>
    <w:multiLevelType w:val="hybridMultilevel"/>
    <w:tmpl w:val="D784910C"/>
    <w:lvl w:ilvl="0" w:tplc="520AA8F2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4B63525A"/>
    <w:multiLevelType w:val="hybridMultilevel"/>
    <w:tmpl w:val="A738B004"/>
    <w:lvl w:ilvl="0" w:tplc="29CE136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641D7A58"/>
    <w:multiLevelType w:val="hybridMultilevel"/>
    <w:tmpl w:val="170ED2E4"/>
    <w:lvl w:ilvl="0" w:tplc="5FEC5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2426241">
    <w:abstractNumId w:val="3"/>
  </w:num>
  <w:num w:numId="2" w16cid:durableId="1802915346">
    <w:abstractNumId w:val="4"/>
  </w:num>
  <w:num w:numId="3" w16cid:durableId="515536935">
    <w:abstractNumId w:val="5"/>
  </w:num>
  <w:num w:numId="4" w16cid:durableId="2119059822">
    <w:abstractNumId w:val="1"/>
  </w:num>
  <w:num w:numId="5" w16cid:durableId="1381595517">
    <w:abstractNumId w:val="0"/>
  </w:num>
  <w:num w:numId="6" w16cid:durableId="122899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B"/>
    <w:rsid w:val="00081153"/>
    <w:rsid w:val="00180CDA"/>
    <w:rsid w:val="001F2E5B"/>
    <w:rsid w:val="00394C48"/>
    <w:rsid w:val="00742EE7"/>
    <w:rsid w:val="008C3D71"/>
    <w:rsid w:val="009A0AAB"/>
    <w:rsid w:val="00A17649"/>
    <w:rsid w:val="00B01E9C"/>
    <w:rsid w:val="00BC687C"/>
    <w:rsid w:val="00C0087C"/>
    <w:rsid w:val="00C26EA7"/>
    <w:rsid w:val="00C3320E"/>
    <w:rsid w:val="00E00D38"/>
    <w:rsid w:val="00E32A78"/>
    <w:rsid w:val="00E72CB4"/>
    <w:rsid w:val="00E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CBCB0"/>
  <w15:chartTrackingRefBased/>
  <w15:docId w15:val="{62990EC0-3669-4E68-80DA-DC2CE8A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D7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1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真鍋 和江</cp:lastModifiedBy>
  <cp:revision>3</cp:revision>
  <cp:lastPrinted>2024-11-18T00:28:00Z</cp:lastPrinted>
  <dcterms:created xsi:type="dcterms:W3CDTF">2024-11-18T00:27:00Z</dcterms:created>
  <dcterms:modified xsi:type="dcterms:W3CDTF">2024-11-18T00:29:00Z</dcterms:modified>
</cp:coreProperties>
</file>