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B1E5F" w14:textId="40B954C5" w:rsidR="00083C38" w:rsidRPr="00654A86" w:rsidRDefault="00083C38" w:rsidP="00083C38">
      <w:pPr>
        <w:spacing w:line="240" w:lineRule="exact"/>
        <w:jc w:val="right"/>
        <w:rPr>
          <w:rFonts w:ascii="ＭＳ 明朝" w:hAnsi="ＭＳ 明朝"/>
          <w:szCs w:val="21"/>
        </w:rPr>
      </w:pPr>
      <w:r w:rsidRPr="00654A86">
        <w:rPr>
          <w:rFonts w:ascii="ＭＳ 明朝" w:hAnsi="ＭＳ 明朝" w:hint="eastAsia"/>
          <w:szCs w:val="21"/>
        </w:rPr>
        <w:t>（様式</w:t>
      </w:r>
      <w:r w:rsidR="00F84050" w:rsidRPr="00654A86">
        <w:rPr>
          <w:rFonts w:ascii="ＭＳ 明朝" w:hAnsi="ＭＳ 明朝" w:hint="eastAsia"/>
          <w:szCs w:val="21"/>
        </w:rPr>
        <w:t>1</w:t>
      </w:r>
      <w:r w:rsidR="00027D70" w:rsidRPr="00654A86">
        <w:rPr>
          <w:rFonts w:ascii="ＭＳ 明朝" w:hAnsi="ＭＳ 明朝" w:hint="eastAsia"/>
          <w:szCs w:val="21"/>
        </w:rPr>
        <w:t>1</w:t>
      </w:r>
      <w:r w:rsidRPr="00654A86">
        <w:rPr>
          <w:rFonts w:ascii="ＭＳ 明朝" w:hAnsi="ＭＳ 明朝" w:hint="eastAsia"/>
          <w:szCs w:val="21"/>
        </w:rPr>
        <w:t>）</w:t>
      </w:r>
    </w:p>
    <w:p w14:paraId="7758FEBF" w14:textId="77777777" w:rsidR="00083C38" w:rsidRPr="00400BE8" w:rsidRDefault="00083C38" w:rsidP="00083C38">
      <w:pPr>
        <w:jc w:val="center"/>
        <w:rPr>
          <w:rFonts w:ascii="ＭＳ ゴシック" w:hAnsi="ＭＳ ゴシック"/>
          <w:sz w:val="32"/>
          <w:szCs w:val="32"/>
        </w:rPr>
      </w:pPr>
      <w:r w:rsidRPr="00400BE8">
        <w:rPr>
          <w:rFonts w:ascii="ＭＳ ゴシック" w:hAnsi="ＭＳ ゴシック" w:hint="eastAsia"/>
          <w:sz w:val="32"/>
          <w:szCs w:val="32"/>
        </w:rPr>
        <w:t>質　問　書</w:t>
      </w:r>
    </w:p>
    <w:p w14:paraId="2C31D63B" w14:textId="77777777" w:rsidR="00083C38" w:rsidRPr="008B4287" w:rsidRDefault="00FD14D7" w:rsidP="00083C38">
      <w:pPr>
        <w:jc w:val="righ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令和</w:t>
      </w:r>
      <w:r w:rsidR="00083C38" w:rsidRPr="008B4287">
        <w:rPr>
          <w:rFonts w:ascii="ＭＳ ゴシック" w:hAnsi="ＭＳ ゴシック" w:hint="eastAsia"/>
          <w:sz w:val="22"/>
          <w:szCs w:val="22"/>
        </w:rPr>
        <w:t xml:space="preserve">　　年　　月　　日</w:t>
      </w:r>
    </w:p>
    <w:p w14:paraId="0EF45E31" w14:textId="77777777" w:rsidR="00083C38" w:rsidRPr="008B4287" w:rsidRDefault="00083C38" w:rsidP="00083C38">
      <w:pPr>
        <w:ind w:firstLineChars="100" w:firstLine="220"/>
        <w:rPr>
          <w:sz w:val="22"/>
          <w:szCs w:val="22"/>
        </w:rPr>
      </w:pPr>
    </w:p>
    <w:p w14:paraId="4FCE3F96" w14:textId="77777777" w:rsidR="00083C38" w:rsidRPr="008B4287" w:rsidRDefault="00FD14D7" w:rsidP="00083C38">
      <w:pPr>
        <w:ind w:firstLineChars="100" w:firstLine="220"/>
        <w:rPr>
          <w:rFonts w:ascii="ＭＳ ゴシック" w:hAnsi="ＭＳ ゴシック"/>
          <w:sz w:val="22"/>
          <w:szCs w:val="22"/>
        </w:rPr>
      </w:pPr>
      <w:r>
        <w:rPr>
          <w:rFonts w:hint="eastAsia"/>
          <w:sz w:val="22"/>
          <w:szCs w:val="22"/>
        </w:rPr>
        <w:t>丸亀市長　　松永　恭二</w:t>
      </w:r>
      <w:r w:rsidR="00083C38" w:rsidRPr="008B4287">
        <w:rPr>
          <w:rFonts w:hint="eastAsia"/>
          <w:sz w:val="22"/>
          <w:szCs w:val="22"/>
        </w:rPr>
        <w:t xml:space="preserve">　様</w:t>
      </w:r>
    </w:p>
    <w:p w14:paraId="366A49C4" w14:textId="77777777" w:rsidR="00083C38" w:rsidRPr="008B4287" w:rsidRDefault="00083C38" w:rsidP="00083C38">
      <w:pPr>
        <w:rPr>
          <w:rFonts w:ascii="ＭＳ ゴシック" w:hAnsi="ＭＳ ゴシック"/>
          <w:sz w:val="22"/>
          <w:szCs w:val="22"/>
        </w:rPr>
      </w:pPr>
    </w:p>
    <w:p w14:paraId="269CA9BD" w14:textId="77777777" w:rsidR="00083C38" w:rsidRPr="008B4287" w:rsidRDefault="00083C38" w:rsidP="00FD14D7">
      <w:pPr>
        <w:ind w:leftChars="1890" w:left="3969" w:firstLineChars="129" w:firstLine="284"/>
        <w:rPr>
          <w:rFonts w:ascii="ＭＳ ゴシック" w:hAnsi="ＭＳ ゴシック"/>
          <w:sz w:val="22"/>
          <w:szCs w:val="22"/>
        </w:rPr>
      </w:pPr>
      <w:r w:rsidRPr="008B4287">
        <w:rPr>
          <w:rFonts w:ascii="ＭＳ ゴシック" w:hAnsi="ＭＳ ゴシック" w:hint="eastAsia"/>
          <w:sz w:val="22"/>
          <w:szCs w:val="22"/>
        </w:rPr>
        <w:t>住　　所</w:t>
      </w:r>
    </w:p>
    <w:p w14:paraId="632880B7" w14:textId="77777777" w:rsidR="00083C38" w:rsidRPr="008B4287" w:rsidRDefault="00083C38" w:rsidP="00F857BA">
      <w:pPr>
        <w:ind w:leftChars="1890" w:left="3969" w:firstLineChars="129" w:firstLine="284"/>
        <w:rPr>
          <w:rFonts w:ascii="ＭＳ ゴシック" w:hAnsi="ＭＳ ゴシック"/>
          <w:sz w:val="22"/>
          <w:szCs w:val="22"/>
        </w:rPr>
      </w:pPr>
      <w:r w:rsidRPr="008B4287">
        <w:rPr>
          <w:rFonts w:ascii="ＭＳ ゴシック" w:hAnsi="ＭＳ ゴシック" w:hint="eastAsia"/>
          <w:sz w:val="22"/>
          <w:szCs w:val="22"/>
        </w:rPr>
        <w:t>会</w:t>
      </w:r>
      <w:r w:rsidRPr="008B4287">
        <w:rPr>
          <w:rFonts w:ascii="ＭＳ ゴシック" w:hAnsi="ＭＳ ゴシック" w:hint="eastAsia"/>
          <w:sz w:val="22"/>
          <w:szCs w:val="22"/>
        </w:rPr>
        <w:t xml:space="preserve"> </w:t>
      </w:r>
      <w:r w:rsidRPr="008B4287">
        <w:rPr>
          <w:rFonts w:ascii="ＭＳ ゴシック" w:hAnsi="ＭＳ ゴシック" w:hint="eastAsia"/>
          <w:sz w:val="22"/>
          <w:szCs w:val="22"/>
        </w:rPr>
        <w:t>社</w:t>
      </w:r>
      <w:r w:rsidRPr="008B4287">
        <w:rPr>
          <w:rFonts w:ascii="ＭＳ ゴシック" w:hAnsi="ＭＳ ゴシック" w:hint="eastAsia"/>
          <w:sz w:val="22"/>
          <w:szCs w:val="22"/>
        </w:rPr>
        <w:t xml:space="preserve"> </w:t>
      </w:r>
      <w:r w:rsidRPr="008B4287">
        <w:rPr>
          <w:rFonts w:ascii="ＭＳ ゴシック" w:hAnsi="ＭＳ ゴシック" w:hint="eastAsia"/>
          <w:sz w:val="22"/>
          <w:szCs w:val="22"/>
        </w:rPr>
        <w:t>名</w:t>
      </w:r>
    </w:p>
    <w:p w14:paraId="23DECA25" w14:textId="77777777" w:rsidR="00083C38" w:rsidRPr="008B4287" w:rsidRDefault="00083C38" w:rsidP="00F857BA">
      <w:pPr>
        <w:ind w:leftChars="1890" w:left="3969" w:firstLineChars="129" w:firstLine="284"/>
        <w:rPr>
          <w:rFonts w:ascii="ＭＳ ゴシック" w:hAnsi="ＭＳ ゴシック"/>
          <w:sz w:val="22"/>
          <w:szCs w:val="22"/>
        </w:rPr>
      </w:pPr>
      <w:r w:rsidRPr="008B4287">
        <w:rPr>
          <w:rFonts w:ascii="ＭＳ ゴシック" w:hAnsi="ＭＳ ゴシック" w:hint="eastAsia"/>
          <w:sz w:val="22"/>
          <w:szCs w:val="22"/>
        </w:rPr>
        <w:t>代</w:t>
      </w:r>
      <w:r w:rsidRPr="008B4287">
        <w:rPr>
          <w:rFonts w:ascii="ＭＳ ゴシック" w:hAnsi="ＭＳ ゴシック" w:hint="eastAsia"/>
          <w:sz w:val="22"/>
          <w:szCs w:val="22"/>
        </w:rPr>
        <w:t xml:space="preserve"> </w:t>
      </w:r>
      <w:r w:rsidRPr="008B4287">
        <w:rPr>
          <w:rFonts w:ascii="ＭＳ ゴシック" w:hAnsi="ＭＳ ゴシック" w:hint="eastAsia"/>
          <w:sz w:val="22"/>
          <w:szCs w:val="22"/>
        </w:rPr>
        <w:t>表</w:t>
      </w:r>
      <w:r w:rsidRPr="008B4287">
        <w:rPr>
          <w:rFonts w:ascii="ＭＳ ゴシック" w:hAnsi="ＭＳ ゴシック" w:hint="eastAsia"/>
          <w:sz w:val="22"/>
          <w:szCs w:val="22"/>
        </w:rPr>
        <w:t xml:space="preserve"> </w:t>
      </w:r>
      <w:r w:rsidRPr="008B4287">
        <w:rPr>
          <w:rFonts w:ascii="ＭＳ ゴシック" w:hAnsi="ＭＳ ゴシック" w:hint="eastAsia"/>
          <w:sz w:val="22"/>
          <w:szCs w:val="22"/>
        </w:rPr>
        <w:t>者</w:t>
      </w:r>
    </w:p>
    <w:p w14:paraId="34FDA2DE" w14:textId="77777777" w:rsidR="00083C38" w:rsidRPr="008B4287" w:rsidRDefault="00083C38" w:rsidP="00083C38">
      <w:pPr>
        <w:rPr>
          <w:rFonts w:ascii="ＭＳ ゴシック" w:hAnsi="ＭＳ ゴシック"/>
          <w:sz w:val="22"/>
          <w:szCs w:val="22"/>
        </w:rPr>
      </w:pPr>
    </w:p>
    <w:p w14:paraId="015DE5AF" w14:textId="77777777" w:rsidR="00083C38" w:rsidRPr="008B4287" w:rsidRDefault="00083C38" w:rsidP="00083C38">
      <w:pPr>
        <w:rPr>
          <w:rFonts w:ascii="ＭＳ ゴシック" w:hAnsi="ＭＳ ゴシック"/>
          <w:sz w:val="22"/>
          <w:szCs w:val="22"/>
        </w:rPr>
      </w:pPr>
    </w:p>
    <w:p w14:paraId="0A41258C" w14:textId="0856E857" w:rsidR="00730B46" w:rsidRPr="00A771F8" w:rsidRDefault="006B26C9" w:rsidP="00C104AA">
      <w:pPr>
        <w:ind w:firstLineChars="100" w:firstLine="220"/>
        <w:rPr>
          <w:rFonts w:ascii="ＭＳ 明朝" w:hAnsi="ＭＳ 明朝"/>
          <w:sz w:val="22"/>
          <w:szCs w:val="22"/>
        </w:rPr>
      </w:pPr>
      <w:r w:rsidRPr="006B26C9">
        <w:rPr>
          <w:rFonts w:ascii="ＭＳ 明朝" w:hAnsi="ＭＳ 明朝" w:hint="eastAsia"/>
          <w:sz w:val="22"/>
          <w:szCs w:val="22"/>
        </w:rPr>
        <w:t>大手町地区賑わい拠点施設等整備に係る設計等業務委託</w:t>
      </w:r>
      <w:r w:rsidR="00E719F1">
        <w:rPr>
          <w:rFonts w:ascii="ＭＳ 明朝" w:hAnsi="ＭＳ 明朝" w:hint="eastAsia"/>
          <w:sz w:val="22"/>
          <w:szCs w:val="22"/>
        </w:rPr>
        <w:t>に係る公募型</w:t>
      </w:r>
      <w:r w:rsidR="00730B46" w:rsidRPr="00A771F8">
        <w:rPr>
          <w:rFonts w:ascii="ＭＳ 明朝" w:hAnsi="ＭＳ 明朝" w:hint="eastAsia"/>
          <w:sz w:val="22"/>
          <w:szCs w:val="22"/>
        </w:rPr>
        <w:t>プロポーザルに関して、次の項目を質問いたします。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6485"/>
      </w:tblGrid>
      <w:tr w:rsidR="00083C38" w:rsidRPr="008B4287" w14:paraId="152C8A49" w14:textId="77777777" w:rsidTr="00C97DA6">
        <w:trPr>
          <w:trHeight w:val="52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A1D78" w14:textId="77777777" w:rsidR="00083C38" w:rsidRPr="00730B46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926A6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</w:tr>
      <w:tr w:rsidR="00083C38" w:rsidRPr="008B4287" w14:paraId="1892F02B" w14:textId="77777777" w:rsidTr="00C97DA6">
        <w:trPr>
          <w:trHeight w:val="10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8C1BFC6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804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BE7040A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5BDEA8A0" w14:textId="77777777" w:rsidTr="00C97DA6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581450E6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804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E707900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304C7664" w14:textId="77777777" w:rsidTr="00C97DA6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07F7E1BD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804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9BBA7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43001C78" w14:textId="77777777" w:rsidTr="00C97DA6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00669F0B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804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F00BC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6B6A763E" w14:textId="77777777" w:rsidTr="00C97DA6">
        <w:trPr>
          <w:trHeight w:val="1095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510DB8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804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83BCA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3900EFC4" w14:textId="77777777" w:rsidTr="00C97DA6">
        <w:trPr>
          <w:trHeight w:val="453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71BC3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ゴシック" w:hAnsi="ＭＳ ゴシック" w:hint="eastAsia"/>
                <w:sz w:val="22"/>
                <w:szCs w:val="22"/>
              </w:rPr>
              <w:t>質問書に対する回答等連絡先</w:t>
            </w:r>
          </w:p>
        </w:tc>
      </w:tr>
      <w:tr w:rsidR="00083C38" w:rsidRPr="008B4287" w14:paraId="283CE429" w14:textId="77777777" w:rsidTr="00C97DA6">
        <w:trPr>
          <w:trHeight w:val="453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FB09A4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ゴシック" w:hAnsi="ＭＳ ゴシック" w:hint="eastAsia"/>
                <w:sz w:val="22"/>
                <w:szCs w:val="22"/>
              </w:rPr>
              <w:t>担当部署、担当者</w:t>
            </w:r>
          </w:p>
        </w:tc>
        <w:tc>
          <w:tcPr>
            <w:tcW w:w="64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DD7D0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0FA1AEC7" w14:textId="77777777" w:rsidTr="00C97DA6">
        <w:trPr>
          <w:trHeight w:val="453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9C91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ゴシック" w:hAnsi="ＭＳ ゴシック" w:hint="eastAsia"/>
                <w:sz w:val="22"/>
                <w:szCs w:val="22"/>
              </w:rPr>
              <w:t>電話、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64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738427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5B8DB15D" w14:textId="77777777" w:rsidTr="00C97DA6">
        <w:trPr>
          <w:trHeight w:val="453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BABD44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4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BC3A7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DA1280" w14:textId="77777777" w:rsidR="00524DD4" w:rsidRDefault="00524DD4" w:rsidP="00083C38">
      <w:pPr>
        <w:spacing w:line="220" w:lineRule="exact"/>
        <w:rPr>
          <w:rFonts w:ascii="ＭＳ 明朝" w:hAnsi="ＭＳ 明朝"/>
          <w:sz w:val="22"/>
          <w:szCs w:val="22"/>
        </w:rPr>
      </w:pPr>
    </w:p>
    <w:p w14:paraId="7A04B0E8" w14:textId="77777777" w:rsidR="00524DD4" w:rsidRDefault="007C0E23" w:rsidP="00524DD4">
      <w:pPr>
        <w:spacing w:line="2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備考 </w:t>
      </w:r>
      <w:r w:rsidR="00524DD4">
        <w:rPr>
          <w:rFonts w:ascii="ＭＳ 明朝" w:hAnsi="ＭＳ 明朝" w:hint="eastAsia"/>
          <w:sz w:val="22"/>
          <w:szCs w:val="22"/>
        </w:rPr>
        <w:t>1</w:t>
      </w:r>
      <w:r w:rsidR="00083C38" w:rsidRPr="008B4287">
        <w:rPr>
          <w:rFonts w:ascii="ＭＳ 明朝" w:hAnsi="ＭＳ 明朝" w:hint="eastAsia"/>
          <w:sz w:val="22"/>
          <w:szCs w:val="22"/>
        </w:rPr>
        <w:t>．質問がない場合は、質問書を提出する必要はありません。</w:t>
      </w:r>
    </w:p>
    <w:p w14:paraId="2103B084" w14:textId="77777777" w:rsidR="00083C38" w:rsidRDefault="00524DD4" w:rsidP="00524DD4">
      <w:pPr>
        <w:spacing w:line="220" w:lineRule="exact"/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083C38" w:rsidRPr="008B4287">
        <w:rPr>
          <w:rFonts w:ascii="ＭＳ 明朝" w:hAnsi="ＭＳ 明朝" w:hint="eastAsia"/>
          <w:sz w:val="22"/>
          <w:szCs w:val="22"/>
        </w:rPr>
        <w:t>．用紙はＡ４版タテとします。</w:t>
      </w:r>
    </w:p>
    <w:p w14:paraId="259771BA" w14:textId="77777777" w:rsidR="00400BE8" w:rsidRDefault="00400BE8" w:rsidP="00083C38">
      <w:pPr>
        <w:spacing w:line="220" w:lineRule="exact"/>
        <w:ind w:leftChars="213" w:left="447"/>
        <w:rPr>
          <w:rFonts w:ascii="ＭＳ 明朝" w:hAnsi="ＭＳ 明朝"/>
          <w:sz w:val="22"/>
          <w:szCs w:val="22"/>
        </w:rPr>
      </w:pPr>
    </w:p>
    <w:p w14:paraId="3DF2A1C5" w14:textId="77777777" w:rsidR="00400BE8" w:rsidRDefault="00400BE8" w:rsidP="00083C38">
      <w:pPr>
        <w:spacing w:line="220" w:lineRule="exact"/>
        <w:ind w:leftChars="213" w:left="447"/>
        <w:rPr>
          <w:rFonts w:ascii="ＭＳ 明朝" w:hAnsi="ＭＳ 明朝"/>
          <w:sz w:val="22"/>
          <w:szCs w:val="22"/>
        </w:rPr>
      </w:pPr>
    </w:p>
    <w:p w14:paraId="2034DB0F" w14:textId="77777777" w:rsidR="00400BE8" w:rsidRPr="008B4287" w:rsidRDefault="00400BE8" w:rsidP="00083C38">
      <w:pPr>
        <w:spacing w:line="220" w:lineRule="exact"/>
        <w:ind w:leftChars="213" w:left="447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45"/>
      </w:tblGrid>
      <w:tr w:rsidR="00083C38" w:rsidRPr="008B4287" w14:paraId="11C125FC" w14:textId="77777777" w:rsidTr="00400BE8">
        <w:trPr>
          <w:trHeight w:val="529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C495C8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2F07F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質 問 事 項</w:t>
            </w:r>
          </w:p>
        </w:tc>
      </w:tr>
      <w:tr w:rsidR="00083C38" w:rsidRPr="008B4287" w14:paraId="7EA38B9E" w14:textId="77777777" w:rsidTr="00400BE8">
        <w:trPr>
          <w:trHeight w:val="109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9DAF2F6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80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A7ACF9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33D512A4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63303152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4AE0F99E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5ACE7D6B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1038FB2B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75084F13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1FC51247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3EAE52E7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40AF4A60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365ECB84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665AF99E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4B271BB5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68A61E7A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6DB25BD8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6E7A65F3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0377CF02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47EC0A42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45525AF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28EAF058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264D3215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7A870580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24557455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581328B9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720E295B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528150DD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7D5CA67C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666BD96E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4A89609C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14:paraId="46080A72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8045" w:type="dxa"/>
            <w:tcBorders>
              <w:right w:val="single" w:sz="12" w:space="0" w:color="auto"/>
            </w:tcBorders>
            <w:shd w:val="clear" w:color="auto" w:fill="auto"/>
          </w:tcPr>
          <w:p w14:paraId="3D85A14A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83C38" w:rsidRPr="008B4287" w14:paraId="02E514BC" w14:textId="77777777" w:rsidTr="00400BE8">
        <w:trPr>
          <w:trHeight w:val="1095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4C1A84" w14:textId="77777777" w:rsidR="00083C38" w:rsidRPr="008B4287" w:rsidRDefault="00083C38" w:rsidP="002F7A5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287">
              <w:rPr>
                <w:rFonts w:ascii="ＭＳ 明朝"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80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A1E542" w14:textId="77777777" w:rsidR="00083C38" w:rsidRPr="008B4287" w:rsidRDefault="00083C38" w:rsidP="002F7A5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591829" w14:textId="77777777" w:rsidR="00083C38" w:rsidRPr="006F783F" w:rsidRDefault="00083C38" w:rsidP="00083C38">
      <w:pPr>
        <w:spacing w:line="220" w:lineRule="exact"/>
        <w:ind w:leftChars="166" w:left="349"/>
        <w:rPr>
          <w:rFonts w:ascii="ＭＳ ゴシック" w:hAnsi="ＭＳ ゴシック"/>
          <w:sz w:val="18"/>
          <w:szCs w:val="18"/>
        </w:rPr>
      </w:pPr>
    </w:p>
    <w:p w14:paraId="5A00A8A6" w14:textId="77777777" w:rsidR="00B01B5B" w:rsidRPr="00083C38" w:rsidRDefault="00B01B5B" w:rsidP="00083C38">
      <w:pPr>
        <w:ind w:right="720"/>
        <w:rPr>
          <w:rFonts w:ascii="ＭＳ ゴシック" w:eastAsia="ＭＳ ゴシック" w:hAnsi="ＭＳ ゴシック"/>
          <w:sz w:val="18"/>
          <w:szCs w:val="18"/>
        </w:rPr>
      </w:pPr>
    </w:p>
    <w:sectPr w:rsidR="00B01B5B" w:rsidRPr="00083C38" w:rsidSect="00083C38">
      <w:type w:val="continuous"/>
      <w:pgSz w:w="11906" w:h="16838" w:code="9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7E03D" w14:textId="77777777" w:rsidR="00602F5F" w:rsidRDefault="00602F5F" w:rsidP="00F47074">
      <w:r>
        <w:separator/>
      </w:r>
    </w:p>
  </w:endnote>
  <w:endnote w:type="continuationSeparator" w:id="0">
    <w:p w14:paraId="61E5B67D" w14:textId="77777777" w:rsidR="00602F5F" w:rsidRDefault="00602F5F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4D4DE" w14:textId="77777777" w:rsidR="00602F5F" w:rsidRDefault="00602F5F" w:rsidP="00F47074">
      <w:r>
        <w:separator/>
      </w:r>
    </w:p>
  </w:footnote>
  <w:footnote w:type="continuationSeparator" w:id="0">
    <w:p w14:paraId="66B24B7E" w14:textId="77777777" w:rsidR="00602F5F" w:rsidRDefault="00602F5F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C59"/>
    <w:rsid w:val="00017559"/>
    <w:rsid w:val="00027D70"/>
    <w:rsid w:val="000716CA"/>
    <w:rsid w:val="00083C38"/>
    <w:rsid w:val="000967AA"/>
    <w:rsid w:val="000B30D9"/>
    <w:rsid w:val="001A1C59"/>
    <w:rsid w:val="001F28C4"/>
    <w:rsid w:val="00243A1B"/>
    <w:rsid w:val="002F7A5B"/>
    <w:rsid w:val="0037742D"/>
    <w:rsid w:val="003E5E9F"/>
    <w:rsid w:val="00400BE8"/>
    <w:rsid w:val="004545FF"/>
    <w:rsid w:val="004A0CA7"/>
    <w:rsid w:val="00524DD4"/>
    <w:rsid w:val="00560B29"/>
    <w:rsid w:val="005C4602"/>
    <w:rsid w:val="00602F5F"/>
    <w:rsid w:val="00643C79"/>
    <w:rsid w:val="00654A86"/>
    <w:rsid w:val="00662CE7"/>
    <w:rsid w:val="006B0314"/>
    <w:rsid w:val="006B26C9"/>
    <w:rsid w:val="00703475"/>
    <w:rsid w:val="00730B46"/>
    <w:rsid w:val="00764755"/>
    <w:rsid w:val="007C0E23"/>
    <w:rsid w:val="007D59DA"/>
    <w:rsid w:val="007E0300"/>
    <w:rsid w:val="0083684C"/>
    <w:rsid w:val="00843C40"/>
    <w:rsid w:val="008472D8"/>
    <w:rsid w:val="009627A9"/>
    <w:rsid w:val="00B01B5B"/>
    <w:rsid w:val="00B71969"/>
    <w:rsid w:val="00B92C5D"/>
    <w:rsid w:val="00BC27F3"/>
    <w:rsid w:val="00BD128A"/>
    <w:rsid w:val="00C00391"/>
    <w:rsid w:val="00C104AA"/>
    <w:rsid w:val="00C751F1"/>
    <w:rsid w:val="00C97DA6"/>
    <w:rsid w:val="00DA052B"/>
    <w:rsid w:val="00E15DFD"/>
    <w:rsid w:val="00E556CB"/>
    <w:rsid w:val="00E719F1"/>
    <w:rsid w:val="00E74658"/>
    <w:rsid w:val="00E7514D"/>
    <w:rsid w:val="00F47074"/>
    <w:rsid w:val="00F84050"/>
    <w:rsid w:val="00F857BA"/>
    <w:rsid w:val="00FD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89268"/>
  <w15:docId w15:val="{1E1D8164-F2AC-4E78-82BD-330EF85C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basedOn w:val="a1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1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wakabayashi-h</dc:creator>
  <cp:lastModifiedBy>勝田 兼吏</cp:lastModifiedBy>
  <cp:revision>19</cp:revision>
  <dcterms:created xsi:type="dcterms:W3CDTF">2016-11-18T05:59:00Z</dcterms:created>
  <dcterms:modified xsi:type="dcterms:W3CDTF">2025-04-06T23:29:00Z</dcterms:modified>
</cp:coreProperties>
</file>