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5F1E6" w14:textId="6892B16F" w:rsidR="001A1C59" w:rsidRPr="00626CC9" w:rsidRDefault="001A1C59" w:rsidP="001A1C59">
      <w:pPr>
        <w:pStyle w:val="1"/>
        <w:jc w:val="right"/>
        <w:rPr>
          <w:rFonts w:asciiTheme="minorEastAsia" w:eastAsiaTheme="minorEastAsia" w:hAnsiTheme="minorEastAsia"/>
          <w:sz w:val="22"/>
          <w:szCs w:val="22"/>
        </w:rPr>
      </w:pPr>
      <w:r w:rsidRPr="00626CC9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2F7D98">
        <w:rPr>
          <w:rFonts w:asciiTheme="minorEastAsia" w:eastAsiaTheme="minorEastAsia" w:hAnsiTheme="minorEastAsia" w:hint="eastAsia"/>
          <w:sz w:val="22"/>
          <w:szCs w:val="22"/>
        </w:rPr>
        <w:t>様式1</w:t>
      </w:r>
      <w:r w:rsidR="00E37D5D">
        <w:rPr>
          <w:rFonts w:asciiTheme="minorEastAsia" w:eastAsiaTheme="minorEastAsia" w:hAnsiTheme="minorEastAsia" w:hint="eastAsia"/>
          <w:sz w:val="22"/>
          <w:szCs w:val="22"/>
        </w:rPr>
        <w:t>2</w:t>
      </w:r>
      <w:r w:rsidRPr="00626CC9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181DF793" w14:textId="77777777" w:rsidR="001A1C59" w:rsidRDefault="001A1C59" w:rsidP="001A1C59">
      <w:pPr>
        <w:pStyle w:val="1"/>
        <w:rPr>
          <w:rFonts w:ascii="ＭＳ 明朝" w:eastAsia="ＭＳ 明朝" w:hAnsi="ＭＳ 明朝"/>
          <w:sz w:val="24"/>
        </w:rPr>
      </w:pPr>
    </w:p>
    <w:p w14:paraId="50AF6EFC" w14:textId="77777777" w:rsidR="006F6860" w:rsidRPr="006F6860" w:rsidRDefault="006F6860" w:rsidP="006F6860"/>
    <w:p w14:paraId="7541964E" w14:textId="77777777" w:rsidR="001A1C59" w:rsidRPr="00C91712" w:rsidRDefault="005D0757" w:rsidP="001A1C5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1A1C59" w:rsidRPr="00C91712">
        <w:rPr>
          <w:rFonts w:ascii="ＭＳ 明朝" w:hAnsi="ＭＳ 明朝" w:hint="eastAsia"/>
          <w:b/>
          <w:color w:val="FF0000"/>
          <w:sz w:val="24"/>
        </w:rPr>
        <w:t xml:space="preserve">　　</w:t>
      </w:r>
      <w:r w:rsidR="001A1C59" w:rsidRPr="00C91712">
        <w:rPr>
          <w:rFonts w:ascii="ＭＳ 明朝" w:hAnsi="ＭＳ 明朝" w:hint="eastAsia"/>
          <w:sz w:val="24"/>
        </w:rPr>
        <w:t>年</w:t>
      </w:r>
      <w:r w:rsidR="001A1C59" w:rsidRPr="00C91712">
        <w:rPr>
          <w:rFonts w:ascii="ＭＳ 明朝" w:hAnsi="ＭＳ 明朝" w:hint="eastAsia"/>
          <w:b/>
          <w:color w:val="FF0000"/>
          <w:sz w:val="24"/>
        </w:rPr>
        <w:t xml:space="preserve">　　</w:t>
      </w:r>
      <w:r w:rsidR="001A1C59" w:rsidRPr="00C91712">
        <w:rPr>
          <w:rFonts w:ascii="ＭＳ 明朝" w:hAnsi="ＭＳ 明朝" w:hint="eastAsia"/>
          <w:sz w:val="24"/>
        </w:rPr>
        <w:t>月</w:t>
      </w:r>
      <w:r w:rsidR="001A1C59" w:rsidRPr="00C91712">
        <w:rPr>
          <w:rFonts w:ascii="ＭＳ 明朝" w:hAnsi="ＭＳ 明朝" w:hint="eastAsia"/>
          <w:b/>
          <w:color w:val="FF0000"/>
          <w:sz w:val="24"/>
        </w:rPr>
        <w:t xml:space="preserve">　　</w:t>
      </w:r>
      <w:r w:rsidR="001A1C59" w:rsidRPr="00C91712">
        <w:rPr>
          <w:rFonts w:ascii="ＭＳ 明朝" w:hAnsi="ＭＳ 明朝" w:hint="eastAsia"/>
          <w:sz w:val="24"/>
        </w:rPr>
        <w:t>日</w:t>
      </w:r>
    </w:p>
    <w:p w14:paraId="70302997" w14:textId="77777777" w:rsidR="001A1C59" w:rsidRDefault="001A1C59" w:rsidP="001A1C59">
      <w:pPr>
        <w:rPr>
          <w:sz w:val="24"/>
        </w:rPr>
      </w:pPr>
    </w:p>
    <w:p w14:paraId="02B87E6B" w14:textId="77777777" w:rsidR="006F6860" w:rsidRPr="00C91712" w:rsidRDefault="006F6860" w:rsidP="001A1C59">
      <w:pPr>
        <w:rPr>
          <w:sz w:val="24"/>
        </w:rPr>
      </w:pPr>
    </w:p>
    <w:p w14:paraId="7AD68C62" w14:textId="77777777" w:rsidR="001A1C59" w:rsidRPr="00C509D5" w:rsidRDefault="00782CB2" w:rsidP="001A1C59">
      <w:pPr>
        <w:pStyle w:val="1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辞　退　届</w:t>
      </w:r>
    </w:p>
    <w:p w14:paraId="13D490AE" w14:textId="77777777" w:rsidR="001A1C59" w:rsidRPr="00C509D5" w:rsidRDefault="001A1C59" w:rsidP="001A1C59">
      <w:pPr>
        <w:jc w:val="center"/>
        <w:rPr>
          <w:rFonts w:ascii="ＭＳ 明朝" w:hAnsi="ＭＳ 明朝"/>
        </w:rPr>
      </w:pPr>
    </w:p>
    <w:p w14:paraId="5CBF1E2E" w14:textId="77777777" w:rsidR="001A1C59" w:rsidRPr="00C509D5" w:rsidRDefault="001A1C59" w:rsidP="001A1C59">
      <w:pPr>
        <w:jc w:val="center"/>
        <w:rPr>
          <w:rFonts w:ascii="ＭＳ 明朝" w:hAnsi="ＭＳ 明朝"/>
        </w:rPr>
      </w:pPr>
    </w:p>
    <w:p w14:paraId="2AF5A2AE" w14:textId="77777777" w:rsidR="001A1C59" w:rsidRPr="00C91712" w:rsidRDefault="005D0757" w:rsidP="002F7D98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丸亀市長　松永　恭二</w:t>
      </w:r>
      <w:r w:rsidR="001A1C59">
        <w:rPr>
          <w:rFonts w:ascii="ＭＳ 明朝" w:hAnsi="ＭＳ 明朝" w:hint="eastAsia"/>
          <w:sz w:val="24"/>
        </w:rPr>
        <w:t xml:space="preserve">　様</w:t>
      </w:r>
    </w:p>
    <w:p w14:paraId="2C6EAA21" w14:textId="77777777" w:rsidR="0037742D" w:rsidRDefault="0037742D" w:rsidP="0037742D">
      <w:pPr>
        <w:jc w:val="left"/>
        <w:rPr>
          <w:sz w:val="24"/>
        </w:rPr>
      </w:pPr>
    </w:p>
    <w:p w14:paraId="2C818151" w14:textId="77777777" w:rsidR="0037742D" w:rsidRDefault="0037742D" w:rsidP="0037742D">
      <w:pPr>
        <w:jc w:val="left"/>
        <w:rPr>
          <w:sz w:val="24"/>
        </w:rPr>
      </w:pPr>
    </w:p>
    <w:p w14:paraId="7F4AC548" w14:textId="77777777" w:rsidR="0037742D" w:rsidRPr="005D0757" w:rsidRDefault="0037742D" w:rsidP="0037742D">
      <w:pPr>
        <w:jc w:val="left"/>
        <w:rPr>
          <w:sz w:val="24"/>
        </w:rPr>
      </w:pPr>
    </w:p>
    <w:p w14:paraId="727F5895" w14:textId="77777777" w:rsidR="001604C6" w:rsidRPr="00824071" w:rsidRDefault="001A1C59" w:rsidP="001604C6">
      <w:pPr>
        <w:ind w:firstLineChars="1600" w:firstLine="3840"/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</w:rPr>
        <w:t>（</w:t>
      </w:r>
      <w:r w:rsidRPr="00C91712">
        <w:rPr>
          <w:rFonts w:hint="eastAsia"/>
          <w:sz w:val="24"/>
        </w:rPr>
        <w:t>提出者</w:t>
      </w:r>
      <w:r>
        <w:rPr>
          <w:rFonts w:hint="eastAsia"/>
          <w:sz w:val="24"/>
        </w:rPr>
        <w:t>）</w:t>
      </w:r>
      <w:r w:rsidR="00824071" w:rsidRPr="00824071">
        <w:rPr>
          <w:rFonts w:ascii="ＭＳ 明朝" w:hAnsi="ＭＳ 明朝" w:hint="eastAsia"/>
          <w:kern w:val="0"/>
          <w:sz w:val="24"/>
        </w:rPr>
        <w:t xml:space="preserve">住　 </w:t>
      </w:r>
      <w:r w:rsidR="00824071" w:rsidRPr="00824071">
        <w:rPr>
          <w:rFonts w:ascii="ＭＳ 明朝" w:hAnsi="ＭＳ 明朝"/>
          <w:kern w:val="0"/>
          <w:sz w:val="24"/>
        </w:rPr>
        <w:t xml:space="preserve"> </w:t>
      </w:r>
      <w:r w:rsidR="00824071" w:rsidRPr="00824071">
        <w:rPr>
          <w:rFonts w:ascii="ＭＳ 明朝" w:hAnsi="ＭＳ 明朝" w:hint="eastAsia"/>
          <w:kern w:val="0"/>
          <w:sz w:val="24"/>
        </w:rPr>
        <w:t>所</w:t>
      </w:r>
    </w:p>
    <w:p w14:paraId="1A764F08" w14:textId="77777777" w:rsidR="001604C6" w:rsidRPr="00824071" w:rsidRDefault="00824071" w:rsidP="001604C6">
      <w:pPr>
        <w:ind w:firstLineChars="1700" w:firstLine="4080"/>
        <w:jc w:val="left"/>
        <w:rPr>
          <w:rFonts w:ascii="ＭＳ 明朝" w:hAnsi="ＭＳ 明朝"/>
          <w:kern w:val="0"/>
          <w:sz w:val="24"/>
        </w:rPr>
      </w:pPr>
      <w:r w:rsidRPr="00824071">
        <w:rPr>
          <w:rFonts w:ascii="ＭＳ 明朝" w:hAnsi="ＭＳ 明朝" w:hint="eastAsia"/>
          <w:kern w:val="0"/>
          <w:sz w:val="24"/>
        </w:rPr>
        <w:t xml:space="preserve">        会 社 名</w:t>
      </w:r>
    </w:p>
    <w:p w14:paraId="47C2A5F8" w14:textId="77777777" w:rsidR="00824071" w:rsidRPr="00824071" w:rsidRDefault="00824071" w:rsidP="00824071">
      <w:pPr>
        <w:ind w:firstLineChars="1700" w:firstLine="4080"/>
        <w:jc w:val="left"/>
        <w:rPr>
          <w:rFonts w:ascii="ＭＳ 明朝" w:hAnsi="ＭＳ 明朝"/>
          <w:kern w:val="0"/>
          <w:sz w:val="24"/>
        </w:rPr>
      </w:pPr>
      <w:r w:rsidRPr="00824071">
        <w:rPr>
          <w:rFonts w:ascii="ＭＳ 明朝" w:hAnsi="ＭＳ 明朝" w:hint="eastAsia"/>
          <w:kern w:val="0"/>
          <w:sz w:val="24"/>
        </w:rPr>
        <w:t xml:space="preserve">        代 表 者</w:t>
      </w:r>
    </w:p>
    <w:p w14:paraId="1166008D" w14:textId="77777777" w:rsidR="0037742D" w:rsidRPr="0037742D" w:rsidRDefault="0037742D" w:rsidP="001A1C59">
      <w:pPr>
        <w:rPr>
          <w:sz w:val="24"/>
        </w:rPr>
      </w:pPr>
    </w:p>
    <w:p w14:paraId="112FD274" w14:textId="77777777" w:rsidR="001A1C59" w:rsidRDefault="001A1C59" w:rsidP="001A1C59">
      <w:pPr>
        <w:jc w:val="left"/>
        <w:rPr>
          <w:rFonts w:ascii="ＭＳ 明朝" w:hAnsi="ＭＳ 明朝"/>
          <w:sz w:val="24"/>
        </w:rPr>
      </w:pPr>
    </w:p>
    <w:p w14:paraId="72A96C94" w14:textId="77777777" w:rsidR="00782CB2" w:rsidRDefault="005D0757" w:rsidP="00782CB2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68B74BB2" w14:textId="77777777" w:rsidR="00DE70F6" w:rsidRDefault="00DE70F6" w:rsidP="00782CB2">
      <w:pPr>
        <w:jc w:val="left"/>
        <w:rPr>
          <w:rFonts w:ascii="ＭＳ 明朝" w:hAnsi="ＭＳ 明朝"/>
          <w:sz w:val="24"/>
        </w:rPr>
      </w:pPr>
    </w:p>
    <w:p w14:paraId="5ADFD516" w14:textId="0E9EBAD4" w:rsidR="00B01B5B" w:rsidRPr="00DE70F6" w:rsidRDefault="00C03E7D" w:rsidP="002F7D98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C03E7D">
        <w:rPr>
          <w:rFonts w:ascii="ＭＳ 明朝" w:hAnsi="ＭＳ 明朝" w:hint="eastAsia"/>
          <w:sz w:val="22"/>
          <w:szCs w:val="22"/>
        </w:rPr>
        <w:t>大手町地区賑わい拠点施設等整備に係る設計等業務委託</w:t>
      </w:r>
      <w:r w:rsidR="005D0757" w:rsidRPr="00DE70F6">
        <w:rPr>
          <w:rFonts w:ascii="ＭＳ 明朝" w:hAnsi="ＭＳ 明朝" w:hint="eastAsia"/>
          <w:sz w:val="22"/>
          <w:szCs w:val="22"/>
        </w:rPr>
        <w:t>に係る公募型プロポーザル</w:t>
      </w:r>
      <w:r w:rsidR="00DE70F6" w:rsidRPr="00DE70F6">
        <w:rPr>
          <w:rFonts w:ascii="ＭＳ 明朝" w:hAnsi="ＭＳ 明朝" w:hint="eastAsia"/>
          <w:sz w:val="22"/>
          <w:szCs w:val="22"/>
        </w:rPr>
        <w:t>について、参加を辞退します</w:t>
      </w:r>
      <w:r w:rsidR="00DE70F6">
        <w:rPr>
          <w:rFonts w:ascii="ＭＳ 明朝" w:hAnsi="ＭＳ 明朝" w:hint="eastAsia"/>
          <w:sz w:val="22"/>
          <w:szCs w:val="22"/>
        </w:rPr>
        <w:t>。</w:t>
      </w:r>
    </w:p>
    <w:sectPr w:rsidR="00B01B5B" w:rsidRPr="00DE70F6" w:rsidSect="007C0C4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FC01D" w14:textId="77777777" w:rsidR="00142588" w:rsidRDefault="00142588" w:rsidP="00F47074">
      <w:r>
        <w:separator/>
      </w:r>
    </w:p>
  </w:endnote>
  <w:endnote w:type="continuationSeparator" w:id="0">
    <w:p w14:paraId="5E5C1C6B" w14:textId="77777777" w:rsidR="00142588" w:rsidRDefault="00142588" w:rsidP="00F4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9F2FF" w14:textId="77777777" w:rsidR="00142588" w:rsidRDefault="00142588" w:rsidP="00F47074">
      <w:r>
        <w:separator/>
      </w:r>
    </w:p>
  </w:footnote>
  <w:footnote w:type="continuationSeparator" w:id="0">
    <w:p w14:paraId="13EB74BC" w14:textId="77777777" w:rsidR="00142588" w:rsidRDefault="00142588" w:rsidP="00F4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C59"/>
    <w:rsid w:val="00083C38"/>
    <w:rsid w:val="000D455F"/>
    <w:rsid w:val="00142588"/>
    <w:rsid w:val="001604C6"/>
    <w:rsid w:val="001A1C59"/>
    <w:rsid w:val="001F55C9"/>
    <w:rsid w:val="00256D6E"/>
    <w:rsid w:val="002B54A1"/>
    <w:rsid w:val="002F7A5B"/>
    <w:rsid w:val="002F7B58"/>
    <w:rsid w:val="002F7D98"/>
    <w:rsid w:val="0037742D"/>
    <w:rsid w:val="003F144C"/>
    <w:rsid w:val="00446264"/>
    <w:rsid w:val="00450483"/>
    <w:rsid w:val="004545FF"/>
    <w:rsid w:val="00476C79"/>
    <w:rsid w:val="00484D4C"/>
    <w:rsid w:val="004A0CA7"/>
    <w:rsid w:val="005C4602"/>
    <w:rsid w:val="005D0757"/>
    <w:rsid w:val="005D5D0F"/>
    <w:rsid w:val="00626CC9"/>
    <w:rsid w:val="0063614B"/>
    <w:rsid w:val="00646C99"/>
    <w:rsid w:val="006F6860"/>
    <w:rsid w:val="00782CB2"/>
    <w:rsid w:val="007C0C41"/>
    <w:rsid w:val="007D59DA"/>
    <w:rsid w:val="00824071"/>
    <w:rsid w:val="00843C40"/>
    <w:rsid w:val="008562E7"/>
    <w:rsid w:val="00904E16"/>
    <w:rsid w:val="00947069"/>
    <w:rsid w:val="00A311EE"/>
    <w:rsid w:val="00B01B5B"/>
    <w:rsid w:val="00B248ED"/>
    <w:rsid w:val="00BD128A"/>
    <w:rsid w:val="00C03E7D"/>
    <w:rsid w:val="00C20DF6"/>
    <w:rsid w:val="00C751F1"/>
    <w:rsid w:val="00CD0457"/>
    <w:rsid w:val="00D523BE"/>
    <w:rsid w:val="00D8499C"/>
    <w:rsid w:val="00DA052B"/>
    <w:rsid w:val="00DE70F6"/>
    <w:rsid w:val="00E37D5D"/>
    <w:rsid w:val="00E66DC5"/>
    <w:rsid w:val="00F47074"/>
    <w:rsid w:val="00F53B66"/>
    <w:rsid w:val="00FB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51547"/>
  <w15:docId w15:val="{1EBB3918-071F-48DF-8D00-F88119DE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C59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ascii="ＭＳ 明朝"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basedOn w:val="a1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basedOn w:val="a1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F47074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2B54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wakabayashi-h</dc:creator>
  <cp:lastModifiedBy>勝田 兼吏</cp:lastModifiedBy>
  <cp:revision>27</cp:revision>
  <cp:lastPrinted>2022-06-22T01:32:00Z</cp:lastPrinted>
  <dcterms:created xsi:type="dcterms:W3CDTF">2016-11-18T05:08:00Z</dcterms:created>
  <dcterms:modified xsi:type="dcterms:W3CDTF">2025-04-04T13:01:00Z</dcterms:modified>
</cp:coreProperties>
</file>