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106" w:rsidRPr="000A37FD" w:rsidRDefault="005863AB" w:rsidP="005863AB">
      <w:pPr>
        <w:jc w:val="center"/>
        <w:rPr>
          <w:rFonts w:ascii="ＭＳ 明朝" w:eastAsia="ＭＳ 明朝" w:hAnsi="ＭＳ 明朝"/>
          <w:sz w:val="28"/>
          <w:szCs w:val="28"/>
        </w:rPr>
      </w:pPr>
      <w:r w:rsidRPr="000A37FD">
        <w:rPr>
          <w:rFonts w:ascii="ＭＳ 明朝" w:eastAsia="ＭＳ 明朝" w:hAnsi="ＭＳ 明朝" w:hint="eastAsia"/>
          <w:sz w:val="28"/>
          <w:szCs w:val="28"/>
        </w:rPr>
        <w:t>業務実績書</w:t>
      </w:r>
    </w:p>
    <w:p w:rsidR="005863AB" w:rsidRDefault="005863AB" w:rsidP="005863AB">
      <w:pPr>
        <w:ind w:right="840"/>
        <w:rPr>
          <w:rFonts w:ascii="ＭＳ 明朝" w:eastAsia="ＭＳ 明朝" w:hAnsi="ＭＳ 明朝"/>
        </w:rPr>
      </w:pPr>
    </w:p>
    <w:p w:rsidR="005863AB" w:rsidRDefault="005863AB" w:rsidP="005863AB">
      <w:pPr>
        <w:ind w:right="840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page" w:horzAnchor="margin" w:tblpY="2956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2867"/>
        <w:gridCol w:w="2325"/>
        <w:gridCol w:w="2325"/>
        <w:gridCol w:w="2325"/>
      </w:tblGrid>
      <w:tr w:rsidR="005863AB" w:rsidTr="00CF2560">
        <w:tc>
          <w:tcPr>
            <w:tcW w:w="1838" w:type="dxa"/>
            <w:vAlign w:val="center"/>
          </w:tcPr>
          <w:p w:rsidR="005863AB" w:rsidRPr="005863AB" w:rsidRDefault="005863AB" w:rsidP="00CF2560">
            <w:pPr>
              <w:jc w:val="center"/>
              <w:rPr>
                <w:rFonts w:ascii="ＭＳ 明朝" w:eastAsia="ＭＳ 明朝" w:hAnsi="ＭＳ 明朝"/>
              </w:rPr>
            </w:pPr>
            <w:r w:rsidRPr="005863AB"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2268" w:type="dxa"/>
            <w:vAlign w:val="center"/>
          </w:tcPr>
          <w:p w:rsidR="005863AB" w:rsidRPr="005863AB" w:rsidRDefault="005863AB" w:rsidP="00CF2560">
            <w:pPr>
              <w:jc w:val="center"/>
              <w:rPr>
                <w:rFonts w:ascii="ＭＳ 明朝" w:eastAsia="ＭＳ 明朝" w:hAnsi="ＭＳ 明朝"/>
              </w:rPr>
            </w:pPr>
            <w:r w:rsidRPr="005863AB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2867" w:type="dxa"/>
            <w:vAlign w:val="center"/>
          </w:tcPr>
          <w:p w:rsidR="005863AB" w:rsidRPr="005863AB" w:rsidRDefault="005863AB" w:rsidP="00CF25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2325" w:type="dxa"/>
            <w:vAlign w:val="center"/>
          </w:tcPr>
          <w:p w:rsidR="005863AB" w:rsidRPr="005863AB" w:rsidRDefault="005863AB" w:rsidP="00CF25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2325" w:type="dxa"/>
            <w:vAlign w:val="center"/>
          </w:tcPr>
          <w:p w:rsidR="005863AB" w:rsidRPr="005863AB" w:rsidRDefault="005863AB" w:rsidP="00CF25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2325" w:type="dxa"/>
          </w:tcPr>
          <w:p w:rsidR="005863AB" w:rsidRPr="005863AB" w:rsidRDefault="005863AB" w:rsidP="005863A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事業実施にあたり特に配慮した技術的事項</w:t>
            </w:r>
          </w:p>
        </w:tc>
      </w:tr>
      <w:tr w:rsidR="005863AB" w:rsidTr="00A27092">
        <w:trPr>
          <w:trHeight w:val="676"/>
        </w:trPr>
        <w:tc>
          <w:tcPr>
            <w:tcW w:w="1838" w:type="dxa"/>
          </w:tcPr>
          <w:p w:rsidR="00A27092" w:rsidRDefault="00A27092" w:rsidP="005863AB">
            <w:pPr>
              <w:rPr>
                <w:rFonts w:ascii="ＭＳ 明朝" w:eastAsia="ＭＳ 明朝" w:hAnsi="ＭＳ 明朝"/>
              </w:rPr>
            </w:pPr>
          </w:p>
          <w:p w:rsidR="00A27092" w:rsidRDefault="00A27092" w:rsidP="005863AB">
            <w:pPr>
              <w:rPr>
                <w:rFonts w:ascii="ＭＳ 明朝" w:eastAsia="ＭＳ 明朝" w:hAnsi="ＭＳ 明朝"/>
              </w:rPr>
            </w:pPr>
          </w:p>
          <w:p w:rsidR="00A27092" w:rsidRPr="005863AB" w:rsidRDefault="00A27092" w:rsidP="005863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5863AB" w:rsidRPr="005863AB" w:rsidRDefault="005863AB" w:rsidP="005863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67" w:type="dxa"/>
          </w:tcPr>
          <w:p w:rsidR="005863AB" w:rsidRPr="005863AB" w:rsidRDefault="005863AB" w:rsidP="005863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25" w:type="dxa"/>
          </w:tcPr>
          <w:p w:rsidR="005863AB" w:rsidRPr="005863AB" w:rsidRDefault="005863AB" w:rsidP="005863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25" w:type="dxa"/>
          </w:tcPr>
          <w:p w:rsidR="005863AB" w:rsidRPr="005863AB" w:rsidRDefault="005863AB" w:rsidP="005863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25" w:type="dxa"/>
          </w:tcPr>
          <w:p w:rsidR="005863AB" w:rsidRPr="005863AB" w:rsidRDefault="005863AB" w:rsidP="005863AB">
            <w:pPr>
              <w:rPr>
                <w:rFonts w:ascii="ＭＳ 明朝" w:eastAsia="ＭＳ 明朝" w:hAnsi="ＭＳ 明朝"/>
              </w:rPr>
            </w:pPr>
          </w:p>
        </w:tc>
      </w:tr>
      <w:tr w:rsidR="005863AB" w:rsidTr="00A27092">
        <w:tc>
          <w:tcPr>
            <w:tcW w:w="1838" w:type="dxa"/>
          </w:tcPr>
          <w:p w:rsidR="005863AB" w:rsidRDefault="005863AB" w:rsidP="005863AB">
            <w:pPr>
              <w:rPr>
                <w:rFonts w:ascii="ＭＳ 明朝" w:eastAsia="ＭＳ 明朝" w:hAnsi="ＭＳ 明朝"/>
              </w:rPr>
            </w:pPr>
          </w:p>
          <w:p w:rsidR="00A27092" w:rsidRDefault="00A27092" w:rsidP="005863AB">
            <w:pPr>
              <w:rPr>
                <w:rFonts w:ascii="ＭＳ 明朝" w:eastAsia="ＭＳ 明朝" w:hAnsi="ＭＳ 明朝"/>
              </w:rPr>
            </w:pPr>
          </w:p>
          <w:p w:rsidR="00A27092" w:rsidRPr="005863AB" w:rsidRDefault="00A27092" w:rsidP="005863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5863AB" w:rsidRPr="005863AB" w:rsidRDefault="005863AB" w:rsidP="005863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67" w:type="dxa"/>
          </w:tcPr>
          <w:p w:rsidR="005863AB" w:rsidRPr="005863AB" w:rsidRDefault="005863AB" w:rsidP="005863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25" w:type="dxa"/>
          </w:tcPr>
          <w:p w:rsidR="005863AB" w:rsidRPr="005863AB" w:rsidRDefault="005863AB" w:rsidP="005863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25" w:type="dxa"/>
          </w:tcPr>
          <w:p w:rsidR="005863AB" w:rsidRPr="005863AB" w:rsidRDefault="005863AB" w:rsidP="005863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25" w:type="dxa"/>
          </w:tcPr>
          <w:p w:rsidR="005863AB" w:rsidRPr="005863AB" w:rsidRDefault="005863AB" w:rsidP="005863AB">
            <w:pPr>
              <w:rPr>
                <w:rFonts w:ascii="ＭＳ 明朝" w:eastAsia="ＭＳ 明朝" w:hAnsi="ＭＳ 明朝"/>
              </w:rPr>
            </w:pPr>
          </w:p>
        </w:tc>
      </w:tr>
      <w:tr w:rsidR="005863AB" w:rsidTr="00A27092">
        <w:tc>
          <w:tcPr>
            <w:tcW w:w="1838" w:type="dxa"/>
          </w:tcPr>
          <w:p w:rsidR="005863AB" w:rsidRDefault="005863AB" w:rsidP="005863AB">
            <w:pPr>
              <w:rPr>
                <w:rFonts w:ascii="ＭＳ 明朝" w:eastAsia="ＭＳ 明朝" w:hAnsi="ＭＳ 明朝"/>
              </w:rPr>
            </w:pPr>
          </w:p>
          <w:p w:rsidR="00A27092" w:rsidRDefault="00A27092" w:rsidP="005863AB">
            <w:pPr>
              <w:rPr>
                <w:rFonts w:ascii="ＭＳ 明朝" w:eastAsia="ＭＳ 明朝" w:hAnsi="ＭＳ 明朝"/>
              </w:rPr>
            </w:pPr>
          </w:p>
          <w:p w:rsidR="00A27092" w:rsidRPr="005863AB" w:rsidRDefault="00A27092" w:rsidP="005863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5863AB" w:rsidRPr="005863AB" w:rsidRDefault="005863AB" w:rsidP="005863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67" w:type="dxa"/>
          </w:tcPr>
          <w:p w:rsidR="005863AB" w:rsidRPr="005863AB" w:rsidRDefault="005863AB" w:rsidP="005863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25" w:type="dxa"/>
          </w:tcPr>
          <w:p w:rsidR="005863AB" w:rsidRPr="005863AB" w:rsidRDefault="005863AB" w:rsidP="005863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25" w:type="dxa"/>
          </w:tcPr>
          <w:p w:rsidR="005863AB" w:rsidRPr="005863AB" w:rsidRDefault="005863AB" w:rsidP="005863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25" w:type="dxa"/>
          </w:tcPr>
          <w:p w:rsidR="005863AB" w:rsidRPr="005863AB" w:rsidRDefault="005863AB" w:rsidP="005863AB">
            <w:pPr>
              <w:rPr>
                <w:rFonts w:ascii="ＭＳ 明朝" w:eastAsia="ＭＳ 明朝" w:hAnsi="ＭＳ 明朝"/>
              </w:rPr>
            </w:pPr>
          </w:p>
        </w:tc>
      </w:tr>
      <w:tr w:rsidR="005863AB" w:rsidTr="00A27092">
        <w:tc>
          <w:tcPr>
            <w:tcW w:w="1838" w:type="dxa"/>
          </w:tcPr>
          <w:p w:rsidR="005863AB" w:rsidRDefault="005863AB" w:rsidP="005863AB">
            <w:pPr>
              <w:rPr>
                <w:rFonts w:ascii="ＭＳ 明朝" w:eastAsia="ＭＳ 明朝" w:hAnsi="ＭＳ 明朝"/>
              </w:rPr>
            </w:pPr>
          </w:p>
          <w:p w:rsidR="00A27092" w:rsidRDefault="00A27092" w:rsidP="005863AB">
            <w:pPr>
              <w:rPr>
                <w:rFonts w:ascii="ＭＳ 明朝" w:eastAsia="ＭＳ 明朝" w:hAnsi="ＭＳ 明朝"/>
              </w:rPr>
            </w:pPr>
          </w:p>
          <w:p w:rsidR="00A27092" w:rsidRPr="005863AB" w:rsidRDefault="00A27092" w:rsidP="005863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5863AB" w:rsidRPr="005863AB" w:rsidRDefault="005863AB" w:rsidP="005863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67" w:type="dxa"/>
          </w:tcPr>
          <w:p w:rsidR="005863AB" w:rsidRPr="005863AB" w:rsidRDefault="005863AB" w:rsidP="005863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25" w:type="dxa"/>
          </w:tcPr>
          <w:p w:rsidR="005863AB" w:rsidRPr="005863AB" w:rsidRDefault="005863AB" w:rsidP="005863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25" w:type="dxa"/>
          </w:tcPr>
          <w:p w:rsidR="005863AB" w:rsidRPr="005863AB" w:rsidRDefault="005863AB" w:rsidP="005863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25" w:type="dxa"/>
          </w:tcPr>
          <w:p w:rsidR="005863AB" w:rsidRPr="005863AB" w:rsidRDefault="005863AB" w:rsidP="005863AB">
            <w:pPr>
              <w:rPr>
                <w:rFonts w:ascii="ＭＳ 明朝" w:eastAsia="ＭＳ 明朝" w:hAnsi="ＭＳ 明朝"/>
              </w:rPr>
            </w:pPr>
          </w:p>
        </w:tc>
      </w:tr>
      <w:tr w:rsidR="005863AB" w:rsidTr="00A27092">
        <w:tc>
          <w:tcPr>
            <w:tcW w:w="1838" w:type="dxa"/>
          </w:tcPr>
          <w:p w:rsidR="005863AB" w:rsidRDefault="005863AB" w:rsidP="005863AB">
            <w:pPr>
              <w:rPr>
                <w:rFonts w:ascii="ＭＳ 明朝" w:eastAsia="ＭＳ 明朝" w:hAnsi="ＭＳ 明朝"/>
              </w:rPr>
            </w:pPr>
          </w:p>
          <w:p w:rsidR="00A27092" w:rsidRDefault="00A27092" w:rsidP="005863AB">
            <w:pPr>
              <w:rPr>
                <w:rFonts w:ascii="ＭＳ 明朝" w:eastAsia="ＭＳ 明朝" w:hAnsi="ＭＳ 明朝"/>
              </w:rPr>
            </w:pPr>
          </w:p>
          <w:p w:rsidR="00A27092" w:rsidRPr="005863AB" w:rsidRDefault="00A27092" w:rsidP="005863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5863AB" w:rsidRPr="005863AB" w:rsidRDefault="005863AB" w:rsidP="005863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67" w:type="dxa"/>
          </w:tcPr>
          <w:p w:rsidR="005863AB" w:rsidRPr="005863AB" w:rsidRDefault="005863AB" w:rsidP="005863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25" w:type="dxa"/>
          </w:tcPr>
          <w:p w:rsidR="005863AB" w:rsidRPr="005863AB" w:rsidRDefault="005863AB" w:rsidP="005863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25" w:type="dxa"/>
          </w:tcPr>
          <w:p w:rsidR="005863AB" w:rsidRPr="005863AB" w:rsidRDefault="005863AB" w:rsidP="005863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25" w:type="dxa"/>
          </w:tcPr>
          <w:p w:rsidR="005863AB" w:rsidRPr="005863AB" w:rsidRDefault="005863AB" w:rsidP="005863AB">
            <w:pPr>
              <w:rPr>
                <w:rFonts w:ascii="ＭＳ 明朝" w:eastAsia="ＭＳ 明朝" w:hAnsi="ＭＳ 明朝"/>
              </w:rPr>
            </w:pPr>
          </w:p>
        </w:tc>
      </w:tr>
      <w:tr w:rsidR="005863AB" w:rsidTr="00A27092">
        <w:tc>
          <w:tcPr>
            <w:tcW w:w="1838" w:type="dxa"/>
          </w:tcPr>
          <w:p w:rsidR="005863AB" w:rsidRDefault="005863AB" w:rsidP="005863AB">
            <w:pPr>
              <w:rPr>
                <w:rFonts w:ascii="ＭＳ 明朝" w:eastAsia="ＭＳ 明朝" w:hAnsi="ＭＳ 明朝"/>
              </w:rPr>
            </w:pPr>
          </w:p>
          <w:p w:rsidR="00A27092" w:rsidRDefault="00A27092" w:rsidP="005863AB">
            <w:pPr>
              <w:rPr>
                <w:rFonts w:ascii="ＭＳ 明朝" w:eastAsia="ＭＳ 明朝" w:hAnsi="ＭＳ 明朝"/>
              </w:rPr>
            </w:pPr>
          </w:p>
          <w:p w:rsidR="00A27092" w:rsidRPr="005863AB" w:rsidRDefault="00A27092" w:rsidP="005863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5863AB" w:rsidRPr="005863AB" w:rsidRDefault="005863AB" w:rsidP="005863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67" w:type="dxa"/>
          </w:tcPr>
          <w:p w:rsidR="005863AB" w:rsidRPr="005863AB" w:rsidRDefault="005863AB" w:rsidP="005863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25" w:type="dxa"/>
          </w:tcPr>
          <w:p w:rsidR="005863AB" w:rsidRPr="005863AB" w:rsidRDefault="005863AB" w:rsidP="005863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25" w:type="dxa"/>
          </w:tcPr>
          <w:p w:rsidR="005863AB" w:rsidRPr="005863AB" w:rsidRDefault="005863AB" w:rsidP="005863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25" w:type="dxa"/>
          </w:tcPr>
          <w:p w:rsidR="005863AB" w:rsidRPr="005863AB" w:rsidRDefault="005863AB" w:rsidP="005863AB">
            <w:pPr>
              <w:rPr>
                <w:rFonts w:ascii="ＭＳ 明朝" w:eastAsia="ＭＳ 明朝" w:hAnsi="ＭＳ 明朝"/>
              </w:rPr>
            </w:pPr>
          </w:p>
        </w:tc>
      </w:tr>
    </w:tbl>
    <w:p w:rsidR="005863AB" w:rsidRDefault="005863AB" w:rsidP="005863AB">
      <w:pPr>
        <w:ind w:right="840" w:firstLineChars="4600" w:firstLine="9660"/>
        <w:rPr>
          <w:rFonts w:ascii="ＭＳ 明朝" w:eastAsia="ＭＳ 明朝" w:hAnsi="ＭＳ 明朝"/>
          <w:u w:val="single"/>
        </w:rPr>
      </w:pPr>
      <w:r w:rsidRPr="005863AB">
        <w:rPr>
          <w:rFonts w:ascii="ＭＳ 明朝" w:eastAsia="ＭＳ 明朝" w:hAnsi="ＭＳ 明朝" w:hint="eastAsia"/>
          <w:u w:val="single"/>
        </w:rPr>
        <w:t>提案者名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:rsidR="00A27092" w:rsidRPr="00A27092" w:rsidRDefault="00A87BFE" w:rsidP="00A27092">
      <w:pPr>
        <w:pStyle w:val="aa"/>
        <w:numPr>
          <w:ilvl w:val="0"/>
          <w:numId w:val="1"/>
        </w:numPr>
        <w:ind w:leftChars="0" w:right="840"/>
        <w:rPr>
          <w:rFonts w:ascii="ＭＳ 明朝" w:eastAsia="ＭＳ 明朝" w:hAnsi="ＭＳ 明朝"/>
        </w:rPr>
      </w:pPr>
      <w:bookmarkStart w:id="0" w:name="_GoBack"/>
      <w:bookmarkEnd w:id="0"/>
      <w:r w:rsidRPr="00A87BFE">
        <w:rPr>
          <w:rFonts w:ascii="ＭＳ 明朝" w:eastAsia="ＭＳ 明朝" w:hAnsi="ＭＳ 明朝" w:hint="eastAsia"/>
        </w:rPr>
        <w:t>市町村障害者計画、障害福祉計画</w:t>
      </w:r>
      <w:r>
        <w:rPr>
          <w:rFonts w:ascii="ＭＳ 明朝" w:eastAsia="ＭＳ 明朝" w:hAnsi="ＭＳ 明朝" w:hint="eastAsia"/>
        </w:rPr>
        <w:t>及び</w:t>
      </w:r>
      <w:r w:rsidRPr="00A87BFE">
        <w:rPr>
          <w:rFonts w:ascii="ＭＳ 明朝" w:eastAsia="ＭＳ 明朝" w:hAnsi="ＭＳ 明朝" w:hint="eastAsia"/>
        </w:rPr>
        <w:t>障害児福祉計画策定支援業務の受注実績</w:t>
      </w:r>
      <w:r>
        <w:rPr>
          <w:rFonts w:ascii="ＭＳ 明朝" w:eastAsia="ＭＳ 明朝" w:hAnsi="ＭＳ 明朝" w:hint="eastAsia"/>
        </w:rPr>
        <w:t>について</w:t>
      </w:r>
      <w:r w:rsidR="00A27092">
        <w:rPr>
          <w:rFonts w:ascii="ＭＳ 明朝" w:eastAsia="ＭＳ 明朝" w:hAnsi="ＭＳ 明朝" w:hint="eastAsia"/>
        </w:rPr>
        <w:t>記載してください。</w:t>
      </w:r>
    </w:p>
    <w:sectPr w:rsidR="00A27092" w:rsidRPr="00A27092" w:rsidSect="00422A3F">
      <w:headerReference w:type="default" r:id="rId8"/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A15" w:rsidRDefault="00715A15" w:rsidP="00715A15">
      <w:r>
        <w:separator/>
      </w:r>
    </w:p>
  </w:endnote>
  <w:endnote w:type="continuationSeparator" w:id="0">
    <w:p w:rsidR="00715A15" w:rsidRDefault="00715A15" w:rsidP="0071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A15" w:rsidRDefault="00715A15" w:rsidP="00715A15">
      <w:r>
        <w:separator/>
      </w:r>
    </w:p>
  </w:footnote>
  <w:footnote w:type="continuationSeparator" w:id="0">
    <w:p w:rsidR="00715A15" w:rsidRDefault="00715A15" w:rsidP="00715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A15" w:rsidRPr="00715A15" w:rsidRDefault="00715A15" w:rsidP="00715A15">
    <w:pPr>
      <w:pStyle w:val="a6"/>
      <w:jc w:val="right"/>
      <w:rPr>
        <w:rFonts w:ascii="ＭＳ 明朝" w:eastAsia="ＭＳ 明朝" w:hAnsi="ＭＳ 明朝"/>
        <w:sz w:val="22"/>
      </w:rPr>
    </w:pPr>
    <w:r w:rsidRPr="00715A15">
      <w:rPr>
        <w:rFonts w:ascii="ＭＳ 明朝" w:eastAsia="ＭＳ 明朝" w:hAnsi="ＭＳ 明朝" w:hint="eastAsia"/>
        <w:sz w:val="22"/>
      </w:rPr>
      <w:t>様式</w:t>
    </w:r>
    <w:r w:rsidR="000A37FD">
      <w:rPr>
        <w:rFonts w:ascii="ＭＳ 明朝" w:eastAsia="ＭＳ 明朝" w:hAnsi="ＭＳ 明朝" w:hint="eastAsia"/>
        <w:sz w:val="22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C7937"/>
    <w:multiLevelType w:val="hybridMultilevel"/>
    <w:tmpl w:val="CF30FFF2"/>
    <w:lvl w:ilvl="0" w:tplc="C91EF6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C9"/>
    <w:rsid w:val="000A37FD"/>
    <w:rsid w:val="00134160"/>
    <w:rsid w:val="00134B19"/>
    <w:rsid w:val="002D070C"/>
    <w:rsid w:val="003C01DC"/>
    <w:rsid w:val="00422A3F"/>
    <w:rsid w:val="004B2B7B"/>
    <w:rsid w:val="005103CD"/>
    <w:rsid w:val="005863AB"/>
    <w:rsid w:val="00595CDB"/>
    <w:rsid w:val="005E5DD2"/>
    <w:rsid w:val="00715A15"/>
    <w:rsid w:val="0082211F"/>
    <w:rsid w:val="008B3106"/>
    <w:rsid w:val="008F5DEE"/>
    <w:rsid w:val="009A7F76"/>
    <w:rsid w:val="00A27092"/>
    <w:rsid w:val="00A87BFE"/>
    <w:rsid w:val="00B71C61"/>
    <w:rsid w:val="00CF2560"/>
    <w:rsid w:val="00DC2AC9"/>
    <w:rsid w:val="00E37D2F"/>
    <w:rsid w:val="00FC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7DA175-6086-410D-BFB6-BA506B0A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7D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7D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5A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5A15"/>
  </w:style>
  <w:style w:type="paragraph" w:styleId="a8">
    <w:name w:val="footer"/>
    <w:basedOn w:val="a"/>
    <w:link w:val="a9"/>
    <w:uiPriority w:val="99"/>
    <w:unhideWhenUsed/>
    <w:rsid w:val="00715A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5A15"/>
  </w:style>
  <w:style w:type="paragraph" w:styleId="aa">
    <w:name w:val="List Paragraph"/>
    <w:basedOn w:val="a"/>
    <w:uiPriority w:val="34"/>
    <w:qFormat/>
    <w:rsid w:val="005863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38588-E314-444A-B30B-92F37F0E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setup</cp:lastModifiedBy>
  <cp:revision>17</cp:revision>
  <cp:lastPrinted>2025-04-15T09:53:00Z</cp:lastPrinted>
  <dcterms:created xsi:type="dcterms:W3CDTF">2019-10-23T09:36:00Z</dcterms:created>
  <dcterms:modified xsi:type="dcterms:W3CDTF">2025-04-23T00:13:00Z</dcterms:modified>
</cp:coreProperties>
</file>