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A18" w14:textId="0C3F302F" w:rsidR="00F955DD" w:rsidRPr="005C0362" w:rsidRDefault="00F955DD" w:rsidP="00F955DD">
      <w:pPr>
        <w:spacing w:line="440" w:lineRule="exact"/>
        <w:jc w:val="left"/>
        <w:rPr>
          <w:rFonts w:ascii="ＭＳ 明朝" w:hAnsi="ＭＳ 明朝"/>
          <w:color w:val="000000" w:themeColor="text1"/>
          <w:szCs w:val="24"/>
          <w:lang w:eastAsia="zh-CN"/>
        </w:rPr>
      </w:pPr>
      <w:r w:rsidRPr="005C0362">
        <w:rPr>
          <w:rFonts w:ascii="ＭＳ 明朝" w:hAnsi="ＭＳ 明朝" w:hint="eastAsia"/>
          <w:color w:val="000000" w:themeColor="text1"/>
          <w:szCs w:val="24"/>
          <w:lang w:eastAsia="zh-CN"/>
        </w:rPr>
        <w:t>（様式第</w:t>
      </w:r>
      <w:r w:rsidR="00B16055">
        <w:rPr>
          <w:rFonts w:ascii="ＭＳ 明朝" w:hAnsi="ＭＳ 明朝" w:hint="eastAsia"/>
          <w:color w:val="000000" w:themeColor="text1"/>
          <w:szCs w:val="24"/>
          <w:lang w:eastAsia="zh-CN"/>
        </w:rPr>
        <w:t>５</w:t>
      </w:r>
      <w:r w:rsidRPr="005C0362">
        <w:rPr>
          <w:rFonts w:ascii="ＭＳ 明朝" w:hAnsi="ＭＳ 明朝" w:hint="eastAsia"/>
          <w:color w:val="000000" w:themeColor="text1"/>
          <w:szCs w:val="24"/>
          <w:lang w:eastAsia="zh-CN"/>
        </w:rPr>
        <w:t>号）</w:t>
      </w:r>
    </w:p>
    <w:p w14:paraId="5C989CA3" w14:textId="4AB63B24" w:rsidR="00AD2D3C" w:rsidRPr="005C0362" w:rsidRDefault="00AD2D3C" w:rsidP="00AD2D3C">
      <w:pPr>
        <w:rPr>
          <w:rFonts w:ascii="ＭＳ 明朝" w:hAnsi="ＭＳ 明朝"/>
          <w:color w:val="000000" w:themeColor="text1"/>
          <w:lang w:eastAsia="zh-CN"/>
        </w:rPr>
      </w:pPr>
    </w:p>
    <w:p w14:paraId="588B3755" w14:textId="77777777" w:rsidR="00F955DD" w:rsidRPr="005C0362" w:rsidRDefault="00F955DD" w:rsidP="00AD2D3C">
      <w:pPr>
        <w:rPr>
          <w:rFonts w:ascii="ＭＳ 明朝" w:hAnsi="ＭＳ 明朝"/>
          <w:color w:val="000000" w:themeColor="text1"/>
          <w:lang w:eastAsia="zh-CN"/>
        </w:rPr>
      </w:pPr>
    </w:p>
    <w:p w14:paraId="32DD40F6" w14:textId="2AD61E97" w:rsidR="001C038B" w:rsidRPr="008C5B92" w:rsidRDefault="001C038B" w:rsidP="001C038B">
      <w:pPr>
        <w:jc w:val="center"/>
        <w:rPr>
          <w:rFonts w:ascii="ＭＳ 明朝" w:hAnsi="ＭＳ 明朝"/>
          <w:color w:val="000000" w:themeColor="text1"/>
          <w:sz w:val="32"/>
          <w:lang w:eastAsia="zh-CN"/>
        </w:rPr>
      </w:pPr>
      <w:r>
        <w:rPr>
          <w:rFonts w:ascii="ＭＳ 明朝" w:hAnsi="ＭＳ 明朝" w:hint="eastAsia"/>
          <w:color w:val="000000" w:themeColor="text1"/>
          <w:sz w:val="32"/>
          <w:lang w:eastAsia="zh-CN"/>
        </w:rPr>
        <w:t>採択申請</w:t>
      </w:r>
      <w:r w:rsidRPr="005C0362">
        <w:rPr>
          <w:rFonts w:ascii="ＭＳ 明朝" w:hAnsi="ＭＳ 明朝" w:hint="eastAsia"/>
          <w:color w:val="000000" w:themeColor="text1"/>
          <w:sz w:val="32"/>
          <w:lang w:eastAsia="zh-CN"/>
        </w:rPr>
        <w:t>収支予算書</w:t>
      </w:r>
      <w:r>
        <w:rPr>
          <w:rFonts w:ascii="ＭＳ 明朝" w:hAnsi="ＭＳ 明朝" w:hint="eastAsia"/>
          <w:color w:val="000000" w:themeColor="text1"/>
          <w:sz w:val="32"/>
          <w:lang w:eastAsia="zh-CN"/>
        </w:rPr>
        <w:t>（</w:t>
      </w:r>
      <w:r w:rsidR="009A5D3E">
        <w:rPr>
          <w:rFonts w:ascii="ＭＳ 明朝" w:hAnsi="ＭＳ 明朝" w:hint="eastAsia"/>
          <w:color w:val="FF0000"/>
          <w:sz w:val="32"/>
          <w:lang w:eastAsia="zh-CN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32"/>
          <w:lang w:eastAsia="zh-CN"/>
        </w:rPr>
        <w:t>年度）</w:t>
      </w:r>
    </w:p>
    <w:p w14:paraId="5C989CA6" w14:textId="77777777" w:rsidR="00AD2D3C" w:rsidRPr="005C0362" w:rsidRDefault="00D12A79" w:rsidP="00AD2D3C">
      <w:pPr>
        <w:tabs>
          <w:tab w:val="right" w:pos="9570"/>
        </w:tabs>
        <w:snapToGrid w:val="0"/>
        <w:spacing w:beforeLines="50" w:before="153"/>
        <w:rPr>
          <w:rFonts w:ascii="ＭＳ 明朝" w:hAnsi="ＭＳ 明朝"/>
          <w:color w:val="000000" w:themeColor="text1"/>
        </w:rPr>
      </w:pPr>
      <w:r w:rsidRPr="005C0362">
        <w:rPr>
          <w:rFonts w:ascii="ＭＳ 明朝" w:hAnsi="ＭＳ 明朝" w:hint="eastAsia"/>
          <w:color w:val="000000" w:themeColor="text1"/>
          <w:sz w:val="32"/>
        </w:rPr>
        <w:t>【</w:t>
      </w:r>
      <w:r w:rsidR="000C1A6D" w:rsidRPr="005C0362">
        <w:rPr>
          <w:rFonts w:ascii="ＭＳ 明朝" w:hAnsi="ＭＳ 明朝" w:hint="eastAsia"/>
          <w:color w:val="000000" w:themeColor="text1"/>
          <w:sz w:val="32"/>
        </w:rPr>
        <w:t>収入</w:t>
      </w:r>
      <w:r w:rsidRPr="005C0362">
        <w:rPr>
          <w:rFonts w:ascii="ＭＳ 明朝" w:hAnsi="ＭＳ 明朝" w:hint="eastAsia"/>
          <w:color w:val="000000" w:themeColor="text1"/>
          <w:sz w:val="32"/>
        </w:rPr>
        <w:t>】</w:t>
      </w:r>
      <w:r w:rsidR="00AD2D3C" w:rsidRPr="005C0362">
        <w:rPr>
          <w:rFonts w:ascii="ＭＳ 明朝" w:hAnsi="ＭＳ 明朝" w:hint="eastAsia"/>
          <w:color w:val="000000" w:themeColor="text1"/>
          <w:sz w:val="32"/>
        </w:rPr>
        <w:t xml:space="preserve">    </w:t>
      </w:r>
      <w:r w:rsidR="00AD2D3C" w:rsidRPr="005C0362">
        <w:rPr>
          <w:rFonts w:ascii="ＭＳ 明朝" w:hAnsi="ＭＳ 明朝" w:hint="eastAsia"/>
          <w:color w:val="000000" w:themeColor="text1"/>
          <w:sz w:val="24"/>
        </w:rPr>
        <w:t xml:space="preserve">     </w:t>
      </w:r>
      <w:r w:rsidR="00AD2D3C" w:rsidRPr="005C0362">
        <w:rPr>
          <w:rFonts w:ascii="ＭＳ 明朝" w:hAnsi="ＭＳ 明朝"/>
          <w:color w:val="000000" w:themeColor="text1"/>
          <w:sz w:val="24"/>
        </w:rPr>
        <w:tab/>
      </w:r>
      <w:r w:rsidR="00AD2D3C" w:rsidRPr="005C0362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1701"/>
        <w:gridCol w:w="4515"/>
        <w:gridCol w:w="21"/>
      </w:tblGrid>
      <w:tr w:rsidR="005D12C2" w:rsidRPr="005C0362" w14:paraId="5C989CAB" w14:textId="77777777" w:rsidTr="00CC00DB">
        <w:trPr>
          <w:trHeight w:val="567"/>
        </w:trPr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5C989CA8" w14:textId="657F4D17" w:rsidR="0023043C" w:rsidRPr="005C0362" w:rsidRDefault="0023043C" w:rsidP="009E0A7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　　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989CA9" w14:textId="77777777" w:rsidR="0023043C" w:rsidRPr="005C0362" w:rsidRDefault="002304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予　算　額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C989CAA" w14:textId="0FDF3781" w:rsidR="0023043C" w:rsidRPr="005C0362" w:rsidRDefault="002304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内　　　容</w:t>
            </w:r>
          </w:p>
        </w:tc>
      </w:tr>
      <w:tr w:rsidR="005D12C2" w:rsidRPr="005C0362" w14:paraId="5C989CB0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AD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入場料・参加料等収入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AE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AF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5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B2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共催者負担金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B3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B4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A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B7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補助金・助成金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B8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B9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F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C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寄付金・協賛金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D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E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C4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1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物品販売収入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2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3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1AE3229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4D68" w14:textId="6F6B0E45" w:rsidR="0023043C" w:rsidRPr="005C0362" w:rsidRDefault="0023043C" w:rsidP="00A1033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その他収入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685D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5DD8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D2" w14:textId="77777777" w:rsidTr="0023043C">
        <w:trPr>
          <w:gridAfter w:val="1"/>
          <w:wAfter w:w="21" w:type="dxa"/>
          <w:trHeight w:val="555"/>
        </w:trPr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989CCF" w14:textId="4A28AB61" w:rsidR="00AD2D3C" w:rsidRPr="005C0362" w:rsidRDefault="000C1A6D" w:rsidP="00F95749">
            <w:pPr>
              <w:jc w:val="center"/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  <w:lang w:eastAsia="zh-CN"/>
              </w:rPr>
              <w:t>当該補助金（</w:t>
            </w:r>
            <w:r w:rsidR="005C69B5">
              <w:rPr>
                <w:rFonts w:ascii="ＭＳ 明朝" w:hAnsi="ＭＳ 明朝" w:hint="eastAsia"/>
                <w:color w:val="000000" w:themeColor="text1"/>
                <w:szCs w:val="22"/>
                <w:lang w:eastAsia="zh-CN"/>
              </w:rPr>
              <w:t>申請希望</w:t>
            </w:r>
            <w:r w:rsidR="00AD2D3C" w:rsidRPr="005C0362">
              <w:rPr>
                <w:rFonts w:ascii="ＭＳ 明朝" w:hAnsi="ＭＳ 明朝" w:hint="eastAsia"/>
                <w:color w:val="000000" w:themeColor="text1"/>
                <w:szCs w:val="22"/>
                <w:lang w:eastAsia="zh-CN"/>
              </w:rPr>
              <w:t>額）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C989CD0" w14:textId="77777777" w:rsidR="00AD2D3C" w:rsidRPr="005C0362" w:rsidRDefault="00AD2D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45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989CD1" w14:textId="77777777" w:rsidR="0080358A" w:rsidRPr="005C0362" w:rsidRDefault="0080358A" w:rsidP="00955547">
            <w:pPr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</w:p>
        </w:tc>
      </w:tr>
      <w:tr w:rsidR="005D12C2" w:rsidRPr="005C0362" w14:paraId="5C989CD6" w14:textId="77777777" w:rsidTr="0023043C">
        <w:trPr>
          <w:gridAfter w:val="1"/>
          <w:wAfter w:w="21" w:type="dxa"/>
          <w:trHeight w:val="1020"/>
        </w:trPr>
        <w:tc>
          <w:tcPr>
            <w:tcW w:w="3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89CD3" w14:textId="77777777" w:rsidR="00AD2D3C" w:rsidRPr="005C0362" w:rsidRDefault="00AD2D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自 己 財 源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C989CD4" w14:textId="77777777" w:rsidR="00AD2D3C" w:rsidRPr="005C0362" w:rsidRDefault="00AD2D3C" w:rsidP="00F91706">
            <w:pPr>
              <w:ind w:right="6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15" w:type="dxa"/>
            <w:tcBorders>
              <w:top w:val="single" w:sz="18" w:space="0" w:color="auto"/>
            </w:tcBorders>
            <w:vAlign w:val="center"/>
          </w:tcPr>
          <w:p w14:paraId="5C989CD5" w14:textId="77777777" w:rsidR="00AD2D3C" w:rsidRPr="005C0362" w:rsidRDefault="00AD2D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DA" w14:textId="77777777" w:rsidTr="0023043C">
        <w:trPr>
          <w:gridAfter w:val="1"/>
          <w:wAfter w:w="21" w:type="dxa"/>
          <w:trHeight w:val="567"/>
        </w:trPr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14:paraId="5C989CD7" w14:textId="2211757C" w:rsidR="00AD2D3C" w:rsidRPr="005C0362" w:rsidRDefault="00C42ECE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989CD8" w14:textId="77777777" w:rsidR="00AD2D3C" w:rsidRPr="005C0362" w:rsidRDefault="00AD2D3C" w:rsidP="00F91706">
            <w:pPr>
              <w:ind w:right="6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5C989CD9" w14:textId="77777777" w:rsidR="00AD2D3C" w:rsidRPr="005C0362" w:rsidRDefault="00AD2D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1703DFA1" w14:textId="7C847548" w:rsidR="00C32962" w:rsidRPr="005C0362" w:rsidRDefault="0069318A" w:rsidP="0069318A">
      <w:pPr>
        <w:tabs>
          <w:tab w:val="right" w:pos="9570"/>
        </w:tabs>
        <w:snapToGrid w:val="0"/>
        <w:spacing w:beforeLines="100" w:before="307"/>
        <w:ind w:firstLineChars="100" w:firstLine="211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szCs w:val="21"/>
        </w:rPr>
        <w:t>◇</w:t>
      </w:r>
      <w:r w:rsidR="00991B34" w:rsidRPr="005C0362">
        <w:rPr>
          <w:rFonts w:ascii="ＭＳ 明朝" w:hAnsi="ＭＳ 明朝" w:hint="eastAsia"/>
          <w:color w:val="000000" w:themeColor="text1"/>
          <w:sz w:val="21"/>
          <w:szCs w:val="21"/>
        </w:rPr>
        <w:t>内容の欄は、費目</w:t>
      </w:r>
      <w:r w:rsidR="00176655" w:rsidRPr="005C0362">
        <w:rPr>
          <w:rFonts w:ascii="ＭＳ 明朝" w:hAnsi="ＭＳ 明朝" w:hint="eastAsia"/>
          <w:color w:val="000000" w:themeColor="text1"/>
          <w:sz w:val="21"/>
          <w:szCs w:val="21"/>
        </w:rPr>
        <w:t>別に内訳</w:t>
      </w:r>
      <w:r w:rsidR="002945A4" w:rsidRPr="005C0362">
        <w:rPr>
          <w:rFonts w:ascii="ＭＳ 明朝" w:hAnsi="ＭＳ 明朝" w:hint="eastAsia"/>
          <w:color w:val="000000" w:themeColor="text1"/>
          <w:sz w:val="21"/>
          <w:szCs w:val="21"/>
        </w:rPr>
        <w:t>が分かるよう記載してください。</w:t>
      </w:r>
    </w:p>
    <w:p w14:paraId="09982248" w14:textId="77777777" w:rsidR="00631236" w:rsidRPr="00B376E9" w:rsidRDefault="00631236" w:rsidP="00631236">
      <w:pPr>
        <w:tabs>
          <w:tab w:val="left" w:pos="2024"/>
        </w:tabs>
        <w:rPr>
          <w:rFonts w:ascii="ＭＳ 明朝" w:hAnsi="ＭＳ 明朝"/>
          <w:color w:val="000000" w:themeColor="text1"/>
          <w:sz w:val="21"/>
          <w:szCs w:val="21"/>
        </w:rPr>
      </w:pPr>
    </w:p>
    <w:p w14:paraId="0C8066A4" w14:textId="66A59E39" w:rsidR="00C32962" w:rsidRDefault="0094681F" w:rsidP="00631236">
      <w:pPr>
        <w:tabs>
          <w:tab w:val="left" w:pos="2024"/>
        </w:tabs>
        <w:ind w:leftChars="100" w:left="412" w:hangingChars="100" w:hanging="201"/>
        <w:rPr>
          <w:rFonts w:ascii="ＭＳ 明朝" w:hAnsi="ＭＳ 明朝"/>
          <w:color w:val="000000" w:themeColor="text1"/>
          <w:szCs w:val="21"/>
        </w:rPr>
      </w:pPr>
      <w:r w:rsidRPr="005C0362">
        <w:rPr>
          <w:rFonts w:ascii="ＭＳ 明朝" w:hAnsi="ＭＳ 明朝" w:hint="eastAsia"/>
          <w:color w:val="000000" w:themeColor="text1"/>
          <w:sz w:val="21"/>
          <w:szCs w:val="21"/>
        </w:rPr>
        <w:t>◇</w:t>
      </w:r>
      <w:r w:rsidR="0085515F" w:rsidRPr="005C0362">
        <w:rPr>
          <w:rFonts w:ascii="ＭＳ 明朝" w:hAnsi="ＭＳ 明朝" w:hint="eastAsia"/>
          <w:color w:val="000000" w:themeColor="text1"/>
          <w:szCs w:val="21"/>
        </w:rPr>
        <w:t>本補助金以外から補助等を受ける場合は、【収入】の所定の欄にその金額を記載してください。</w:t>
      </w:r>
    </w:p>
    <w:p w14:paraId="323A706D" w14:textId="77777777" w:rsidR="00A8345F" w:rsidRDefault="00A8345F" w:rsidP="00631236">
      <w:pPr>
        <w:tabs>
          <w:tab w:val="left" w:pos="2024"/>
        </w:tabs>
        <w:ind w:leftChars="100" w:left="422" w:hangingChars="100" w:hanging="211"/>
        <w:rPr>
          <w:rFonts w:ascii="ＭＳ 明朝" w:hAnsi="ＭＳ 明朝"/>
          <w:color w:val="000000" w:themeColor="text1"/>
          <w:szCs w:val="21"/>
        </w:rPr>
      </w:pPr>
    </w:p>
    <w:p w14:paraId="6ACB6552" w14:textId="700CCD02" w:rsidR="00A8345F" w:rsidRPr="005C0362" w:rsidRDefault="00A8345F" w:rsidP="00A8345F">
      <w:pPr>
        <w:tabs>
          <w:tab w:val="left" w:pos="2024"/>
        </w:tabs>
        <w:rPr>
          <w:rFonts w:ascii="ＭＳ 明朝" w:hAnsi="ＭＳ 明朝"/>
          <w:color w:val="000000" w:themeColor="text1"/>
          <w:szCs w:val="21"/>
        </w:rPr>
      </w:pPr>
    </w:p>
    <w:p w14:paraId="5C989CDE" w14:textId="73D96403" w:rsidR="00AD2D3C" w:rsidRPr="009B45A4" w:rsidRDefault="00A319C1" w:rsidP="001E667F">
      <w:pPr>
        <w:tabs>
          <w:tab w:val="left" w:pos="8116"/>
        </w:tabs>
        <w:rPr>
          <w:rFonts w:ascii="ＭＳ 明朝" w:hAnsi="ＭＳ 明朝"/>
          <w:color w:val="000000" w:themeColor="text1"/>
        </w:rPr>
      </w:pPr>
      <w:r w:rsidRPr="005C0362">
        <w:rPr>
          <w:rFonts w:ascii="ＭＳ 明朝" w:hAnsi="ＭＳ 明朝"/>
          <w:color w:val="000000" w:themeColor="text1"/>
        </w:rPr>
        <w:br w:type="page"/>
      </w:r>
      <w:r w:rsidR="00D12A79" w:rsidRPr="005C0362">
        <w:rPr>
          <w:rFonts w:ascii="ＭＳ 明朝" w:hAnsi="ＭＳ 明朝" w:hint="eastAsia"/>
          <w:color w:val="000000" w:themeColor="text1"/>
          <w:sz w:val="32"/>
        </w:rPr>
        <w:lastRenderedPageBreak/>
        <w:t>【支出】</w:t>
      </w:r>
      <w:r w:rsidR="00AD2D3C" w:rsidRPr="005C0362">
        <w:rPr>
          <w:rFonts w:ascii="ＭＳ 明朝" w:hAnsi="ＭＳ 明朝"/>
          <w:color w:val="000000" w:themeColor="text1"/>
          <w:sz w:val="24"/>
        </w:rPr>
        <w:tab/>
      </w:r>
      <w:r w:rsidR="00AD2D3C" w:rsidRPr="005C0362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537"/>
        <w:gridCol w:w="2268"/>
        <w:gridCol w:w="1843"/>
        <w:gridCol w:w="4394"/>
      </w:tblGrid>
      <w:tr w:rsidR="005D12C2" w:rsidRPr="005C0362" w14:paraId="01179995" w14:textId="77777777" w:rsidTr="00CC00DB">
        <w:trPr>
          <w:trHeight w:val="572"/>
        </w:trPr>
        <w:tc>
          <w:tcPr>
            <w:tcW w:w="1092" w:type="dxa"/>
            <w:gridSpan w:val="2"/>
            <w:shd w:val="clear" w:color="auto" w:fill="D9D9D9" w:themeFill="background1" w:themeFillShade="D9"/>
            <w:vAlign w:val="center"/>
          </w:tcPr>
          <w:p w14:paraId="51412C36" w14:textId="50EFA4F8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区</w:t>
            </w:r>
            <w:r w:rsidR="009A037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4A0030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    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F612D8" w14:textId="682F2374" w:rsidR="0080358A" w:rsidRPr="005C0362" w:rsidRDefault="002D584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予　算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3DC766" w14:textId="5F8E2396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内　　　</w:t>
            </w:r>
            <w:r w:rsidR="003A5601">
              <w:rPr>
                <w:rFonts w:ascii="ＭＳ 明朝" w:hAnsi="ＭＳ 明朝" w:hint="eastAsia"/>
                <w:color w:val="000000" w:themeColor="text1"/>
                <w:szCs w:val="22"/>
              </w:rPr>
              <w:t>容</w:t>
            </w:r>
          </w:p>
        </w:tc>
      </w:tr>
      <w:tr w:rsidR="005D12C2" w:rsidRPr="005C0362" w14:paraId="2C71186A" w14:textId="77777777" w:rsidTr="004818B8">
        <w:trPr>
          <w:cantSplit/>
          <w:trHeight w:val="1020"/>
        </w:trPr>
        <w:tc>
          <w:tcPr>
            <w:tcW w:w="555" w:type="dxa"/>
            <w:vMerge w:val="restart"/>
            <w:textDirection w:val="tbRlV"/>
            <w:vAlign w:val="center"/>
          </w:tcPr>
          <w:p w14:paraId="016B9078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pacing w:val="8"/>
                <w:szCs w:val="22"/>
              </w:rPr>
              <w:t>経 　　　　費</w:t>
            </w:r>
          </w:p>
        </w:tc>
        <w:tc>
          <w:tcPr>
            <w:tcW w:w="537" w:type="dxa"/>
            <w:vMerge w:val="restart"/>
            <w:textDirection w:val="tbRlV"/>
            <w:vAlign w:val="center"/>
          </w:tcPr>
          <w:p w14:paraId="16920CEF" w14:textId="3965A483" w:rsidR="0080358A" w:rsidRPr="005C0362" w:rsidRDefault="00B22960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補　助　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　象　経　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06FAC8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FC6ED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80F4258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7F3C7A3B" w14:textId="77777777" w:rsidTr="004818B8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09C26A4F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02751D5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F32E67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旅費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0E2B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C5475EA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42B0F850" w14:textId="77777777" w:rsidTr="004818B8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4E2A1CBF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409DBA3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FD4F87" w14:textId="697D6EE4" w:rsidR="0080358A" w:rsidRPr="005C0362" w:rsidRDefault="00BA1456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需要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0EACC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49C7E9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37DFE46D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1A32FB44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30DE304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EB34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印刷製本費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50F93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31A2C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2FC2E720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234AF4AE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0D996AD7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735A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役務費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A14D8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7172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07BEAEE9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63297FC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4A16F3BE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97B0" w14:textId="1B154ADA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委託</w:t>
            </w:r>
            <w:r w:rsidR="00B23ECA">
              <w:rPr>
                <w:rFonts w:ascii="ＭＳ 明朝" w:hAnsi="ＭＳ 明朝" w:hint="eastAsia"/>
                <w:color w:val="000000" w:themeColor="text1"/>
                <w:szCs w:val="22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528B6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785A3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13FA30BA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3948DB50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3B126E8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B1B8" w14:textId="33A39683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使用料</w:t>
            </w:r>
            <w:r w:rsidR="0078033E">
              <w:rPr>
                <w:rFonts w:ascii="ＭＳ 明朝" w:hAnsi="ＭＳ 明朝" w:hint="eastAsia"/>
                <w:color w:val="000000" w:themeColor="text1"/>
                <w:szCs w:val="22"/>
              </w:rPr>
              <w:t>及び</w:t>
            </w: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賃借料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CABAB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B86F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00F1C260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002BFE1B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32BFFD9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8084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その他の経費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20BD6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004F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79B819A2" w14:textId="77777777" w:rsidTr="009B45A4">
        <w:trPr>
          <w:cantSplit/>
          <w:trHeight w:val="1042"/>
        </w:trPr>
        <w:tc>
          <w:tcPr>
            <w:tcW w:w="555" w:type="dxa"/>
            <w:vMerge/>
            <w:vAlign w:val="center"/>
          </w:tcPr>
          <w:p w14:paraId="55BA910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715A7D34" w14:textId="2842605E" w:rsidR="0080358A" w:rsidRPr="005C0362" w:rsidRDefault="00B2296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対象経費合計（Ａ）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1A05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152CFB79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6EC3DA90" w14:textId="77777777" w:rsidTr="004818B8">
        <w:trPr>
          <w:cantSplit/>
          <w:trHeight w:val="989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26BC636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243E0A29" w14:textId="738C7430" w:rsidR="0080358A" w:rsidRPr="005C0362" w:rsidRDefault="00B2296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対象外経費（Ｂ）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89305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15A2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0358A" w:rsidRPr="005C0362" w14:paraId="01DDAFCE" w14:textId="77777777" w:rsidTr="004818B8"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14:paraId="6AA4CA1C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合　　計（Ａ）＋（Ｂ）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EA817E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5769924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5C989D22" w14:textId="77777777" w:rsidR="00D12A79" w:rsidRPr="005C0362" w:rsidRDefault="00D12A79" w:rsidP="00AD2D3C">
      <w:pPr>
        <w:spacing w:line="280" w:lineRule="exact"/>
        <w:rPr>
          <w:rFonts w:ascii="ＭＳ 明朝" w:hAnsi="ＭＳ 明朝"/>
          <w:color w:val="000000" w:themeColor="text1"/>
        </w:rPr>
      </w:pPr>
    </w:p>
    <w:p w14:paraId="5C989D23" w14:textId="6F9CF03F" w:rsidR="00AD2D3C" w:rsidRPr="005C0362" w:rsidRDefault="003F6499" w:rsidP="00AD2D3C">
      <w:pPr>
        <w:spacing w:line="28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szCs w:val="21"/>
        </w:rPr>
        <w:t>◇</w:t>
      </w:r>
      <w:r w:rsidR="00991B34" w:rsidRPr="005C0362">
        <w:rPr>
          <w:rFonts w:ascii="ＭＳ 明朝" w:hAnsi="ＭＳ 明朝" w:hint="eastAsia"/>
          <w:color w:val="000000" w:themeColor="text1"/>
        </w:rPr>
        <w:t>内容の欄は、費目</w:t>
      </w:r>
      <w:r w:rsidR="00AD2D3C" w:rsidRPr="005C0362">
        <w:rPr>
          <w:rFonts w:ascii="ＭＳ 明朝" w:hAnsi="ＭＳ 明朝" w:hint="eastAsia"/>
          <w:color w:val="000000" w:themeColor="text1"/>
        </w:rPr>
        <w:t>別に</w:t>
      </w:r>
      <w:r w:rsidR="00176655" w:rsidRPr="005C0362">
        <w:rPr>
          <w:rFonts w:ascii="ＭＳ 明朝" w:hAnsi="ＭＳ 明朝" w:hint="eastAsia"/>
          <w:color w:val="000000" w:themeColor="text1"/>
        </w:rPr>
        <w:t>内訳</w:t>
      </w:r>
      <w:r w:rsidR="00AD2D3C" w:rsidRPr="005C0362">
        <w:rPr>
          <w:rFonts w:ascii="ＭＳ 明朝" w:hAnsi="ＭＳ 明朝" w:hint="eastAsia"/>
          <w:color w:val="000000" w:themeColor="text1"/>
        </w:rPr>
        <w:t>が分かるよう記載してください。</w:t>
      </w:r>
    </w:p>
    <w:p w14:paraId="5C989D26" w14:textId="77777777" w:rsidR="0047447E" w:rsidRPr="005C0362" w:rsidRDefault="0047447E" w:rsidP="00D71D25">
      <w:pPr>
        <w:tabs>
          <w:tab w:val="left" w:pos="602"/>
        </w:tabs>
        <w:autoSpaceDE w:val="0"/>
        <w:autoSpaceDN w:val="0"/>
        <w:spacing w:line="280" w:lineRule="exact"/>
        <w:textAlignment w:val="center"/>
        <w:rPr>
          <w:rFonts w:ascii="ＭＳ 明朝" w:hAnsi="ＭＳ 明朝"/>
          <w:color w:val="000000" w:themeColor="text1"/>
          <w:sz w:val="21"/>
          <w:szCs w:val="21"/>
        </w:rPr>
      </w:pPr>
    </w:p>
    <w:p w14:paraId="5C989D27" w14:textId="16227D25" w:rsidR="0045714B" w:rsidRPr="005C0362" w:rsidRDefault="0045714B" w:rsidP="001842D6">
      <w:pPr>
        <w:tabs>
          <w:tab w:val="left" w:pos="602"/>
        </w:tabs>
        <w:autoSpaceDE w:val="0"/>
        <w:autoSpaceDN w:val="0"/>
        <w:spacing w:line="280" w:lineRule="exact"/>
        <w:ind w:leftChars="100" w:left="412" w:hangingChars="100" w:hanging="201"/>
        <w:textAlignment w:val="center"/>
        <w:rPr>
          <w:rFonts w:ascii="ＭＳ 明朝" w:hAnsi="ＭＳ 明朝"/>
          <w:color w:val="000000" w:themeColor="text1"/>
          <w:sz w:val="21"/>
          <w:szCs w:val="21"/>
        </w:rPr>
      </w:pPr>
    </w:p>
    <w:sectPr w:rsidR="0045714B" w:rsidRPr="005C0362" w:rsidSect="00070807">
      <w:pgSz w:w="11906" w:h="16838"/>
      <w:pgMar w:top="1304" w:right="1134" w:bottom="1304" w:left="1134" w:header="851" w:footer="992" w:gutter="0"/>
      <w:cols w:space="425"/>
      <w:docGrid w:type="linesAndChars" w:linePitch="30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B971" w14:textId="77777777" w:rsidR="00E12A2C" w:rsidRDefault="00E12A2C" w:rsidP="00EF5CB3">
      <w:r>
        <w:separator/>
      </w:r>
    </w:p>
  </w:endnote>
  <w:endnote w:type="continuationSeparator" w:id="0">
    <w:p w14:paraId="0DC9A971" w14:textId="77777777" w:rsidR="00E12A2C" w:rsidRDefault="00E12A2C" w:rsidP="00E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271E" w14:textId="77777777" w:rsidR="00E12A2C" w:rsidRDefault="00E12A2C" w:rsidP="00EF5CB3">
      <w:r>
        <w:separator/>
      </w:r>
    </w:p>
  </w:footnote>
  <w:footnote w:type="continuationSeparator" w:id="0">
    <w:p w14:paraId="5C6D4C58" w14:textId="77777777" w:rsidR="00E12A2C" w:rsidRDefault="00E12A2C" w:rsidP="00EF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4525"/>
    <w:multiLevelType w:val="hybridMultilevel"/>
    <w:tmpl w:val="DDE07E80"/>
    <w:lvl w:ilvl="0" w:tplc="A03A6644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C65E2D"/>
    <w:multiLevelType w:val="hybridMultilevel"/>
    <w:tmpl w:val="601EB428"/>
    <w:lvl w:ilvl="0" w:tplc="A5EE4E7C">
      <w:numFmt w:val="bullet"/>
      <w:lvlText w:val="◇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381B1E47"/>
    <w:multiLevelType w:val="hybridMultilevel"/>
    <w:tmpl w:val="FC2CC9C0"/>
    <w:lvl w:ilvl="0" w:tplc="1006F3F0">
      <w:start w:val="6"/>
      <w:numFmt w:val="bullet"/>
      <w:lvlText w:val="◇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941446602">
    <w:abstractNumId w:val="2"/>
  </w:num>
  <w:num w:numId="2" w16cid:durableId="754516174">
    <w:abstractNumId w:val="0"/>
  </w:num>
  <w:num w:numId="3" w16cid:durableId="153414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3C"/>
    <w:rsid w:val="00044EA5"/>
    <w:rsid w:val="00070807"/>
    <w:rsid w:val="000747A4"/>
    <w:rsid w:val="00076279"/>
    <w:rsid w:val="00077D0A"/>
    <w:rsid w:val="00081B5B"/>
    <w:rsid w:val="00085761"/>
    <w:rsid w:val="000C1A6D"/>
    <w:rsid w:val="000D0996"/>
    <w:rsid w:val="000D460D"/>
    <w:rsid w:val="000E7476"/>
    <w:rsid w:val="000F066C"/>
    <w:rsid w:val="001015B6"/>
    <w:rsid w:val="00101B1D"/>
    <w:rsid w:val="00104562"/>
    <w:rsid w:val="00112B7C"/>
    <w:rsid w:val="00127245"/>
    <w:rsid w:val="001454F2"/>
    <w:rsid w:val="00171E5C"/>
    <w:rsid w:val="00176655"/>
    <w:rsid w:val="001842D6"/>
    <w:rsid w:val="00194410"/>
    <w:rsid w:val="001A0347"/>
    <w:rsid w:val="001C038B"/>
    <w:rsid w:val="001E667F"/>
    <w:rsid w:val="0021097A"/>
    <w:rsid w:val="00225B01"/>
    <w:rsid w:val="0023043C"/>
    <w:rsid w:val="00250221"/>
    <w:rsid w:val="00270475"/>
    <w:rsid w:val="0028661C"/>
    <w:rsid w:val="002945A4"/>
    <w:rsid w:val="002970F2"/>
    <w:rsid w:val="002A17DD"/>
    <w:rsid w:val="002A4168"/>
    <w:rsid w:val="002A71A6"/>
    <w:rsid w:val="002A7B9F"/>
    <w:rsid w:val="002D5840"/>
    <w:rsid w:val="002E06C2"/>
    <w:rsid w:val="002F7C8F"/>
    <w:rsid w:val="0030443A"/>
    <w:rsid w:val="003A5601"/>
    <w:rsid w:val="003B214D"/>
    <w:rsid w:val="003F6499"/>
    <w:rsid w:val="004225D4"/>
    <w:rsid w:val="00432430"/>
    <w:rsid w:val="00437880"/>
    <w:rsid w:val="0045714B"/>
    <w:rsid w:val="0047447E"/>
    <w:rsid w:val="00477871"/>
    <w:rsid w:val="004D5B32"/>
    <w:rsid w:val="004F5E79"/>
    <w:rsid w:val="0055744B"/>
    <w:rsid w:val="00581A15"/>
    <w:rsid w:val="005828A9"/>
    <w:rsid w:val="005868CD"/>
    <w:rsid w:val="00593D59"/>
    <w:rsid w:val="005C0362"/>
    <w:rsid w:val="005C3D74"/>
    <w:rsid w:val="005C69B5"/>
    <w:rsid w:val="005D12C2"/>
    <w:rsid w:val="005D5933"/>
    <w:rsid w:val="005D7E02"/>
    <w:rsid w:val="00611B72"/>
    <w:rsid w:val="006238CE"/>
    <w:rsid w:val="006261CF"/>
    <w:rsid w:val="00631236"/>
    <w:rsid w:val="00643379"/>
    <w:rsid w:val="0069318A"/>
    <w:rsid w:val="006A3EC0"/>
    <w:rsid w:val="006D3C2A"/>
    <w:rsid w:val="006E1288"/>
    <w:rsid w:val="006F7ECC"/>
    <w:rsid w:val="00713707"/>
    <w:rsid w:val="00715537"/>
    <w:rsid w:val="00741032"/>
    <w:rsid w:val="007766B6"/>
    <w:rsid w:val="0078033E"/>
    <w:rsid w:val="007949E4"/>
    <w:rsid w:val="0079548C"/>
    <w:rsid w:val="007B0C0C"/>
    <w:rsid w:val="007B3ED7"/>
    <w:rsid w:val="007C6305"/>
    <w:rsid w:val="007E5365"/>
    <w:rsid w:val="007F1CB3"/>
    <w:rsid w:val="0080114B"/>
    <w:rsid w:val="0080358A"/>
    <w:rsid w:val="00841255"/>
    <w:rsid w:val="00841BE2"/>
    <w:rsid w:val="0085515F"/>
    <w:rsid w:val="00866D41"/>
    <w:rsid w:val="00886DAD"/>
    <w:rsid w:val="0089722E"/>
    <w:rsid w:val="008A4F4D"/>
    <w:rsid w:val="008C5B92"/>
    <w:rsid w:val="008D2A5F"/>
    <w:rsid w:val="008E3CDD"/>
    <w:rsid w:val="008E4C1E"/>
    <w:rsid w:val="008F76EB"/>
    <w:rsid w:val="0091411D"/>
    <w:rsid w:val="009429F1"/>
    <w:rsid w:val="00943064"/>
    <w:rsid w:val="0094681F"/>
    <w:rsid w:val="00957D80"/>
    <w:rsid w:val="00991B34"/>
    <w:rsid w:val="009A037A"/>
    <w:rsid w:val="009A20FC"/>
    <w:rsid w:val="009A5D3E"/>
    <w:rsid w:val="009B085A"/>
    <w:rsid w:val="009B45A4"/>
    <w:rsid w:val="009D7ADC"/>
    <w:rsid w:val="009E0A75"/>
    <w:rsid w:val="009E277D"/>
    <w:rsid w:val="00A10338"/>
    <w:rsid w:val="00A10DD4"/>
    <w:rsid w:val="00A13719"/>
    <w:rsid w:val="00A319C1"/>
    <w:rsid w:val="00A52ED7"/>
    <w:rsid w:val="00A57AC0"/>
    <w:rsid w:val="00A60C1F"/>
    <w:rsid w:val="00A62B6D"/>
    <w:rsid w:val="00A65646"/>
    <w:rsid w:val="00A7277E"/>
    <w:rsid w:val="00A8345F"/>
    <w:rsid w:val="00A83E11"/>
    <w:rsid w:val="00A95A90"/>
    <w:rsid w:val="00AA054A"/>
    <w:rsid w:val="00AA5E27"/>
    <w:rsid w:val="00AB6EA4"/>
    <w:rsid w:val="00AC38A5"/>
    <w:rsid w:val="00AD2D3C"/>
    <w:rsid w:val="00AE0F56"/>
    <w:rsid w:val="00B01700"/>
    <w:rsid w:val="00B16055"/>
    <w:rsid w:val="00B22960"/>
    <w:rsid w:val="00B23ECA"/>
    <w:rsid w:val="00B30659"/>
    <w:rsid w:val="00B339DB"/>
    <w:rsid w:val="00B376E9"/>
    <w:rsid w:val="00B64B32"/>
    <w:rsid w:val="00BA1456"/>
    <w:rsid w:val="00BC30EE"/>
    <w:rsid w:val="00BC50E5"/>
    <w:rsid w:val="00C24484"/>
    <w:rsid w:val="00C32962"/>
    <w:rsid w:val="00C42ECE"/>
    <w:rsid w:val="00C679D4"/>
    <w:rsid w:val="00C914E5"/>
    <w:rsid w:val="00C94655"/>
    <w:rsid w:val="00CC00DB"/>
    <w:rsid w:val="00D12A79"/>
    <w:rsid w:val="00D14ACA"/>
    <w:rsid w:val="00D15095"/>
    <w:rsid w:val="00D71D25"/>
    <w:rsid w:val="00D8261C"/>
    <w:rsid w:val="00D9488D"/>
    <w:rsid w:val="00DD0B5E"/>
    <w:rsid w:val="00DE213B"/>
    <w:rsid w:val="00E12A2C"/>
    <w:rsid w:val="00E16018"/>
    <w:rsid w:val="00E41DCD"/>
    <w:rsid w:val="00E80316"/>
    <w:rsid w:val="00E97099"/>
    <w:rsid w:val="00EA01AD"/>
    <w:rsid w:val="00EF5CB3"/>
    <w:rsid w:val="00F47F6B"/>
    <w:rsid w:val="00F51EC9"/>
    <w:rsid w:val="00F6513F"/>
    <w:rsid w:val="00F91706"/>
    <w:rsid w:val="00F955DD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989CA3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3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CB3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F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CB3"/>
    <w:rPr>
      <w:rFonts w:ascii="Century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294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山中 朝加</cp:lastModifiedBy>
  <cp:revision>96</cp:revision>
  <cp:lastPrinted>2024-06-24T11:32:00Z</cp:lastPrinted>
  <dcterms:created xsi:type="dcterms:W3CDTF">2023-07-21T01:15:00Z</dcterms:created>
  <dcterms:modified xsi:type="dcterms:W3CDTF">2025-06-04T03:00:00Z</dcterms:modified>
</cp:coreProperties>
</file>