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4AA5" w14:textId="68359A34" w:rsidR="0000561B" w:rsidRPr="00CD464E" w:rsidRDefault="00B16707" w:rsidP="00B16707">
      <w:pPr>
        <w:pStyle w:val="a3"/>
        <w:jc w:val="left"/>
        <w:rPr>
          <w:rFonts w:ascii="ＭＳ 明朝" w:hAnsi="ＭＳ 明朝"/>
          <w:spacing w:val="0"/>
          <w:sz w:val="22"/>
          <w:szCs w:val="22"/>
          <w:lang w:eastAsia="zh-CN"/>
        </w:rPr>
      </w:pPr>
      <w:r>
        <w:rPr>
          <w:rFonts w:ascii="ＭＳ 明朝" w:hAnsi="ＭＳ 明朝" w:hint="eastAsia"/>
          <w:spacing w:val="0"/>
          <w:sz w:val="22"/>
          <w:szCs w:val="22"/>
          <w:lang w:eastAsia="zh-CN"/>
        </w:rPr>
        <w:t>（様式第</w:t>
      </w:r>
      <w:r w:rsidR="00142017">
        <w:rPr>
          <w:rFonts w:ascii="ＭＳ 明朝" w:hAnsi="ＭＳ 明朝" w:hint="eastAsia"/>
          <w:spacing w:val="0"/>
          <w:sz w:val="22"/>
          <w:szCs w:val="22"/>
          <w:lang w:eastAsia="zh-CN"/>
        </w:rPr>
        <w:t>1</w:t>
      </w:r>
      <w:r w:rsidR="00107DF1">
        <w:rPr>
          <w:rFonts w:ascii="ＭＳ 明朝" w:hAnsi="ＭＳ 明朝" w:hint="eastAsia"/>
          <w:spacing w:val="0"/>
          <w:sz w:val="22"/>
          <w:szCs w:val="22"/>
          <w:lang w:eastAsia="zh-CN"/>
        </w:rPr>
        <w:t>3</w:t>
      </w:r>
      <w:r>
        <w:rPr>
          <w:rFonts w:ascii="ＭＳ 明朝" w:hAnsi="ＭＳ 明朝" w:hint="eastAsia"/>
          <w:spacing w:val="0"/>
          <w:sz w:val="22"/>
          <w:szCs w:val="22"/>
          <w:lang w:eastAsia="zh-CN"/>
        </w:rPr>
        <w:t>号）</w:t>
      </w:r>
    </w:p>
    <w:p w14:paraId="611D2253" w14:textId="6095ABC5" w:rsidR="0000561B" w:rsidRPr="00CD464E" w:rsidRDefault="0000561B" w:rsidP="0081579C">
      <w:pPr>
        <w:pStyle w:val="a3"/>
        <w:jc w:val="right"/>
        <w:rPr>
          <w:rFonts w:ascii="ＭＳ 明朝" w:hAnsi="ＭＳ 明朝"/>
          <w:spacing w:val="0"/>
          <w:sz w:val="22"/>
          <w:szCs w:val="22"/>
          <w:lang w:eastAsia="zh-CN"/>
        </w:rPr>
      </w:pPr>
      <w:r w:rsidRPr="00CD464E">
        <w:rPr>
          <w:rFonts w:ascii="ＭＳ 明朝" w:hAnsi="ＭＳ 明朝" w:cs="Times New Roman"/>
          <w:spacing w:val="0"/>
          <w:sz w:val="22"/>
          <w:szCs w:val="22"/>
          <w:lang w:eastAsia="zh-CN"/>
        </w:rPr>
        <w:t xml:space="preserve">                                                </w:t>
      </w:r>
      <w:r w:rsidRPr="00CD464E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CD464E">
        <w:rPr>
          <w:rFonts w:ascii="ＭＳ 明朝" w:hAnsi="ＭＳ 明朝" w:cs="Times New Roman"/>
          <w:spacing w:val="0"/>
          <w:sz w:val="22"/>
          <w:szCs w:val="22"/>
          <w:lang w:eastAsia="zh-CN"/>
        </w:rPr>
        <w:t xml:space="preserve">                                                </w:t>
      </w:r>
      <w:r w:rsidRPr="00CD464E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CD464E">
        <w:rPr>
          <w:rFonts w:ascii="ＭＳ 明朝" w:hAnsi="ＭＳ 明朝" w:cs="Times New Roman"/>
          <w:spacing w:val="0"/>
          <w:sz w:val="22"/>
          <w:szCs w:val="22"/>
          <w:lang w:eastAsia="zh-CN"/>
        </w:rPr>
        <w:t xml:space="preserve">  </w:t>
      </w:r>
      <w:r w:rsidRPr="00CD464E">
        <w:rPr>
          <w:rFonts w:ascii="ＭＳ 明朝" w:hAnsi="ＭＳ 明朝" w:cs="Times New Roman" w:hint="eastAsia"/>
          <w:spacing w:val="0"/>
          <w:sz w:val="22"/>
          <w:szCs w:val="22"/>
          <w:lang w:eastAsia="zh-CN"/>
        </w:rPr>
        <w:t xml:space="preserve">　　　　</w:t>
      </w:r>
      <w:r w:rsidR="00CD464E" w:rsidRPr="00CD464E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09A0326C" w14:textId="77777777" w:rsidR="0081579C" w:rsidRDefault="0081579C" w:rsidP="0081579C">
      <w:pPr>
        <w:snapToGrid w:val="0"/>
        <w:spacing w:line="420" w:lineRule="exact"/>
        <w:rPr>
          <w:sz w:val="22"/>
        </w:rPr>
      </w:pPr>
      <w:r>
        <w:rPr>
          <w:rFonts w:hint="eastAsia"/>
          <w:sz w:val="22"/>
        </w:rPr>
        <w:t>（あて先）</w:t>
      </w:r>
    </w:p>
    <w:p w14:paraId="191A0AD6" w14:textId="61BB115B" w:rsidR="0000561B" w:rsidRPr="00CD464E" w:rsidRDefault="0081579C" w:rsidP="008F61B4">
      <w:pPr>
        <w:pStyle w:val="a3"/>
        <w:ind w:firstLineChars="100" w:firstLine="222"/>
        <w:rPr>
          <w:rFonts w:ascii="ＭＳ 明朝" w:hAnsi="ＭＳ 明朝"/>
          <w:spacing w:val="0"/>
          <w:sz w:val="22"/>
          <w:szCs w:val="22"/>
        </w:rPr>
      </w:pPr>
      <w:r>
        <w:rPr>
          <w:rFonts w:hint="eastAsia"/>
          <w:sz w:val="22"/>
        </w:rPr>
        <w:t>丸亀市文化振興事業協議会会長</w:t>
      </w:r>
    </w:p>
    <w:p w14:paraId="171E7CBA" w14:textId="77777777" w:rsidR="0000561B" w:rsidRPr="00CD464E" w:rsidRDefault="0000561B" w:rsidP="0000561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560863E" w14:textId="77777777" w:rsidR="0000561B" w:rsidRPr="00CD464E" w:rsidRDefault="0000561B" w:rsidP="0000561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326EA7A" w14:textId="2FB1FE7B" w:rsidR="00CD464E" w:rsidRPr="00CD464E" w:rsidRDefault="009C33DD" w:rsidP="009C33DD">
      <w:pPr>
        <w:wordWrap w:val="0"/>
        <w:snapToGrid w:val="0"/>
        <w:spacing w:line="720" w:lineRule="auto"/>
        <w:ind w:right="308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05"/>
          <w:kern w:val="0"/>
          <w:sz w:val="22"/>
        </w:rPr>
        <w:t>住</w:t>
      </w:r>
      <w:r w:rsidR="00CD464E" w:rsidRPr="00CD464E">
        <w:rPr>
          <w:rFonts w:ascii="ＭＳ 明朝" w:hAnsi="ＭＳ 明朝" w:hint="eastAsia"/>
          <w:spacing w:val="105"/>
          <w:kern w:val="0"/>
          <w:sz w:val="22"/>
        </w:rPr>
        <w:t>所</w:t>
      </w:r>
      <w:r w:rsidR="00CD464E" w:rsidRPr="00CD464E">
        <w:rPr>
          <w:rFonts w:ascii="ＭＳ 明朝" w:hAnsi="ＭＳ 明朝" w:hint="eastAsia"/>
          <w:sz w:val="22"/>
        </w:rPr>
        <w:t xml:space="preserve">　</w:t>
      </w:r>
    </w:p>
    <w:p w14:paraId="66FE35EB" w14:textId="164F3E0B" w:rsidR="00CD464E" w:rsidRPr="00CD464E" w:rsidRDefault="00CD464E" w:rsidP="00CD464E">
      <w:pPr>
        <w:snapToGrid w:val="0"/>
        <w:spacing w:line="276" w:lineRule="auto"/>
        <w:ind w:right="105"/>
        <w:jc w:val="right"/>
        <w:rPr>
          <w:rFonts w:ascii="ＭＳ 明朝" w:hAnsi="ＭＳ 明朝"/>
          <w:sz w:val="22"/>
        </w:rPr>
      </w:pPr>
      <w:r w:rsidRPr="00CD464E">
        <w:rPr>
          <w:rFonts w:ascii="ＭＳ 明朝" w:hAnsi="ＭＳ 明朝" w:hint="eastAsia"/>
          <w:spacing w:val="315"/>
          <w:kern w:val="0"/>
          <w:sz w:val="22"/>
        </w:rPr>
        <w:t xml:space="preserve">　　</w:t>
      </w:r>
      <w:r w:rsidR="00F54838">
        <w:rPr>
          <w:rFonts w:ascii="ＭＳ 明朝" w:hAnsi="ＭＳ 明朝" w:hint="eastAsia"/>
          <w:kern w:val="0"/>
          <w:sz w:val="22"/>
        </w:rPr>
        <w:t>氏　名</w:t>
      </w:r>
      <w:r w:rsidRPr="00CD464E">
        <w:rPr>
          <w:rFonts w:ascii="ＭＳ 明朝" w:hAnsi="ＭＳ 明朝" w:hint="eastAsia"/>
          <w:sz w:val="18"/>
        </w:rPr>
        <w:t>（団体の場合は団体名及び代表者職氏名）</w:t>
      </w:r>
    </w:p>
    <w:p w14:paraId="2596B09F" w14:textId="77777777" w:rsidR="00CD464E" w:rsidRDefault="00CD464E" w:rsidP="00CD464E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14:paraId="5B88349B" w14:textId="77777777" w:rsidR="009C33DD" w:rsidRDefault="009C33DD" w:rsidP="00CD464E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14:paraId="13570A5C" w14:textId="77777777" w:rsidR="009C33DD" w:rsidRDefault="009C33DD" w:rsidP="00CD464E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14:paraId="0D351C0E" w14:textId="77777777" w:rsidR="009C33DD" w:rsidRDefault="009C33DD" w:rsidP="00CD464E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14:paraId="4981F424" w14:textId="77777777" w:rsidR="009C33DD" w:rsidRPr="00CD464E" w:rsidRDefault="009C33DD" w:rsidP="00CD464E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14:paraId="7A26BC66" w14:textId="77777777" w:rsidR="00CD464E" w:rsidRPr="00CD464E" w:rsidRDefault="00CD464E" w:rsidP="00CD464E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</w:p>
    <w:p w14:paraId="2AD22908" w14:textId="49AE6709" w:rsidR="00CD464E" w:rsidRPr="00CD464E" w:rsidRDefault="00CD464E" w:rsidP="00CD464E">
      <w:pPr>
        <w:snapToGrid w:val="0"/>
        <w:spacing w:line="276" w:lineRule="auto"/>
        <w:jc w:val="center"/>
        <w:rPr>
          <w:rFonts w:ascii="ＭＳ 明朝" w:hAnsi="ＭＳ 明朝"/>
          <w:spacing w:val="52"/>
          <w:kern w:val="0"/>
          <w:sz w:val="24"/>
          <w:szCs w:val="22"/>
          <w:lang w:eastAsia="zh-CN"/>
        </w:rPr>
      </w:pPr>
      <w:r w:rsidRPr="00F54838">
        <w:rPr>
          <w:rFonts w:ascii="ＭＳ 明朝" w:hAnsi="ＭＳ 明朝" w:hint="eastAsia"/>
          <w:kern w:val="0"/>
          <w:sz w:val="24"/>
          <w:szCs w:val="22"/>
          <w:lang w:eastAsia="zh-CN"/>
        </w:rPr>
        <w:t>年度文化振興事業協議会補助金</w:t>
      </w:r>
    </w:p>
    <w:p w14:paraId="5B7CE408" w14:textId="19821683" w:rsidR="00CD464E" w:rsidRPr="00CD464E" w:rsidRDefault="008D2ED4" w:rsidP="00CD464E">
      <w:pPr>
        <w:snapToGrid w:val="0"/>
        <w:spacing w:line="276" w:lineRule="auto"/>
        <w:jc w:val="center"/>
        <w:rPr>
          <w:rFonts w:ascii="ＭＳ 明朝" w:hAnsi="ＭＳ 明朝"/>
          <w:spacing w:val="4"/>
          <w:kern w:val="0"/>
          <w:sz w:val="24"/>
          <w:szCs w:val="22"/>
        </w:rPr>
      </w:pPr>
      <w:r>
        <w:rPr>
          <w:rFonts w:ascii="ＭＳ 明朝" w:hAnsi="ＭＳ 明朝" w:hint="eastAsia"/>
          <w:spacing w:val="52"/>
          <w:kern w:val="0"/>
          <w:sz w:val="24"/>
          <w:szCs w:val="22"/>
        </w:rPr>
        <w:t>実績報告書</w:t>
      </w:r>
    </w:p>
    <w:p w14:paraId="4E7485EE" w14:textId="77777777" w:rsidR="00CD464E" w:rsidRPr="00CD464E" w:rsidRDefault="00CD464E" w:rsidP="00CD464E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84C4ED9" w14:textId="77777777" w:rsidR="00CD464E" w:rsidRPr="00CD464E" w:rsidRDefault="00CD464E" w:rsidP="00CD464E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14:paraId="130ADC2E" w14:textId="77777777" w:rsidR="0000561B" w:rsidRPr="00CD464E" w:rsidRDefault="0000561B" w:rsidP="0000561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2AD9AAB" w14:textId="3F4DC2AB" w:rsidR="0000561B" w:rsidRPr="00CD464E" w:rsidRDefault="0000561B" w:rsidP="0000561B">
      <w:pPr>
        <w:pStyle w:val="a3"/>
        <w:rPr>
          <w:rFonts w:ascii="ＭＳ 明朝" w:hAnsi="ＭＳ 明朝"/>
          <w:sz w:val="22"/>
          <w:szCs w:val="22"/>
        </w:rPr>
      </w:pPr>
      <w:r w:rsidRPr="00CD464E">
        <w:rPr>
          <w:rFonts w:ascii="ＭＳ 明朝" w:hAnsi="ＭＳ 明朝" w:hint="eastAsia"/>
          <w:sz w:val="22"/>
          <w:szCs w:val="22"/>
        </w:rPr>
        <w:t xml:space="preserve">　</w:t>
      </w:r>
      <w:r w:rsidR="00F54838">
        <w:rPr>
          <w:rFonts w:ascii="ＭＳ 明朝" w:hAnsi="ＭＳ 明朝" w:hint="eastAsia"/>
          <w:sz w:val="22"/>
          <w:szCs w:val="22"/>
        </w:rPr>
        <w:t xml:space="preserve">　</w:t>
      </w:r>
      <w:r w:rsidR="00320844">
        <w:rPr>
          <w:rFonts w:ascii="ＭＳ 明朝" w:hAnsi="ＭＳ 明朝" w:hint="eastAsia"/>
          <w:sz w:val="22"/>
          <w:szCs w:val="22"/>
        </w:rPr>
        <w:t xml:space="preserve">　　</w:t>
      </w:r>
      <w:r w:rsidRPr="00CD464E">
        <w:rPr>
          <w:rFonts w:ascii="ＭＳ 明朝" w:hAnsi="ＭＳ 明朝" w:hint="eastAsia"/>
          <w:sz w:val="22"/>
          <w:szCs w:val="22"/>
        </w:rPr>
        <w:t>年</w:t>
      </w:r>
      <w:r w:rsidR="00D6077A" w:rsidRPr="00CD464E">
        <w:rPr>
          <w:rFonts w:ascii="ＭＳ 明朝" w:hAnsi="ＭＳ 明朝" w:hint="eastAsia"/>
          <w:sz w:val="22"/>
          <w:szCs w:val="22"/>
        </w:rPr>
        <w:t xml:space="preserve"> </w:t>
      </w:r>
      <w:r w:rsidR="00CD464E" w:rsidRPr="00CD464E">
        <w:rPr>
          <w:rFonts w:ascii="ＭＳ 明朝" w:hAnsi="ＭＳ 明朝" w:hint="eastAsia"/>
          <w:sz w:val="22"/>
          <w:szCs w:val="22"/>
        </w:rPr>
        <w:t xml:space="preserve">　　</w:t>
      </w:r>
      <w:r w:rsidRPr="00CD464E">
        <w:rPr>
          <w:rFonts w:ascii="ＭＳ 明朝" w:hAnsi="ＭＳ 明朝" w:hint="eastAsia"/>
          <w:sz w:val="22"/>
          <w:szCs w:val="22"/>
        </w:rPr>
        <w:t>月</w:t>
      </w:r>
      <w:r w:rsidR="00D6077A" w:rsidRPr="00CD464E">
        <w:rPr>
          <w:rFonts w:ascii="ＭＳ 明朝" w:hAnsi="ＭＳ 明朝" w:hint="eastAsia"/>
          <w:sz w:val="22"/>
          <w:szCs w:val="22"/>
        </w:rPr>
        <w:t xml:space="preserve"> </w:t>
      </w:r>
      <w:r w:rsidR="00CD464E" w:rsidRPr="00CD464E">
        <w:rPr>
          <w:rFonts w:ascii="ＭＳ 明朝" w:hAnsi="ＭＳ 明朝" w:hint="eastAsia"/>
          <w:sz w:val="22"/>
          <w:szCs w:val="22"/>
        </w:rPr>
        <w:t xml:space="preserve">　　</w:t>
      </w:r>
      <w:r w:rsidRPr="00CD464E">
        <w:rPr>
          <w:rFonts w:ascii="ＭＳ 明朝" w:hAnsi="ＭＳ 明朝" w:hint="eastAsia"/>
          <w:sz w:val="22"/>
          <w:szCs w:val="22"/>
        </w:rPr>
        <w:t>日付けで</w:t>
      </w:r>
      <w:r w:rsidR="00CD464E">
        <w:rPr>
          <w:rFonts w:ascii="ＭＳ 明朝" w:hAnsi="ＭＳ 明朝" w:hint="eastAsia"/>
          <w:sz w:val="22"/>
          <w:szCs w:val="22"/>
        </w:rPr>
        <w:t>交付</w:t>
      </w:r>
      <w:r w:rsidR="009E6A93">
        <w:rPr>
          <w:rFonts w:ascii="ＭＳ 明朝" w:hAnsi="ＭＳ 明朝" w:hint="eastAsia"/>
          <w:sz w:val="22"/>
          <w:szCs w:val="22"/>
        </w:rPr>
        <w:t>の</w:t>
      </w:r>
      <w:r w:rsidR="00CD464E">
        <w:rPr>
          <w:rFonts w:ascii="ＭＳ 明朝" w:hAnsi="ＭＳ 明朝" w:hint="eastAsia"/>
          <w:sz w:val="22"/>
          <w:szCs w:val="22"/>
        </w:rPr>
        <w:t>決定</w:t>
      </w:r>
      <w:r w:rsidR="0029779D">
        <w:rPr>
          <w:rFonts w:hint="eastAsia"/>
          <w:sz w:val="22"/>
          <w:szCs w:val="22"/>
        </w:rPr>
        <w:t>を受けた</w:t>
      </w:r>
      <w:r w:rsidR="00CD464E" w:rsidRPr="00CD464E">
        <w:rPr>
          <w:rFonts w:ascii="ＭＳ 明朝" w:hAnsi="ＭＳ 明朝" w:hint="eastAsia"/>
          <w:sz w:val="22"/>
          <w:szCs w:val="22"/>
        </w:rPr>
        <w:t>文化振興事業協議会補助金</w:t>
      </w:r>
      <w:r w:rsidRPr="00CD464E">
        <w:rPr>
          <w:rFonts w:ascii="ＭＳ 明朝" w:hAnsi="ＭＳ 明朝" w:hint="eastAsia"/>
          <w:sz w:val="22"/>
          <w:szCs w:val="22"/>
        </w:rPr>
        <w:t>に</w:t>
      </w:r>
      <w:r w:rsidR="0083065A">
        <w:rPr>
          <w:rFonts w:ascii="ＭＳ 明朝" w:hAnsi="ＭＳ 明朝" w:hint="eastAsia"/>
          <w:sz w:val="22"/>
          <w:szCs w:val="22"/>
        </w:rPr>
        <w:t>係る補助事業に</w:t>
      </w:r>
      <w:r w:rsidRPr="00CD464E">
        <w:rPr>
          <w:rFonts w:ascii="ＭＳ 明朝" w:hAnsi="ＭＳ 明朝" w:hint="eastAsia"/>
          <w:sz w:val="22"/>
          <w:szCs w:val="22"/>
        </w:rPr>
        <w:t>ついて、事業を完了したので下記の</w:t>
      </w:r>
      <w:r w:rsidR="00A31EBB">
        <w:rPr>
          <w:rFonts w:ascii="ＭＳ 明朝" w:hAnsi="ＭＳ 明朝" w:hint="eastAsia"/>
          <w:sz w:val="22"/>
          <w:szCs w:val="22"/>
        </w:rPr>
        <w:t>通り</w:t>
      </w:r>
      <w:r w:rsidRPr="00CD464E">
        <w:rPr>
          <w:rFonts w:ascii="ＭＳ 明朝" w:hAnsi="ＭＳ 明朝" w:hint="eastAsia"/>
          <w:sz w:val="22"/>
          <w:szCs w:val="22"/>
        </w:rPr>
        <w:t>報告します。</w:t>
      </w:r>
    </w:p>
    <w:p w14:paraId="045754A4" w14:textId="77777777" w:rsidR="0000561B" w:rsidRPr="00CD464E" w:rsidRDefault="0000561B" w:rsidP="0000561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913504F" w14:textId="77777777" w:rsidR="0000561B" w:rsidRPr="00CD464E" w:rsidRDefault="0000561B" w:rsidP="0000561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4FCDDC2" w14:textId="77777777" w:rsidR="0000561B" w:rsidRPr="00CD464E" w:rsidRDefault="0000561B" w:rsidP="0000561B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CD464E">
        <w:rPr>
          <w:rFonts w:ascii="ＭＳ 明朝" w:hAnsi="ＭＳ 明朝" w:hint="eastAsia"/>
          <w:sz w:val="22"/>
          <w:szCs w:val="22"/>
        </w:rPr>
        <w:t>記</w:t>
      </w:r>
    </w:p>
    <w:p w14:paraId="23D44D72" w14:textId="77777777" w:rsidR="0000561B" w:rsidRPr="00CD464E" w:rsidRDefault="0000561B" w:rsidP="0000561B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14:paraId="106D6A98" w14:textId="77777777" w:rsidR="0000561B" w:rsidRPr="00CD464E" w:rsidRDefault="0000561B" w:rsidP="0000561B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14:paraId="22ABCC88" w14:textId="77777777" w:rsidR="0000561B" w:rsidRPr="00CD464E" w:rsidRDefault="0000561B" w:rsidP="0000561B">
      <w:pPr>
        <w:pStyle w:val="a3"/>
        <w:spacing w:line="105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644"/>
      </w:tblGrid>
      <w:tr w:rsidR="00F558E9" w:rsidRPr="00CD464E" w14:paraId="373DD6E7" w14:textId="77777777" w:rsidTr="0009115B">
        <w:trPr>
          <w:trHeight w:hRule="exact" w:val="711"/>
        </w:trPr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FEFC86" w14:textId="32A49AD4" w:rsidR="00F558E9" w:rsidRPr="00CD464E" w:rsidRDefault="00F558E9" w:rsidP="00F558E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事業年度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B2A77AC" w14:textId="49FEA809" w:rsidR="00F558E9" w:rsidRDefault="00F558E9" w:rsidP="00F558E9">
            <w:pPr>
              <w:pStyle w:val="a3"/>
              <w:rPr>
                <w:rFonts w:ascii="ＭＳ 明朝" w:hAnsi="ＭＳ 明朝"/>
                <w:noProof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年度</w:t>
            </w:r>
          </w:p>
        </w:tc>
      </w:tr>
      <w:tr w:rsidR="0000561B" w:rsidRPr="00CD464E" w14:paraId="7B48EC6C" w14:textId="77777777" w:rsidTr="00755A45">
        <w:trPr>
          <w:trHeight w:hRule="exact" w:val="2682"/>
        </w:trPr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7CC3C" w14:textId="68BBDFB0" w:rsidR="0000561B" w:rsidRPr="00CD464E" w:rsidRDefault="00F558E9" w:rsidP="0000561B">
            <w:pPr>
              <w:pStyle w:val="a3"/>
              <w:spacing w:before="17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 w:rsidR="0000561B" w:rsidRPr="00CD464E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7301CB" w14:textId="629854C3" w:rsidR="0000561B" w:rsidRPr="00CD464E" w:rsidRDefault="00433EAF" w:rsidP="00EB2269">
            <w:pPr>
              <w:pStyle w:val="a3"/>
              <w:spacing w:before="172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ascii="ＭＳ 明朝" w:hAnsi="ＭＳ 明朝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F48AB8" wp14:editId="455C80C2">
                      <wp:simplePos x="0" y="0"/>
                      <wp:positionH relativeFrom="column">
                        <wp:posOffset>1858008</wp:posOffset>
                      </wp:positionH>
                      <wp:positionV relativeFrom="paragraph">
                        <wp:posOffset>57689</wp:posOffset>
                      </wp:positionV>
                      <wp:extent cx="1851025" cy="1920875"/>
                      <wp:effectExtent l="0" t="0" r="53975" b="0"/>
                      <wp:wrapNone/>
                      <wp:docPr id="883960880" name="円弧 883960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6560">
                                <a:off x="0" y="0"/>
                                <a:ext cx="1851025" cy="1920875"/>
                              </a:xfrm>
                              <a:prstGeom prst="arc">
                                <a:avLst>
                                  <a:gd name="adj1" fmla="val 17666555"/>
                                  <a:gd name="adj2" fmla="val 214319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F5D76" id="円弧 883960880" o:spid="_x0000_s1026" style="position:absolute;margin-left:146.3pt;margin-top:4.55pt;width:145.75pt;height:151.25pt;rotation:216985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192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" path="m1320333,91777nsc1630113,243404,1833871,560173,1849999,915214l925513,960438,1320333,91777xem1320333,91777nfc1630113,243404,1833871,560173,1849999,915214e" filled="f" strokecolor="black [3200]" strokeweight=".5pt">
                      <v:stroke joinstyle="miter"/>
                      <v:path arrowok="t" o:connecttype="custom" o:connectlocs="1320333,91777;1849999,915214" o:connectangles="0,0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5DABC2" wp14:editId="48963C88">
                      <wp:simplePos x="0" y="0"/>
                      <wp:positionH relativeFrom="column">
                        <wp:posOffset>103336</wp:posOffset>
                      </wp:positionH>
                      <wp:positionV relativeFrom="paragraph">
                        <wp:posOffset>-10426</wp:posOffset>
                      </wp:positionV>
                      <wp:extent cx="1851025" cy="1920875"/>
                      <wp:effectExtent l="57150" t="0" r="0" b="0"/>
                      <wp:wrapNone/>
                      <wp:docPr id="1" name="円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573235">
                                <a:off x="0" y="0"/>
                                <a:ext cx="1851025" cy="1920875"/>
                              </a:xfrm>
                              <a:prstGeom prst="arc">
                                <a:avLst>
                                  <a:gd name="adj1" fmla="val 17666555"/>
                                  <a:gd name="adj2" fmla="val 214319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4631D" id="円弧 1" o:spid="_x0000_s1026" style="position:absolute;margin-left:8.15pt;margin-top:-.8pt;width:145.75pt;height:151.25pt;rotation:-9859635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192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" path="m1320333,91777nsc1630113,243404,1833871,560173,1849999,915214l925513,960438,1320333,91777xem1320333,91777nfc1630113,243404,1833871,560173,1849999,915214e" filled="f" strokecolor="black [3200]" strokeweight=".5pt">
                      <v:stroke joinstyle="miter"/>
                      <v:path arrowok="t" o:connecttype="custom" o:connectlocs="1320333,91777;1849999,915214" o:connectangles="0,0"/>
                    </v:shape>
                  </w:pict>
                </mc:Fallback>
              </mc:AlternateContent>
            </w:r>
            <w:r w:rsidR="0000561B" w:rsidRPr="00CD464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１　事業報告書</w:t>
            </w:r>
          </w:p>
          <w:p w14:paraId="4D18CD72" w14:textId="324B0391" w:rsidR="0000561B" w:rsidRPr="00CD464E" w:rsidRDefault="0000561B" w:rsidP="00EB2269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CD464E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２　</w:t>
            </w:r>
            <w:r w:rsidR="00F558E9">
              <w:rPr>
                <w:rFonts w:ascii="ＭＳ 明朝" w:hAnsi="ＭＳ 明朝" w:hint="eastAsia"/>
                <w:sz w:val="22"/>
                <w:szCs w:val="22"/>
              </w:rPr>
              <w:t>添付資料</w:t>
            </w:r>
          </w:p>
          <w:p w14:paraId="6D193667" w14:textId="6B5B7730" w:rsidR="00BE49C3" w:rsidRDefault="00BE49C3" w:rsidP="000B75EC">
            <w:pPr>
              <w:pStyle w:val="a3"/>
              <w:ind w:firstLineChars="200" w:firstLine="440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</w:p>
          <w:p w14:paraId="546A0D9C" w14:textId="733428D1" w:rsidR="00BE49C3" w:rsidRDefault="00433EAF" w:rsidP="00BE49C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  <w:p w14:paraId="206EDB7C" w14:textId="5C79AE3C" w:rsidR="0000561B" w:rsidRPr="00BE49C3" w:rsidRDefault="00433EAF" w:rsidP="00BE49C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</w:tbl>
    <w:p w14:paraId="10AE1C0B" w14:textId="77777777" w:rsidR="00956EB8" w:rsidRDefault="00956EB8" w:rsidP="000B75EC">
      <w:pPr>
        <w:pStyle w:val="a3"/>
        <w:ind w:leftChars="100" w:left="210"/>
        <w:rPr>
          <w:rFonts w:ascii="ＭＳ 明朝" w:hAnsi="ＭＳ 明朝"/>
          <w:sz w:val="22"/>
          <w:szCs w:val="22"/>
        </w:rPr>
      </w:pPr>
    </w:p>
    <w:p w14:paraId="2BA1FEEB" w14:textId="4589AE63" w:rsidR="0000561B" w:rsidRDefault="000B75EC" w:rsidP="000B75EC">
      <w:pPr>
        <w:pStyle w:val="a3"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※参考資料には、</w:t>
      </w:r>
      <w:r w:rsidRPr="00CD464E">
        <w:rPr>
          <w:rFonts w:ascii="ＭＳ 明朝" w:hAnsi="ＭＳ 明朝" w:hint="eastAsia"/>
          <w:sz w:val="22"/>
          <w:szCs w:val="22"/>
        </w:rPr>
        <w:t>事業の実施状況がわかる写真</w:t>
      </w:r>
      <w:r w:rsidR="002E59C7">
        <w:rPr>
          <w:rFonts w:ascii="ＭＳ 明朝" w:hAnsi="ＭＳ 明朝" w:hint="eastAsia"/>
          <w:sz w:val="22"/>
          <w:szCs w:val="22"/>
        </w:rPr>
        <w:t>、動画</w:t>
      </w:r>
      <w:r w:rsidRPr="00CD464E">
        <w:rPr>
          <w:rFonts w:ascii="ＭＳ 明朝" w:hAnsi="ＭＳ 明朝" w:hint="eastAsia"/>
          <w:sz w:val="22"/>
          <w:szCs w:val="22"/>
        </w:rPr>
        <w:t>(データでの提出)</w:t>
      </w:r>
      <w:r>
        <w:rPr>
          <w:rFonts w:ascii="ＭＳ 明朝" w:hAnsi="ＭＳ 明朝" w:hint="eastAsia"/>
          <w:sz w:val="22"/>
          <w:szCs w:val="22"/>
        </w:rPr>
        <w:t>、新聞記事、</w:t>
      </w:r>
      <w:r w:rsidRPr="00CD464E">
        <w:rPr>
          <w:rFonts w:ascii="ＭＳ 明朝" w:hAnsi="ＭＳ 明朝" w:hint="eastAsia"/>
          <w:sz w:val="22"/>
          <w:szCs w:val="22"/>
        </w:rPr>
        <w:t>パンフレット</w:t>
      </w:r>
      <w:r>
        <w:rPr>
          <w:rFonts w:ascii="ＭＳ 明朝" w:hAnsi="ＭＳ 明朝" w:hint="eastAsia"/>
          <w:sz w:val="22"/>
          <w:szCs w:val="22"/>
        </w:rPr>
        <w:t>、アンケート（当日回答を集計したもの）</w:t>
      </w:r>
      <w:r w:rsidR="00074138" w:rsidRPr="00074138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07413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074138">
        <w:rPr>
          <w:rFonts w:ascii="ＭＳ 明朝" w:hAnsi="ＭＳ 明朝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>業の内容が分かるものを添付してください。</w:t>
      </w:r>
    </w:p>
    <w:p w14:paraId="30C94946" w14:textId="0276998F" w:rsidR="000B75EC" w:rsidRPr="00956EB8" w:rsidRDefault="0033582C" w:rsidP="00956EB8">
      <w:pPr>
        <w:widowControl/>
        <w:jc w:val="left"/>
        <w:rPr>
          <w:rFonts w:ascii="ＭＳ 明朝" w:hAnsi="ＭＳ 明朝" w:cs="ＭＳ 明朝"/>
          <w:spacing w:val="1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00BD38DE" w14:textId="0E799F23" w:rsidR="0000561B" w:rsidRPr="00455D5F" w:rsidRDefault="0000561B" w:rsidP="0000561B">
      <w:pPr>
        <w:pStyle w:val="a3"/>
        <w:spacing w:line="352" w:lineRule="exact"/>
        <w:jc w:val="center"/>
        <w:rPr>
          <w:rFonts w:ascii="ＭＳ 明朝" w:hAnsi="ＭＳ 明朝" w:cs="ＭＳ ゴシック"/>
          <w:sz w:val="32"/>
          <w:szCs w:val="32"/>
          <w:lang w:eastAsia="zh-CN"/>
        </w:rPr>
      </w:pPr>
      <w:r w:rsidRPr="00455D5F">
        <w:rPr>
          <w:rFonts w:ascii="ＭＳ 明朝" w:hAnsi="ＭＳ 明朝" w:cs="ＭＳ ゴシック" w:hint="eastAsia"/>
          <w:sz w:val="32"/>
          <w:szCs w:val="32"/>
          <w:lang w:eastAsia="zh-CN"/>
        </w:rPr>
        <w:lastRenderedPageBreak/>
        <w:t>事</w:t>
      </w:r>
      <w:r w:rsidR="00B16707" w:rsidRPr="00455D5F">
        <w:rPr>
          <w:rFonts w:ascii="ＭＳ 明朝" w:hAnsi="ＭＳ 明朝" w:cs="ＭＳ ゴシック" w:hint="eastAsia"/>
          <w:sz w:val="32"/>
          <w:szCs w:val="32"/>
        </w:rPr>
        <w:t xml:space="preserve"> </w:t>
      </w:r>
      <w:r w:rsidRPr="00455D5F">
        <w:rPr>
          <w:rFonts w:ascii="ＭＳ 明朝" w:hAnsi="ＭＳ 明朝" w:cs="ＭＳ ゴシック" w:hint="eastAsia"/>
          <w:sz w:val="32"/>
          <w:szCs w:val="32"/>
          <w:lang w:eastAsia="zh-CN"/>
        </w:rPr>
        <w:t>業</w:t>
      </w:r>
      <w:r w:rsidR="00B16707" w:rsidRPr="00455D5F">
        <w:rPr>
          <w:rFonts w:ascii="ＭＳ 明朝" w:hAnsi="ＭＳ 明朝" w:cs="ＭＳ ゴシック" w:hint="eastAsia"/>
          <w:sz w:val="32"/>
          <w:szCs w:val="32"/>
        </w:rPr>
        <w:t xml:space="preserve"> </w:t>
      </w:r>
      <w:r w:rsidRPr="00455D5F">
        <w:rPr>
          <w:rFonts w:ascii="ＭＳ 明朝" w:hAnsi="ＭＳ 明朝" w:cs="ＭＳ ゴシック" w:hint="eastAsia"/>
          <w:sz w:val="32"/>
          <w:szCs w:val="32"/>
          <w:lang w:eastAsia="zh-CN"/>
        </w:rPr>
        <w:t>報</w:t>
      </w:r>
      <w:r w:rsidR="00B16707" w:rsidRPr="00455D5F">
        <w:rPr>
          <w:rFonts w:ascii="ＭＳ 明朝" w:hAnsi="ＭＳ 明朝" w:cs="ＭＳ ゴシック" w:hint="eastAsia"/>
          <w:sz w:val="32"/>
          <w:szCs w:val="32"/>
        </w:rPr>
        <w:t xml:space="preserve"> </w:t>
      </w:r>
      <w:r w:rsidRPr="00455D5F">
        <w:rPr>
          <w:rFonts w:ascii="ＭＳ 明朝" w:hAnsi="ＭＳ 明朝" w:cs="ＭＳ ゴシック" w:hint="eastAsia"/>
          <w:sz w:val="32"/>
          <w:szCs w:val="32"/>
          <w:lang w:eastAsia="zh-CN"/>
        </w:rPr>
        <w:t>告</w:t>
      </w:r>
      <w:r w:rsidR="00B16707" w:rsidRPr="00455D5F">
        <w:rPr>
          <w:rFonts w:ascii="ＭＳ 明朝" w:hAnsi="ＭＳ 明朝" w:cs="ＭＳ ゴシック" w:hint="eastAsia"/>
          <w:sz w:val="32"/>
          <w:szCs w:val="32"/>
        </w:rPr>
        <w:t xml:space="preserve"> </w:t>
      </w:r>
      <w:r w:rsidRPr="00455D5F">
        <w:rPr>
          <w:rFonts w:ascii="ＭＳ 明朝" w:hAnsi="ＭＳ 明朝" w:cs="ＭＳ ゴシック" w:hint="eastAsia"/>
          <w:sz w:val="32"/>
          <w:szCs w:val="32"/>
          <w:lang w:eastAsia="zh-CN"/>
        </w:rPr>
        <w:t>書</w:t>
      </w:r>
    </w:p>
    <w:p w14:paraId="1742A3A8" w14:textId="77777777" w:rsidR="00D027F5" w:rsidRPr="00CD464E" w:rsidRDefault="00D027F5" w:rsidP="0000561B">
      <w:pPr>
        <w:pStyle w:val="a3"/>
        <w:spacing w:line="352" w:lineRule="exact"/>
        <w:jc w:val="center"/>
        <w:rPr>
          <w:rFonts w:ascii="ＭＳ 明朝" w:hAnsi="ＭＳ 明朝" w:cs="ＭＳ ゴシック"/>
          <w:sz w:val="22"/>
          <w:szCs w:val="22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90"/>
      </w:tblGrid>
      <w:tr w:rsidR="00DF46E5" w:rsidRPr="00CD464E" w14:paraId="21C0DCE6" w14:textId="77777777" w:rsidTr="006A5AC4">
        <w:trPr>
          <w:trHeight w:val="1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81B26" w14:textId="0A3654CF" w:rsidR="00DF46E5" w:rsidRDefault="00DF46E5" w:rsidP="001E33A0">
            <w:pPr>
              <w:pStyle w:val="a3"/>
              <w:spacing w:line="352" w:lineRule="exact"/>
              <w:jc w:val="center"/>
              <w:rPr>
                <w:rFonts w:ascii="ＭＳ 明朝"/>
                <w:color w:val="000000"/>
                <w:spacing w:val="8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pacing w:val="8"/>
                <w:sz w:val="22"/>
                <w:szCs w:val="22"/>
              </w:rPr>
              <w:t>事業の種類</w:t>
            </w:r>
          </w:p>
          <w:p w14:paraId="47861B58" w14:textId="17F6454B" w:rsidR="006A5AC4" w:rsidRDefault="006A5AC4" w:rsidP="001E33A0">
            <w:pPr>
              <w:pStyle w:val="a3"/>
              <w:spacing w:line="352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709AF">
              <w:rPr>
                <w:rFonts w:ascii="ＭＳ 明朝" w:hint="eastAsia"/>
                <w:color w:val="000000"/>
                <w:spacing w:val="8"/>
              </w:rPr>
              <w:t>（該当するものに☑）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B620" w14:textId="6A349BC8" w:rsidR="00C80394" w:rsidRPr="00335FF2" w:rsidRDefault="00C80394" w:rsidP="00C80394">
            <w:pPr>
              <w:snapToGrid w:val="0"/>
              <w:spacing w:beforeLines="30" w:before="72" w:line="360" w:lineRule="auto"/>
              <w:ind w:right="102"/>
              <w:jc w:val="left"/>
              <w:rPr>
                <w:sz w:val="22"/>
                <w:lang w:eastAsia="zh-CN"/>
              </w:rPr>
            </w:pPr>
            <w:r w:rsidRPr="00335FF2">
              <w:rPr>
                <w:rFonts w:hint="eastAsia"/>
                <w:sz w:val="22"/>
                <w:lang w:eastAsia="zh-CN"/>
              </w:rPr>
              <w:t>□　芸術創造事業</w:t>
            </w:r>
          </w:p>
          <w:p w14:paraId="7ED3E338" w14:textId="3CCF649E" w:rsidR="00DF46E5" w:rsidRPr="00B46D66" w:rsidRDefault="00C80394" w:rsidP="00B46D66">
            <w:pPr>
              <w:snapToGrid w:val="0"/>
              <w:spacing w:beforeLines="30" w:before="72" w:line="360" w:lineRule="auto"/>
              <w:ind w:right="102"/>
              <w:jc w:val="left"/>
              <w:rPr>
                <w:sz w:val="22"/>
              </w:rPr>
            </w:pPr>
            <w:r w:rsidRPr="00335FF2">
              <w:rPr>
                <w:rFonts w:hint="eastAsia"/>
                <w:sz w:val="22"/>
                <w:lang w:eastAsia="zh-CN"/>
              </w:rPr>
              <w:t xml:space="preserve">□　</w:t>
            </w:r>
            <w:r w:rsidR="00B46D66" w:rsidRPr="00335FF2">
              <w:rPr>
                <w:rFonts w:hint="eastAsia"/>
                <w:sz w:val="22"/>
                <w:lang w:eastAsia="zh-CN"/>
              </w:rPr>
              <w:t>芸術</w:t>
            </w:r>
            <w:r w:rsidR="00B46D66">
              <w:rPr>
                <w:rFonts w:hint="eastAsia"/>
                <w:sz w:val="22"/>
              </w:rPr>
              <w:t>地域</w:t>
            </w:r>
            <w:r w:rsidR="00B46D66" w:rsidRPr="00335FF2">
              <w:rPr>
                <w:rFonts w:hint="eastAsia"/>
                <w:sz w:val="22"/>
                <w:lang w:eastAsia="zh-CN"/>
              </w:rPr>
              <w:t>創造事業</w:t>
            </w:r>
          </w:p>
        </w:tc>
      </w:tr>
      <w:tr w:rsidR="0000561B" w:rsidRPr="00CD464E" w14:paraId="304EAD31" w14:textId="77777777" w:rsidTr="008B2BEA">
        <w:trPr>
          <w:trHeight w:val="5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52F6E" w14:textId="5712E0E4" w:rsidR="0000561B" w:rsidRPr="00CD464E" w:rsidRDefault="00F454B5" w:rsidP="001E33A0">
            <w:pPr>
              <w:pStyle w:val="a3"/>
              <w:spacing w:line="352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事業の名称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340C" w14:textId="77777777" w:rsidR="0000561B" w:rsidRPr="00CD464E" w:rsidRDefault="0000561B" w:rsidP="00CE2826">
            <w:pPr>
              <w:pStyle w:val="a3"/>
              <w:spacing w:line="352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B75EC" w:rsidRPr="00CD464E" w14:paraId="2026941B" w14:textId="77777777" w:rsidTr="008B2BEA">
        <w:trPr>
          <w:trHeight w:val="5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F5B73" w14:textId="32277247" w:rsidR="000B75EC" w:rsidRPr="00CD464E" w:rsidRDefault="000B75EC" w:rsidP="001E33A0">
            <w:pPr>
              <w:pStyle w:val="a3"/>
              <w:spacing w:line="352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実施場所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2405" w14:textId="77777777" w:rsidR="000B75EC" w:rsidRPr="00CD464E" w:rsidRDefault="000B75EC" w:rsidP="00CE2826">
            <w:pPr>
              <w:pStyle w:val="a3"/>
              <w:spacing w:line="352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829" w:rsidRPr="00CD464E" w14:paraId="4B7C7E2B" w14:textId="77777777" w:rsidTr="008B2BEA">
        <w:trPr>
          <w:trHeight w:val="567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F9B10" w14:textId="6F0B9E33" w:rsidR="009D7829" w:rsidRPr="00CD464E" w:rsidRDefault="00827C9C" w:rsidP="009D7829">
            <w:pPr>
              <w:pStyle w:val="a3"/>
              <w:spacing w:line="352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当該年度事業の</w:t>
            </w:r>
            <w:r w:rsidR="009D7829">
              <w:rPr>
                <w:rFonts w:ascii="ＭＳ 明朝" w:hAnsi="ＭＳ 明朝" w:hint="eastAsia"/>
                <w:spacing w:val="0"/>
                <w:sz w:val="22"/>
                <w:szCs w:val="22"/>
              </w:rPr>
              <w:t>実施</w:t>
            </w:r>
            <w:r w:rsidR="009D7829" w:rsidRPr="00CD464E">
              <w:rPr>
                <w:rFonts w:ascii="ＭＳ 明朝" w:hAnsi="ＭＳ 明朝" w:hint="eastAsia"/>
                <w:spacing w:val="0"/>
                <w:sz w:val="22"/>
                <w:szCs w:val="22"/>
              </w:rPr>
              <w:t>内容</w:t>
            </w:r>
          </w:p>
        </w:tc>
      </w:tr>
      <w:tr w:rsidR="009D7829" w:rsidRPr="00CD464E" w14:paraId="7A902BE1" w14:textId="77777777" w:rsidTr="00F558E9">
        <w:trPr>
          <w:trHeight w:val="10380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F2BA" w14:textId="77777777" w:rsidR="009D7829" w:rsidRDefault="009D7829" w:rsidP="009D7829">
            <w:pPr>
              <w:pStyle w:val="a3"/>
              <w:spacing w:line="352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42A6C78" w14:textId="77777777" w:rsidR="00B46D66" w:rsidRDefault="00B46D66" w:rsidP="009D7829">
            <w:pPr>
              <w:pStyle w:val="a3"/>
              <w:spacing w:line="352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829" w:rsidRPr="00CD464E" w14:paraId="311E9042" w14:textId="77777777" w:rsidTr="008B2BEA">
        <w:trPr>
          <w:trHeight w:val="567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7D90C" w14:textId="44EC8504" w:rsidR="009D7829" w:rsidRPr="00CD464E" w:rsidRDefault="009D7829" w:rsidP="009D7829">
            <w:pPr>
              <w:pStyle w:val="a3"/>
              <w:spacing w:line="352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lastRenderedPageBreak/>
              <w:t>事業の成果</w:t>
            </w:r>
            <w:r w:rsidR="00FA63F2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B46D66">
              <w:rPr>
                <w:rFonts w:ascii="ＭＳ 明朝" w:hAnsi="ＭＳ 明朝" w:hint="eastAsia"/>
                <w:spacing w:val="0"/>
                <w:sz w:val="22"/>
                <w:szCs w:val="22"/>
              </w:rPr>
              <w:t>反省</w:t>
            </w:r>
            <w:r w:rsidR="00FA63F2">
              <w:rPr>
                <w:rFonts w:ascii="ＭＳ 明朝" w:hAnsi="ＭＳ 明朝" w:hint="eastAsia"/>
                <w:spacing w:val="0"/>
                <w:sz w:val="22"/>
                <w:szCs w:val="22"/>
              </w:rPr>
              <w:t>、今後の展望等</w:t>
            </w:r>
          </w:p>
        </w:tc>
      </w:tr>
      <w:tr w:rsidR="009D7829" w:rsidRPr="00CD464E" w14:paraId="049A7C56" w14:textId="77777777" w:rsidTr="00FA63F2">
        <w:trPr>
          <w:trHeight w:val="13591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A7F" w14:textId="77777777" w:rsidR="009D7829" w:rsidRDefault="009D7829" w:rsidP="00D40099">
            <w:pPr>
              <w:pStyle w:val="a3"/>
              <w:spacing w:line="352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2134A217" w14:textId="54B52CAA" w:rsidR="007F1702" w:rsidRDefault="007F1702">
      <w:pPr>
        <w:widowControl/>
        <w:jc w:val="left"/>
        <w:rPr>
          <w:rFonts w:ascii="ＭＳ 明朝" w:hAnsi="ＭＳ 明朝" w:cstheme="minorBidi"/>
          <w:sz w:val="22"/>
          <w:szCs w:val="22"/>
        </w:rPr>
      </w:pPr>
    </w:p>
    <w:sectPr w:rsidR="007F1702" w:rsidSect="00A639C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8F059" w14:textId="77777777" w:rsidR="00F06183" w:rsidRDefault="00F06183" w:rsidP="002A71B0">
      <w:r>
        <w:separator/>
      </w:r>
    </w:p>
  </w:endnote>
  <w:endnote w:type="continuationSeparator" w:id="0">
    <w:p w14:paraId="4A967405" w14:textId="77777777" w:rsidR="00F06183" w:rsidRDefault="00F06183" w:rsidP="002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EFEE" w14:textId="77777777" w:rsidR="00F06183" w:rsidRDefault="00F06183" w:rsidP="002A71B0">
      <w:r>
        <w:separator/>
      </w:r>
    </w:p>
  </w:footnote>
  <w:footnote w:type="continuationSeparator" w:id="0">
    <w:p w14:paraId="348C7A36" w14:textId="77777777" w:rsidR="00F06183" w:rsidRDefault="00F06183" w:rsidP="002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2298"/>
    <w:multiLevelType w:val="hybridMultilevel"/>
    <w:tmpl w:val="4C943674"/>
    <w:lvl w:ilvl="0" w:tplc="FB221516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EAB613F"/>
    <w:multiLevelType w:val="hybridMultilevel"/>
    <w:tmpl w:val="5450F1A4"/>
    <w:lvl w:ilvl="0" w:tplc="DC1CC08A">
      <w:start w:val="1"/>
      <w:numFmt w:val="aiueoFullWidth"/>
      <w:lvlText w:val="%1.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880556000">
    <w:abstractNumId w:val="1"/>
  </w:num>
  <w:num w:numId="2" w16cid:durableId="189126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1B"/>
    <w:rsid w:val="0000561B"/>
    <w:rsid w:val="00053D89"/>
    <w:rsid w:val="00055B96"/>
    <w:rsid w:val="00074138"/>
    <w:rsid w:val="00075B59"/>
    <w:rsid w:val="0009115B"/>
    <w:rsid w:val="00092723"/>
    <w:rsid w:val="000967CC"/>
    <w:rsid w:val="000A69EE"/>
    <w:rsid w:val="000B75EC"/>
    <w:rsid w:val="000E7896"/>
    <w:rsid w:val="00107DF1"/>
    <w:rsid w:val="00116D32"/>
    <w:rsid w:val="00142017"/>
    <w:rsid w:val="00161902"/>
    <w:rsid w:val="00171578"/>
    <w:rsid w:val="00187EB4"/>
    <w:rsid w:val="001C2B51"/>
    <w:rsid w:val="001E33A0"/>
    <w:rsid w:val="001E7A9A"/>
    <w:rsid w:val="001E7DC0"/>
    <w:rsid w:val="001F19F5"/>
    <w:rsid w:val="001F6A94"/>
    <w:rsid w:val="00254441"/>
    <w:rsid w:val="0026196E"/>
    <w:rsid w:val="00277894"/>
    <w:rsid w:val="0029779D"/>
    <w:rsid w:val="002A2DDC"/>
    <w:rsid w:val="002A71B0"/>
    <w:rsid w:val="002B321D"/>
    <w:rsid w:val="002E59C7"/>
    <w:rsid w:val="002F5139"/>
    <w:rsid w:val="00305F21"/>
    <w:rsid w:val="00316244"/>
    <w:rsid w:val="00320844"/>
    <w:rsid w:val="00321EA0"/>
    <w:rsid w:val="00327312"/>
    <w:rsid w:val="0033301C"/>
    <w:rsid w:val="0033582C"/>
    <w:rsid w:val="003625B2"/>
    <w:rsid w:val="0036459B"/>
    <w:rsid w:val="003D3345"/>
    <w:rsid w:val="00403D7D"/>
    <w:rsid w:val="004225D4"/>
    <w:rsid w:val="004245C5"/>
    <w:rsid w:val="00425E9B"/>
    <w:rsid w:val="00426D73"/>
    <w:rsid w:val="00430F31"/>
    <w:rsid w:val="00433EAF"/>
    <w:rsid w:val="00447191"/>
    <w:rsid w:val="00455D5F"/>
    <w:rsid w:val="00464D20"/>
    <w:rsid w:val="00472454"/>
    <w:rsid w:val="00484338"/>
    <w:rsid w:val="004C197E"/>
    <w:rsid w:val="004D7339"/>
    <w:rsid w:val="00505AB3"/>
    <w:rsid w:val="005138D2"/>
    <w:rsid w:val="005249D6"/>
    <w:rsid w:val="005540EB"/>
    <w:rsid w:val="00556E93"/>
    <w:rsid w:val="00570B34"/>
    <w:rsid w:val="005A7B0E"/>
    <w:rsid w:val="006028BD"/>
    <w:rsid w:val="006102ED"/>
    <w:rsid w:val="00633DEA"/>
    <w:rsid w:val="006661AE"/>
    <w:rsid w:val="00670E6A"/>
    <w:rsid w:val="00691D94"/>
    <w:rsid w:val="00695E95"/>
    <w:rsid w:val="006A5AC4"/>
    <w:rsid w:val="006F40B8"/>
    <w:rsid w:val="0070773A"/>
    <w:rsid w:val="00723116"/>
    <w:rsid w:val="00755A45"/>
    <w:rsid w:val="0076744F"/>
    <w:rsid w:val="00772F0E"/>
    <w:rsid w:val="00777D36"/>
    <w:rsid w:val="00784EDD"/>
    <w:rsid w:val="007C7B50"/>
    <w:rsid w:val="007E04E3"/>
    <w:rsid w:val="007F1702"/>
    <w:rsid w:val="0081579C"/>
    <w:rsid w:val="00827C9C"/>
    <w:rsid w:val="0083065A"/>
    <w:rsid w:val="00830C80"/>
    <w:rsid w:val="008356F4"/>
    <w:rsid w:val="00862B4A"/>
    <w:rsid w:val="00867EA9"/>
    <w:rsid w:val="00877880"/>
    <w:rsid w:val="008A7C4C"/>
    <w:rsid w:val="008B2BEA"/>
    <w:rsid w:val="008C7F10"/>
    <w:rsid w:val="008D2ED4"/>
    <w:rsid w:val="008E1BE2"/>
    <w:rsid w:val="008E4C1E"/>
    <w:rsid w:val="008F61B4"/>
    <w:rsid w:val="0091411D"/>
    <w:rsid w:val="00921DDE"/>
    <w:rsid w:val="00922FBB"/>
    <w:rsid w:val="009334E9"/>
    <w:rsid w:val="00933646"/>
    <w:rsid w:val="009429F1"/>
    <w:rsid w:val="00942CA9"/>
    <w:rsid w:val="00946026"/>
    <w:rsid w:val="0095189A"/>
    <w:rsid w:val="00954102"/>
    <w:rsid w:val="00956EB8"/>
    <w:rsid w:val="00974E9A"/>
    <w:rsid w:val="0099344B"/>
    <w:rsid w:val="009A79B1"/>
    <w:rsid w:val="009B26BC"/>
    <w:rsid w:val="009C33DD"/>
    <w:rsid w:val="009C3E46"/>
    <w:rsid w:val="009C6993"/>
    <w:rsid w:val="009D7829"/>
    <w:rsid w:val="009E6A93"/>
    <w:rsid w:val="00A26448"/>
    <w:rsid w:val="00A31BE9"/>
    <w:rsid w:val="00A31EBB"/>
    <w:rsid w:val="00A36622"/>
    <w:rsid w:val="00A36782"/>
    <w:rsid w:val="00A639C7"/>
    <w:rsid w:val="00A82611"/>
    <w:rsid w:val="00A83E11"/>
    <w:rsid w:val="00A944CF"/>
    <w:rsid w:val="00A9528F"/>
    <w:rsid w:val="00AD1FEA"/>
    <w:rsid w:val="00B041E2"/>
    <w:rsid w:val="00B16707"/>
    <w:rsid w:val="00B34A28"/>
    <w:rsid w:val="00B44CB3"/>
    <w:rsid w:val="00B46D66"/>
    <w:rsid w:val="00B92DC8"/>
    <w:rsid w:val="00BA5A78"/>
    <w:rsid w:val="00BB1F00"/>
    <w:rsid w:val="00BE0939"/>
    <w:rsid w:val="00BE49C3"/>
    <w:rsid w:val="00BE5CED"/>
    <w:rsid w:val="00C33CE8"/>
    <w:rsid w:val="00C56F3A"/>
    <w:rsid w:val="00C642B4"/>
    <w:rsid w:val="00C679D4"/>
    <w:rsid w:val="00C702A3"/>
    <w:rsid w:val="00C80394"/>
    <w:rsid w:val="00C8109A"/>
    <w:rsid w:val="00C86F54"/>
    <w:rsid w:val="00C936D2"/>
    <w:rsid w:val="00C94655"/>
    <w:rsid w:val="00CD464E"/>
    <w:rsid w:val="00CE08FD"/>
    <w:rsid w:val="00CE2826"/>
    <w:rsid w:val="00D027F5"/>
    <w:rsid w:val="00D10886"/>
    <w:rsid w:val="00D25AE3"/>
    <w:rsid w:val="00D40099"/>
    <w:rsid w:val="00D40AA1"/>
    <w:rsid w:val="00D51F94"/>
    <w:rsid w:val="00D6077A"/>
    <w:rsid w:val="00D775C2"/>
    <w:rsid w:val="00DA14FB"/>
    <w:rsid w:val="00DA6206"/>
    <w:rsid w:val="00DA7AA0"/>
    <w:rsid w:val="00DB2A95"/>
    <w:rsid w:val="00DC32F8"/>
    <w:rsid w:val="00DC43B3"/>
    <w:rsid w:val="00DD79CA"/>
    <w:rsid w:val="00DF46E5"/>
    <w:rsid w:val="00E3229F"/>
    <w:rsid w:val="00E402CC"/>
    <w:rsid w:val="00E439D7"/>
    <w:rsid w:val="00E72CD2"/>
    <w:rsid w:val="00E955C6"/>
    <w:rsid w:val="00E9777C"/>
    <w:rsid w:val="00EA01AD"/>
    <w:rsid w:val="00EA16E8"/>
    <w:rsid w:val="00EC3FAF"/>
    <w:rsid w:val="00EE4311"/>
    <w:rsid w:val="00F06183"/>
    <w:rsid w:val="00F30F1F"/>
    <w:rsid w:val="00F36523"/>
    <w:rsid w:val="00F454B5"/>
    <w:rsid w:val="00F5397B"/>
    <w:rsid w:val="00F54838"/>
    <w:rsid w:val="00F558E9"/>
    <w:rsid w:val="00F5739D"/>
    <w:rsid w:val="00F578AE"/>
    <w:rsid w:val="00FA63F2"/>
    <w:rsid w:val="00FC5DEC"/>
    <w:rsid w:val="00FD47D2"/>
    <w:rsid w:val="00FE0A3B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79E2B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4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561B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table" w:styleId="a4">
    <w:name w:val="Table Grid"/>
    <w:basedOn w:val="a1"/>
    <w:rsid w:val="000056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027F5"/>
    <w:pPr>
      <w:jc w:val="center"/>
    </w:pPr>
  </w:style>
  <w:style w:type="character" w:customStyle="1" w:styleId="a6">
    <w:name w:val="記 (文字)"/>
    <w:basedOn w:val="a0"/>
    <w:link w:val="a5"/>
    <w:uiPriority w:val="99"/>
    <w:rsid w:val="00D027F5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D027F5"/>
    <w:pPr>
      <w:jc w:val="right"/>
    </w:pPr>
  </w:style>
  <w:style w:type="character" w:customStyle="1" w:styleId="a8">
    <w:name w:val="結語 (文字)"/>
    <w:basedOn w:val="a0"/>
    <w:link w:val="a7"/>
    <w:uiPriority w:val="99"/>
    <w:rsid w:val="00D027F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2A7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B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A71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B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602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1582-12EC-47B2-97C5-11959708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文化振興事業協議会 文化課</dc:creator>
  <cp:lastModifiedBy>山中 朝加</cp:lastModifiedBy>
  <cp:revision>65</cp:revision>
  <cp:lastPrinted>2025-05-26T00:20:00Z</cp:lastPrinted>
  <dcterms:created xsi:type="dcterms:W3CDTF">2024-05-31T07:36:00Z</dcterms:created>
  <dcterms:modified xsi:type="dcterms:W3CDTF">2025-06-04T05:56:00Z</dcterms:modified>
</cp:coreProperties>
</file>