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5"/>
        <w:gridCol w:w="78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650"/>
      </w:tblGrid>
      <w:tr w:rsidR="00A35B21" w14:paraId="49412ADB" w14:textId="77777777" w:rsidTr="00283C9F">
        <w:tblPrEx>
          <w:tblCellMar>
            <w:top w:w="0" w:type="dxa"/>
            <w:bottom w:w="0" w:type="dxa"/>
          </w:tblCellMar>
        </w:tblPrEx>
        <w:trPr>
          <w:trHeight w:val="8348"/>
        </w:trPr>
        <w:tc>
          <w:tcPr>
            <w:tcW w:w="908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BB1B5B" w14:textId="77777777" w:rsidR="00A35B21" w:rsidRDefault="00A35B21">
            <w:pPr>
              <w:rPr>
                <w:rFonts w:hint="eastAsia"/>
              </w:rPr>
            </w:pPr>
          </w:p>
          <w:p w14:paraId="131553FE" w14:textId="77777777" w:rsidR="00A35B21" w:rsidRDefault="00A35B21">
            <w:pPr>
              <w:rPr>
                <w:rFonts w:hint="eastAsia"/>
              </w:rPr>
            </w:pPr>
          </w:p>
          <w:p w14:paraId="3443FA43" w14:textId="77777777" w:rsidR="00A35B21" w:rsidRDefault="00FE59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 w:rsidR="00A35B21">
              <w:rPr>
                <w:rFonts w:hint="eastAsia"/>
              </w:rPr>
              <w:t xml:space="preserve">　　年　　月　　日</w:t>
            </w:r>
          </w:p>
          <w:p w14:paraId="2EE49EA7" w14:textId="77777777" w:rsidR="00A35B21" w:rsidRDefault="00A35B21">
            <w:pPr>
              <w:rPr>
                <w:rFonts w:hint="eastAsia"/>
              </w:rPr>
            </w:pPr>
          </w:p>
          <w:p w14:paraId="13A73CFE" w14:textId="77777777" w:rsidR="00A35B21" w:rsidRPr="00283C9F" w:rsidRDefault="00A35B21">
            <w:pPr>
              <w:rPr>
                <w:rFonts w:hint="eastAsia"/>
              </w:rPr>
            </w:pPr>
          </w:p>
          <w:p w14:paraId="11DBAB53" w14:textId="77777777" w:rsidR="00A35B21" w:rsidRDefault="00FB20D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丸亀市長</w:t>
            </w:r>
            <w:r w:rsidR="00BE0D25">
              <w:rPr>
                <w:rFonts w:hint="eastAsia"/>
              </w:rPr>
              <w:t xml:space="preserve">　</w:t>
            </w:r>
            <w:r w:rsidR="00A35B21">
              <w:rPr>
                <w:rFonts w:hint="eastAsia"/>
              </w:rPr>
              <w:t>様</w:t>
            </w:r>
          </w:p>
          <w:p w14:paraId="33485AD5" w14:textId="77777777" w:rsidR="00A35B21" w:rsidRDefault="00A35B21">
            <w:pPr>
              <w:rPr>
                <w:rFonts w:hint="eastAsia"/>
              </w:rPr>
            </w:pPr>
          </w:p>
          <w:p w14:paraId="79D16262" w14:textId="77777777" w:rsidR="00A35B21" w:rsidRDefault="00A35B21">
            <w:pPr>
              <w:rPr>
                <w:rFonts w:hint="eastAsia"/>
              </w:rPr>
            </w:pPr>
          </w:p>
          <w:p w14:paraId="70B854F7" w14:textId="77777777" w:rsidR="00A35B21" w:rsidRDefault="00A35B2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入札者</w:t>
            </w:r>
          </w:p>
          <w:p w14:paraId="6AA0823C" w14:textId="77777777" w:rsidR="00A35B21" w:rsidRDefault="00A35B21">
            <w:pPr>
              <w:rPr>
                <w:rFonts w:hint="eastAsia"/>
              </w:rPr>
            </w:pPr>
          </w:p>
          <w:p w14:paraId="2AB13767" w14:textId="77777777" w:rsidR="00A35B21" w:rsidRDefault="00A35B2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  <w:p w14:paraId="6BA72AB4" w14:textId="77777777" w:rsidR="00A35B21" w:rsidRDefault="00A35B21">
            <w:pPr>
              <w:rPr>
                <w:rFonts w:hint="eastAsia"/>
              </w:rPr>
            </w:pPr>
          </w:p>
          <w:p w14:paraId="071E35C1" w14:textId="77777777" w:rsidR="00A35B21" w:rsidRDefault="00A35B21">
            <w:pPr>
              <w:rPr>
                <w:rFonts w:hint="eastAsia"/>
              </w:rPr>
            </w:pPr>
          </w:p>
          <w:p w14:paraId="2D00D20E" w14:textId="77777777" w:rsidR="00A35B21" w:rsidRPr="00283C9F" w:rsidRDefault="00A35B21" w:rsidP="00283C9F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入　　　札　　　書</w:t>
            </w:r>
          </w:p>
          <w:p w14:paraId="13872B9F" w14:textId="77777777" w:rsidR="00A35B21" w:rsidRDefault="00A35B21">
            <w:pPr>
              <w:rPr>
                <w:rFonts w:hint="eastAsia"/>
              </w:rPr>
            </w:pPr>
          </w:p>
          <w:p w14:paraId="43A11FA5" w14:textId="77777777" w:rsidR="00A35B21" w:rsidRDefault="00A35B21">
            <w:pPr>
              <w:rPr>
                <w:rFonts w:hint="eastAsia"/>
              </w:rPr>
            </w:pPr>
          </w:p>
          <w:p w14:paraId="1747CF37" w14:textId="77777777" w:rsidR="00A35B21" w:rsidRDefault="00A35B2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丸亀市契約規則及び入札心得、仕様書、図面、その他の入札条項　　</w:t>
            </w:r>
          </w:p>
          <w:p w14:paraId="38E53564" w14:textId="77777777" w:rsidR="00A35B21" w:rsidRDefault="00A35B2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を承知のうえ、下記のとおり入札します。</w:t>
            </w:r>
          </w:p>
          <w:p w14:paraId="4C3E10F3" w14:textId="77777777" w:rsidR="00A35B21" w:rsidRDefault="00A35B21">
            <w:pPr>
              <w:rPr>
                <w:rFonts w:hint="eastAsia"/>
              </w:rPr>
            </w:pPr>
          </w:p>
          <w:p w14:paraId="041D0908" w14:textId="77777777" w:rsidR="00A35B21" w:rsidRDefault="00A35B21">
            <w:pPr>
              <w:rPr>
                <w:rFonts w:hint="eastAsia"/>
              </w:rPr>
            </w:pPr>
          </w:p>
          <w:p w14:paraId="68F027B5" w14:textId="77777777" w:rsidR="00A35B21" w:rsidRDefault="00A35B21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14:paraId="6030469C" w14:textId="77777777" w:rsidR="00A35B21" w:rsidRDefault="00A35B21">
            <w:pPr>
              <w:pStyle w:val="a4"/>
              <w:jc w:val="both"/>
              <w:rPr>
                <w:rFonts w:hint="eastAsia"/>
                <w:sz w:val="21"/>
              </w:rPr>
            </w:pPr>
          </w:p>
          <w:p w14:paraId="3711B22D" w14:textId="77777777" w:rsidR="00A35B21" w:rsidRDefault="00A35B21">
            <w:pPr>
              <w:rPr>
                <w:rFonts w:hint="eastAsia"/>
              </w:rPr>
            </w:pPr>
          </w:p>
          <w:p w14:paraId="3CED4A94" w14:textId="77777777" w:rsidR="00A35B21" w:rsidRDefault="00A35B2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１　契約の目的</w:t>
            </w:r>
            <w:r w:rsidR="00B5119F">
              <w:rPr>
                <w:rFonts w:hint="eastAsia"/>
              </w:rPr>
              <w:t xml:space="preserve">　　</w:t>
            </w:r>
          </w:p>
          <w:p w14:paraId="7652EE9F" w14:textId="77777777" w:rsidR="00A35B21" w:rsidRDefault="00A35B21">
            <w:pPr>
              <w:rPr>
                <w:rFonts w:hint="eastAsia"/>
              </w:rPr>
            </w:pPr>
          </w:p>
          <w:p w14:paraId="66994850" w14:textId="77777777" w:rsidR="00A35B21" w:rsidRDefault="00A35B21">
            <w:pPr>
              <w:rPr>
                <w:rFonts w:hint="eastAsia"/>
              </w:rPr>
            </w:pPr>
          </w:p>
          <w:p w14:paraId="21781D53" w14:textId="77777777" w:rsidR="00A35B21" w:rsidRDefault="00A35B21">
            <w:pPr>
              <w:rPr>
                <w:rFonts w:hint="eastAsia"/>
              </w:rPr>
            </w:pPr>
          </w:p>
          <w:p w14:paraId="1809C116" w14:textId="77777777" w:rsidR="00A35B21" w:rsidRDefault="00A35B21">
            <w:pPr>
              <w:rPr>
                <w:rFonts w:hint="eastAsia"/>
              </w:rPr>
            </w:pPr>
          </w:p>
        </w:tc>
      </w:tr>
      <w:tr w:rsidR="00A35B21" w14:paraId="77218445" w14:textId="77777777">
        <w:tblPrEx>
          <w:tblCellMar>
            <w:top w:w="0" w:type="dxa"/>
            <w:bottom w:w="0" w:type="dxa"/>
          </w:tblCellMar>
        </w:tblPrEx>
        <w:trPr>
          <w:cantSplit/>
          <w:trHeight w:val="889"/>
        </w:trPr>
        <w:tc>
          <w:tcPr>
            <w:tcW w:w="297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15E06F" w14:textId="77777777" w:rsidR="00A35B21" w:rsidRDefault="00A35B21">
            <w:r>
              <w:rPr>
                <w:rFonts w:hint="eastAsia"/>
              </w:rPr>
              <w:t xml:space="preserve">　　２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入札金額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  <w:p w14:paraId="364FEA1A" w14:textId="77777777" w:rsidR="00A35B21" w:rsidRDefault="00A35B21">
            <w:pPr>
              <w:rPr>
                <w:rFonts w:hint="eastAsia"/>
              </w:rPr>
            </w:pPr>
          </w:p>
          <w:p w14:paraId="32D4B0E0" w14:textId="77777777" w:rsidR="00A35B21" w:rsidRDefault="00A35B21">
            <w:pPr>
              <w:rPr>
                <w:rFonts w:hint="eastAsia"/>
              </w:rPr>
            </w:pPr>
          </w:p>
          <w:p w14:paraId="24925B84" w14:textId="77777777" w:rsidR="00A35B21" w:rsidRDefault="00A35B21">
            <w:pPr>
              <w:rPr>
                <w:rFonts w:hint="eastAsia"/>
              </w:rPr>
            </w:pPr>
          </w:p>
          <w:p w14:paraId="1DCD9E23" w14:textId="77777777" w:rsidR="00A35B21" w:rsidRDefault="00A35B21">
            <w:pPr>
              <w:rPr>
                <w:rFonts w:hint="eastAsia"/>
              </w:rPr>
            </w:pPr>
          </w:p>
          <w:p w14:paraId="74386D9E" w14:textId="77777777" w:rsidR="00A35B21" w:rsidRDefault="00A35B21">
            <w:pPr>
              <w:rPr>
                <w:rFonts w:hint="eastAsia"/>
              </w:rPr>
            </w:pPr>
          </w:p>
          <w:p w14:paraId="33D23C7D" w14:textId="77777777" w:rsidR="00A35B21" w:rsidRDefault="00A35B2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３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履行場所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  <w:p w14:paraId="23674514" w14:textId="77777777" w:rsidR="00A35B21" w:rsidRDefault="00A35B21">
            <w:pPr>
              <w:rPr>
                <w:rFonts w:hint="eastAsia"/>
              </w:rPr>
            </w:pPr>
          </w:p>
          <w:p w14:paraId="4BD1D68C" w14:textId="77777777" w:rsidR="00A35B21" w:rsidRDefault="00A35B21">
            <w:pPr>
              <w:rPr>
                <w:rFonts w:hint="eastAsia"/>
              </w:rPr>
            </w:pPr>
          </w:p>
          <w:p w14:paraId="4C20A13C" w14:textId="77777777" w:rsidR="00A35B21" w:rsidRDefault="00A35B21">
            <w:pPr>
              <w:rPr>
                <w:rFonts w:hint="eastAsia"/>
              </w:rPr>
            </w:pPr>
          </w:p>
          <w:p w14:paraId="1AD6559D" w14:textId="77777777" w:rsidR="00A35B21" w:rsidRDefault="00A35B21">
            <w:pPr>
              <w:rPr>
                <w:rFonts w:hint="eastAsia"/>
              </w:rPr>
            </w:pPr>
          </w:p>
          <w:p w14:paraId="2B9F2135" w14:textId="77777777" w:rsidR="00A35B21" w:rsidRDefault="00A35B21">
            <w:pPr>
              <w:rPr>
                <w:rFonts w:hint="eastAsia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2C9B870" w14:textId="77777777" w:rsidR="00A35B21" w:rsidRDefault="00A35B21">
            <w:pPr>
              <w:widowControl/>
              <w:jc w:val="left"/>
            </w:pPr>
          </w:p>
          <w:p w14:paraId="5FB54D6B" w14:textId="77777777" w:rsidR="00A35B21" w:rsidRDefault="00A35B21">
            <w:pPr>
              <w:widowControl/>
              <w:jc w:val="left"/>
            </w:pPr>
          </w:p>
          <w:p w14:paraId="4967EC92" w14:textId="77777777" w:rsidR="00A35B21" w:rsidRDefault="00A35B21">
            <w:pPr>
              <w:widowControl/>
              <w:jc w:val="left"/>
            </w:pPr>
          </w:p>
          <w:p w14:paraId="32EB69B1" w14:textId="77777777" w:rsidR="00A35B21" w:rsidRDefault="00A35B21">
            <w:pPr>
              <w:rPr>
                <w:rFonts w:hint="eastAsia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C427E2D" w14:textId="77777777" w:rsidR="00A35B21" w:rsidRDefault="00A35B21">
            <w:pPr>
              <w:widowControl/>
              <w:jc w:val="left"/>
            </w:pPr>
          </w:p>
          <w:p w14:paraId="6DEF33C6" w14:textId="77777777" w:rsidR="00A35B21" w:rsidRDefault="00A35B21">
            <w:pPr>
              <w:widowControl/>
              <w:jc w:val="left"/>
            </w:pPr>
          </w:p>
          <w:p w14:paraId="0CA23250" w14:textId="77777777" w:rsidR="00A35B21" w:rsidRDefault="00A35B21">
            <w:pPr>
              <w:widowControl/>
              <w:jc w:val="left"/>
            </w:pPr>
          </w:p>
          <w:p w14:paraId="4570D272" w14:textId="77777777" w:rsidR="00A35B21" w:rsidRDefault="00A35B21">
            <w:pPr>
              <w:rPr>
                <w:rFonts w:hint="eastAsia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14463FC6" w14:textId="77777777" w:rsidR="00A35B21" w:rsidRDefault="00A35B21">
            <w:pPr>
              <w:widowControl/>
              <w:jc w:val="left"/>
            </w:pPr>
          </w:p>
          <w:p w14:paraId="66095908" w14:textId="77777777" w:rsidR="00A35B21" w:rsidRDefault="00A35B21">
            <w:pPr>
              <w:widowControl/>
              <w:jc w:val="left"/>
            </w:pPr>
          </w:p>
          <w:p w14:paraId="0FA97A66" w14:textId="77777777" w:rsidR="00A35B21" w:rsidRDefault="00A35B21">
            <w:pPr>
              <w:widowControl/>
              <w:jc w:val="left"/>
            </w:pPr>
          </w:p>
          <w:p w14:paraId="73C96382" w14:textId="77777777" w:rsidR="00A35B21" w:rsidRDefault="00A35B21">
            <w:pPr>
              <w:rPr>
                <w:rFonts w:hint="eastAsia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0FFB64DF" w14:textId="77777777" w:rsidR="00A35B21" w:rsidRDefault="00A35B21">
            <w:pPr>
              <w:widowControl/>
              <w:rPr>
                <w:rFonts w:hint="eastAsia"/>
              </w:rPr>
            </w:pPr>
            <w:r>
              <w:fldChar w:fldCharType="begin"/>
            </w:r>
            <w:r>
              <w:instrText xml:space="preserve"> eq \o\ac(</w:instrText>
            </w:r>
            <w:r>
              <w:rPr>
                <w:rFonts w:hint="eastAsia"/>
                <w:w w:val="50"/>
              </w:rPr>
              <w:instrText>百万</w:instrText>
            </w:r>
            <w:r>
              <w:instrText>,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</w:p>
          <w:p w14:paraId="3A596F31" w14:textId="77777777" w:rsidR="00A35B21" w:rsidRDefault="00A35B21">
            <w:pPr>
              <w:widowControl/>
              <w:jc w:val="left"/>
            </w:pPr>
          </w:p>
          <w:p w14:paraId="140B7CC6" w14:textId="77777777" w:rsidR="00A35B21" w:rsidRDefault="00A35B21">
            <w:pPr>
              <w:widowControl/>
              <w:jc w:val="left"/>
            </w:pPr>
          </w:p>
          <w:p w14:paraId="17BE86D5" w14:textId="77777777" w:rsidR="00A35B21" w:rsidRDefault="00A35B21">
            <w:pPr>
              <w:rPr>
                <w:rFonts w:hint="eastAsia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475720" w14:textId="77777777" w:rsidR="00A35B21" w:rsidRDefault="00A35B21">
            <w:pPr>
              <w:widowControl/>
              <w:jc w:val="left"/>
            </w:pPr>
          </w:p>
          <w:p w14:paraId="62E60D83" w14:textId="77777777" w:rsidR="00A35B21" w:rsidRDefault="00A35B21">
            <w:pPr>
              <w:widowControl/>
              <w:jc w:val="left"/>
            </w:pPr>
          </w:p>
          <w:p w14:paraId="2EA13ED9" w14:textId="77777777" w:rsidR="00A35B21" w:rsidRDefault="00A35B21">
            <w:pPr>
              <w:widowControl/>
              <w:jc w:val="left"/>
            </w:pPr>
          </w:p>
          <w:p w14:paraId="7AF4D6A8" w14:textId="77777777" w:rsidR="00A35B21" w:rsidRDefault="00A35B21">
            <w:pPr>
              <w:rPr>
                <w:rFonts w:hint="eastAsia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1DDBE458" w14:textId="77777777" w:rsidR="00A35B21" w:rsidRDefault="00A35B21">
            <w:pPr>
              <w:widowControl/>
              <w:jc w:val="left"/>
            </w:pPr>
          </w:p>
          <w:p w14:paraId="17D3BA72" w14:textId="77777777" w:rsidR="00A35B21" w:rsidRDefault="00A35B21">
            <w:pPr>
              <w:widowControl/>
              <w:jc w:val="left"/>
            </w:pPr>
          </w:p>
          <w:p w14:paraId="30A45CEA" w14:textId="77777777" w:rsidR="00A35B21" w:rsidRDefault="00A35B21">
            <w:pPr>
              <w:widowControl/>
              <w:jc w:val="left"/>
            </w:pPr>
          </w:p>
          <w:p w14:paraId="2C8D4B02" w14:textId="77777777" w:rsidR="00A35B21" w:rsidRDefault="00A35B21">
            <w:pPr>
              <w:rPr>
                <w:rFonts w:hint="eastAsia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438368F0" w14:textId="77777777" w:rsidR="00A35B21" w:rsidRDefault="00A35B2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  <w:p w14:paraId="235D9788" w14:textId="77777777" w:rsidR="00A35B21" w:rsidRDefault="00A35B21">
            <w:pPr>
              <w:widowControl/>
              <w:jc w:val="left"/>
            </w:pPr>
          </w:p>
          <w:p w14:paraId="588AF5CD" w14:textId="77777777" w:rsidR="00A35B21" w:rsidRDefault="00A35B21">
            <w:pPr>
              <w:widowControl/>
              <w:jc w:val="left"/>
            </w:pPr>
          </w:p>
          <w:p w14:paraId="6604988E" w14:textId="77777777" w:rsidR="00A35B21" w:rsidRDefault="00A35B21">
            <w:pPr>
              <w:rPr>
                <w:rFonts w:hint="eastAsia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95D6CAE" w14:textId="77777777" w:rsidR="00A35B21" w:rsidRDefault="00A35B21">
            <w:pPr>
              <w:widowControl/>
              <w:jc w:val="left"/>
            </w:pPr>
          </w:p>
          <w:p w14:paraId="701F3B08" w14:textId="77777777" w:rsidR="00A35B21" w:rsidRDefault="00A35B21">
            <w:pPr>
              <w:widowControl/>
              <w:jc w:val="left"/>
            </w:pPr>
          </w:p>
          <w:p w14:paraId="79288A5A" w14:textId="77777777" w:rsidR="00A35B21" w:rsidRDefault="00A35B21">
            <w:pPr>
              <w:widowControl/>
              <w:jc w:val="left"/>
            </w:pPr>
          </w:p>
          <w:p w14:paraId="2350A6FE" w14:textId="77777777" w:rsidR="00A35B21" w:rsidRDefault="00A35B21">
            <w:pPr>
              <w:rPr>
                <w:rFonts w:hint="eastAsia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68232155" w14:textId="77777777" w:rsidR="00A35B21" w:rsidRDefault="00A35B21">
            <w:pPr>
              <w:widowControl/>
              <w:jc w:val="left"/>
            </w:pPr>
          </w:p>
          <w:p w14:paraId="26C2A986" w14:textId="77777777" w:rsidR="00A35B21" w:rsidRDefault="00A35B21">
            <w:pPr>
              <w:widowControl/>
              <w:jc w:val="left"/>
            </w:pPr>
          </w:p>
          <w:p w14:paraId="14EE45E2" w14:textId="77777777" w:rsidR="00A35B21" w:rsidRDefault="00A35B21">
            <w:pPr>
              <w:widowControl/>
              <w:jc w:val="left"/>
            </w:pPr>
          </w:p>
          <w:p w14:paraId="13FBBE87" w14:textId="77777777" w:rsidR="00A35B21" w:rsidRDefault="00A35B21">
            <w:pPr>
              <w:rPr>
                <w:rFonts w:hint="eastAsia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3BC90933" w14:textId="77777777" w:rsidR="00A35B21" w:rsidRDefault="00A35B2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14:paraId="2A72C04C" w14:textId="77777777" w:rsidR="00A35B21" w:rsidRDefault="00A35B21">
            <w:pPr>
              <w:widowControl/>
              <w:jc w:val="left"/>
            </w:pPr>
          </w:p>
          <w:p w14:paraId="0F47E420" w14:textId="77777777" w:rsidR="00A35B21" w:rsidRDefault="00A35B21">
            <w:pPr>
              <w:widowControl/>
              <w:jc w:val="left"/>
            </w:pPr>
          </w:p>
          <w:p w14:paraId="54076229" w14:textId="77777777" w:rsidR="00A35B21" w:rsidRDefault="00A35B21">
            <w:pPr>
              <w:rPr>
                <w:rFonts w:hint="eastAsia"/>
              </w:rPr>
            </w:pPr>
          </w:p>
        </w:tc>
        <w:tc>
          <w:tcPr>
            <w:tcW w:w="6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A4DA420" w14:textId="77777777" w:rsidR="00A35B21" w:rsidRDefault="00A35B21">
            <w:pPr>
              <w:widowControl/>
              <w:jc w:val="left"/>
            </w:pPr>
          </w:p>
          <w:p w14:paraId="4F9E2250" w14:textId="77777777" w:rsidR="00A35B21" w:rsidRDefault="00A35B21">
            <w:pPr>
              <w:widowControl/>
              <w:jc w:val="left"/>
            </w:pPr>
          </w:p>
          <w:p w14:paraId="009723DE" w14:textId="77777777" w:rsidR="00A35B21" w:rsidRDefault="00A35B21">
            <w:pPr>
              <w:widowControl/>
              <w:jc w:val="left"/>
            </w:pPr>
          </w:p>
          <w:p w14:paraId="4147B618" w14:textId="77777777" w:rsidR="00A35B21" w:rsidRDefault="00A35B21">
            <w:pPr>
              <w:rPr>
                <w:rFonts w:hint="eastAsia"/>
              </w:rPr>
            </w:pPr>
          </w:p>
        </w:tc>
      </w:tr>
      <w:tr w:rsidR="00A35B21" w14:paraId="7C11CF50" w14:textId="77777777">
        <w:tblPrEx>
          <w:tblCellMar>
            <w:top w:w="0" w:type="dxa"/>
            <w:bottom w:w="0" w:type="dxa"/>
          </w:tblCellMar>
        </w:tblPrEx>
        <w:trPr>
          <w:cantSplit/>
          <w:trHeight w:val="2527"/>
        </w:trPr>
        <w:tc>
          <w:tcPr>
            <w:tcW w:w="2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BDC304B" w14:textId="77777777" w:rsidR="00A35B21" w:rsidRDefault="00A35B21">
            <w:pPr>
              <w:rPr>
                <w:rFonts w:hint="eastAsia"/>
              </w:rPr>
            </w:pPr>
          </w:p>
        </w:tc>
        <w:tc>
          <w:tcPr>
            <w:tcW w:w="611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5965F" w14:textId="77777777" w:rsidR="00A35B21" w:rsidRPr="00B5119F" w:rsidRDefault="00A35B21">
            <w:pPr>
              <w:widowControl/>
              <w:jc w:val="left"/>
              <w:rPr>
                <w:sz w:val="20"/>
              </w:rPr>
            </w:pPr>
          </w:p>
          <w:p w14:paraId="07D68E49" w14:textId="77777777" w:rsidR="00A35B21" w:rsidRDefault="00A35B21">
            <w:pPr>
              <w:rPr>
                <w:rFonts w:hint="eastAsia"/>
              </w:rPr>
            </w:pPr>
          </w:p>
          <w:p w14:paraId="4D1D3CD8" w14:textId="77777777" w:rsidR="000858C5" w:rsidRDefault="000858C5"/>
          <w:p w14:paraId="75B3F864" w14:textId="77777777" w:rsidR="004272E6" w:rsidRDefault="004272E6"/>
          <w:p w14:paraId="144D10F0" w14:textId="77777777" w:rsidR="004272E6" w:rsidRDefault="004272E6">
            <w:pPr>
              <w:rPr>
                <w:rFonts w:hint="eastAsi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69"/>
            </w:tblGrid>
            <w:tr w:rsidR="004272E6" w14:paraId="10AE780A" w14:textId="77777777" w:rsidTr="00D81178">
              <w:trPr>
                <w:trHeight w:val="892"/>
              </w:trPr>
              <w:tc>
                <w:tcPr>
                  <w:tcW w:w="5269" w:type="dxa"/>
                  <w:shd w:val="clear" w:color="auto" w:fill="auto"/>
                </w:tcPr>
                <w:p w14:paraId="6B8F7D5C" w14:textId="77777777" w:rsidR="004272E6" w:rsidRDefault="004272E6">
                  <w:r>
                    <w:rPr>
                      <w:rFonts w:hint="eastAsia"/>
                    </w:rPr>
                    <w:t xml:space="preserve">責任者氏名　</w:t>
                  </w:r>
                </w:p>
                <w:p w14:paraId="7AC918C5" w14:textId="77777777" w:rsidR="004272E6" w:rsidRDefault="004272E6">
                  <w:r>
                    <w:rPr>
                      <w:rFonts w:hint="eastAsia"/>
                    </w:rPr>
                    <w:t xml:space="preserve">担当者氏名　</w:t>
                  </w:r>
                </w:p>
                <w:p w14:paraId="0FC84291" w14:textId="77777777" w:rsidR="004272E6" w:rsidRDefault="004272E6" w:rsidP="00FD32F6">
                  <w:pPr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連　絡　先　</w:t>
                  </w:r>
                </w:p>
              </w:tc>
            </w:tr>
          </w:tbl>
          <w:p w14:paraId="103FD66D" w14:textId="77777777" w:rsidR="004272E6" w:rsidRDefault="004272E6">
            <w:pPr>
              <w:rPr>
                <w:rFonts w:hint="eastAsia"/>
              </w:rPr>
            </w:pPr>
          </w:p>
        </w:tc>
      </w:tr>
    </w:tbl>
    <w:p w14:paraId="492C60D4" w14:textId="77777777" w:rsidR="007A0842" w:rsidRDefault="007A0842" w:rsidP="007A0842">
      <w:pPr>
        <w:ind w:left="800" w:hangingChars="400" w:hanging="800"/>
        <w:rPr>
          <w:sz w:val="18"/>
          <w:szCs w:val="12"/>
        </w:rPr>
      </w:pPr>
      <w:r w:rsidRPr="007A0842">
        <w:rPr>
          <w:rFonts w:hint="eastAsia"/>
          <w:sz w:val="18"/>
          <w:szCs w:val="12"/>
        </w:rPr>
        <w:t>（注）</w:t>
      </w:r>
    </w:p>
    <w:p w14:paraId="131FB73F" w14:textId="306EAF0A" w:rsidR="007A0842" w:rsidRPr="007A0842" w:rsidRDefault="00283C9F" w:rsidP="007A0842">
      <w:pPr>
        <w:spacing w:line="240" w:lineRule="exact"/>
        <w:ind w:firstLineChars="100" w:firstLine="200"/>
        <w:rPr>
          <w:sz w:val="18"/>
          <w:szCs w:val="12"/>
        </w:rPr>
      </w:pPr>
      <w:r w:rsidRPr="007A0842">
        <w:rPr>
          <w:rFonts w:hint="eastAsia"/>
          <w:sz w:val="18"/>
          <w:szCs w:val="12"/>
        </w:rPr>
        <w:t>１</w:t>
      </w:r>
      <w:r w:rsidR="007A0842" w:rsidRPr="007A0842">
        <w:rPr>
          <w:rFonts w:hint="eastAsia"/>
          <w:sz w:val="18"/>
          <w:szCs w:val="12"/>
        </w:rPr>
        <w:t xml:space="preserve">　</w:t>
      </w:r>
      <w:r w:rsidRPr="007A0842">
        <w:rPr>
          <w:rFonts w:hint="eastAsia"/>
          <w:sz w:val="18"/>
          <w:szCs w:val="12"/>
        </w:rPr>
        <w:t>本入札書に係る責任者（当該入札書に係る事務を担当する部門の長をいう。）及び担当者（当</w:t>
      </w:r>
    </w:p>
    <w:p w14:paraId="5FCC5A5A" w14:textId="77777777" w:rsidR="007A0842" w:rsidRPr="007A0842" w:rsidRDefault="00283C9F" w:rsidP="007A0842">
      <w:pPr>
        <w:spacing w:line="240" w:lineRule="exact"/>
        <w:ind w:leftChars="200" w:left="920" w:hangingChars="200" w:hanging="400"/>
        <w:rPr>
          <w:sz w:val="18"/>
          <w:szCs w:val="12"/>
        </w:rPr>
      </w:pPr>
      <w:r w:rsidRPr="007A0842">
        <w:rPr>
          <w:rFonts w:hint="eastAsia"/>
          <w:sz w:val="18"/>
          <w:szCs w:val="12"/>
        </w:rPr>
        <w:t>該入札書に係る事務を担当する者をいう。）の氏名並びに当該入札書の記載内容を確認するた</w:t>
      </w:r>
    </w:p>
    <w:p w14:paraId="283161C4" w14:textId="7C839A88" w:rsidR="00283C9F" w:rsidRPr="007A0842" w:rsidRDefault="00283C9F" w:rsidP="007A0842">
      <w:pPr>
        <w:spacing w:line="240" w:lineRule="exact"/>
        <w:ind w:leftChars="200" w:left="920" w:hangingChars="200" w:hanging="400"/>
        <w:rPr>
          <w:sz w:val="18"/>
          <w:szCs w:val="12"/>
        </w:rPr>
      </w:pPr>
      <w:r w:rsidRPr="007A0842">
        <w:rPr>
          <w:rFonts w:hint="eastAsia"/>
          <w:sz w:val="18"/>
          <w:szCs w:val="12"/>
        </w:rPr>
        <w:t>めの連絡先は、本入札書に入札者の押印がある場合は記載不要とする。</w:t>
      </w:r>
    </w:p>
    <w:p w14:paraId="09806D47" w14:textId="0AC55CAB" w:rsidR="00A35B21" w:rsidRPr="007A0842" w:rsidRDefault="007A0842" w:rsidP="007A0842">
      <w:pPr>
        <w:spacing w:line="240" w:lineRule="exact"/>
        <w:ind w:firstLineChars="100" w:firstLine="200"/>
        <w:rPr>
          <w:sz w:val="18"/>
          <w:szCs w:val="12"/>
        </w:rPr>
      </w:pPr>
      <w:r w:rsidRPr="007A0842">
        <w:rPr>
          <w:rFonts w:hint="eastAsia"/>
          <w:sz w:val="18"/>
          <w:szCs w:val="12"/>
        </w:rPr>
        <w:t xml:space="preserve">２　</w:t>
      </w:r>
      <w:r w:rsidR="00A35B21" w:rsidRPr="007A0842">
        <w:rPr>
          <w:rFonts w:hint="eastAsia"/>
          <w:sz w:val="18"/>
          <w:szCs w:val="12"/>
        </w:rPr>
        <w:t>入札金額欄は、アラビア数字で記入し、頭数字の前に￥を付すこと。</w:t>
      </w:r>
    </w:p>
    <w:p w14:paraId="073BE0F6" w14:textId="77777777" w:rsidR="007A0842" w:rsidRPr="007A0842" w:rsidRDefault="007A0842" w:rsidP="007A0842">
      <w:pPr>
        <w:spacing w:line="240" w:lineRule="exact"/>
        <w:ind w:firstLineChars="100" w:firstLine="200"/>
        <w:rPr>
          <w:rFonts w:ascii="ＭＳ 明朝" w:hAnsi="ＭＳ 明朝"/>
          <w:sz w:val="18"/>
          <w:szCs w:val="12"/>
        </w:rPr>
      </w:pPr>
      <w:r w:rsidRPr="007A0842">
        <w:rPr>
          <w:rFonts w:ascii="ＭＳ 明朝" w:hAnsi="ＭＳ 明朝" w:hint="eastAsia"/>
          <w:sz w:val="18"/>
          <w:szCs w:val="12"/>
        </w:rPr>
        <w:t xml:space="preserve">３　</w:t>
      </w:r>
      <w:r w:rsidRPr="007A0842">
        <w:rPr>
          <w:rFonts w:ascii="ＭＳ 明朝" w:hAnsi="ＭＳ 明朝"/>
          <w:sz w:val="18"/>
          <w:szCs w:val="12"/>
        </w:rPr>
        <w:t>消費税に係る課税事業者であるか免税事業者であるかを問わず、見積もった契約希望金額の</w:t>
      </w:r>
    </w:p>
    <w:p w14:paraId="3B7078A1" w14:textId="35332C6B" w:rsidR="007A0842" w:rsidRPr="007A0842" w:rsidRDefault="007A0842" w:rsidP="007A0842">
      <w:pPr>
        <w:spacing w:line="240" w:lineRule="exact"/>
        <w:ind w:firstLineChars="300" w:firstLine="600"/>
        <w:rPr>
          <w:rFonts w:hint="eastAsia"/>
          <w:sz w:val="18"/>
          <w:szCs w:val="12"/>
        </w:rPr>
      </w:pPr>
      <w:r w:rsidRPr="007A0842">
        <w:rPr>
          <w:rFonts w:ascii="ＭＳ 明朝" w:hAnsi="ＭＳ 明朝"/>
          <w:sz w:val="18"/>
          <w:szCs w:val="12"/>
        </w:rPr>
        <w:t>110分の100に相当する金額を入札書に記載すること</w:t>
      </w:r>
      <w:r w:rsidRPr="007A0842">
        <w:rPr>
          <w:rFonts w:ascii="ＭＳ 明朝" w:hAnsi="ＭＳ 明朝" w:hint="eastAsia"/>
          <w:sz w:val="18"/>
          <w:szCs w:val="12"/>
        </w:rPr>
        <w:t>。</w:t>
      </w:r>
    </w:p>
    <w:sectPr w:rsidR="007A0842" w:rsidRPr="007A0842" w:rsidSect="007A0842">
      <w:pgSz w:w="11906" w:h="16838" w:code="9"/>
      <w:pgMar w:top="1418" w:right="1418" w:bottom="1077" w:left="1418" w:header="851" w:footer="851" w:gutter="0"/>
      <w:cols w:space="425"/>
      <w:docGrid w:type="linesAndChars" w:linePitch="35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35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D25"/>
    <w:rsid w:val="000858C5"/>
    <w:rsid w:val="001B453F"/>
    <w:rsid w:val="00283C9F"/>
    <w:rsid w:val="004272E6"/>
    <w:rsid w:val="00603151"/>
    <w:rsid w:val="00757F21"/>
    <w:rsid w:val="007A0842"/>
    <w:rsid w:val="009253D5"/>
    <w:rsid w:val="00A35B21"/>
    <w:rsid w:val="00B14B46"/>
    <w:rsid w:val="00B5119F"/>
    <w:rsid w:val="00BE0D25"/>
    <w:rsid w:val="00D81178"/>
    <w:rsid w:val="00FB20D6"/>
    <w:rsid w:val="00FD32F6"/>
    <w:rsid w:val="00FE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187A18"/>
  <w15:chartTrackingRefBased/>
  <w15:docId w15:val="{D64EA7E1-5B52-4286-9942-45F7F92A9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427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3A30AB5E90124892163FCC9099B59A" ma:contentTypeVersion="5" ma:contentTypeDescription="新しいドキュメントを作成します。" ma:contentTypeScope="" ma:versionID="413e9b9c1d87e61b16e8d7c4688003c0">
  <xsd:schema xmlns:xsd="http://www.w3.org/2001/XMLSchema" xmlns:xs="http://www.w3.org/2001/XMLSchema" xmlns:p="http://schemas.microsoft.com/office/2006/metadata/properties" xmlns:ns1="http://schemas.microsoft.com/sharepoint/v3" xmlns:ns2="e1b182fe-8c44-41b0-afc5-58e11a508d4e" targetNamespace="http://schemas.microsoft.com/office/2006/metadata/properties" ma:root="true" ma:fieldsID="5dbc23b2756232a4d7a903c474ad530c" ns1:_="" ns2:_="">
    <xsd:import namespace="http://schemas.microsoft.com/sharepoint/v3"/>
    <xsd:import namespace="e1b182fe-8c44-41b0-afc5-58e11a508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Extended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12" nillable="true" ma:displayName="説明" ma:format="Dropdow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82fe-8c44-41b0-afc5-58e11a508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Extended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34B3D2B-6D02-412F-A820-97C764FECD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6C2B57-357F-4750-BFB2-A01C69D87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b182fe-8c44-41b0-afc5-58e11a508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A6CA55-455A-4FFA-929B-F180AE8CF51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平成　　年　　月　　日</vt:lpstr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DP11111</dc:creator>
  <cp:keywords/>
  <cp:lastModifiedBy>真鍋 知美</cp:lastModifiedBy>
  <cp:revision>2</cp:revision>
  <cp:lastPrinted>2006-03-07T23:32:00Z</cp:lastPrinted>
  <dcterms:created xsi:type="dcterms:W3CDTF">2025-06-25T01:25:00Z</dcterms:created>
  <dcterms:modified xsi:type="dcterms:W3CDTF">2025-06-25T01:25:00Z</dcterms:modified>
</cp:coreProperties>
</file>