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76" w:rsidRPr="00570F44" w:rsidRDefault="00AE11C5" w:rsidP="00570F44">
      <w:pPr>
        <w:jc w:val="center"/>
        <w:rPr>
          <w:sz w:val="36"/>
        </w:rPr>
      </w:pPr>
      <w:r>
        <w:rPr>
          <w:rFonts w:hint="eastAsia"/>
          <w:sz w:val="36"/>
        </w:rPr>
        <w:t>居宅介護サービス導入時の確認シート</w:t>
      </w:r>
      <w:r w:rsidR="00A75EB3">
        <w:rPr>
          <w:rFonts w:hint="eastAsia"/>
          <w:sz w:val="36"/>
        </w:rPr>
        <w:t>について</w:t>
      </w:r>
    </w:p>
    <w:p w:rsidR="0002774A" w:rsidRDefault="0002774A"/>
    <w:p w:rsidR="00A75EB3" w:rsidRPr="00AE11C5" w:rsidRDefault="00AE11C5" w:rsidP="00AC51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訪問リハビリテーションと通所リハビリテーションの併用時等居宅介護サービスを導入</w:t>
      </w:r>
      <w:r w:rsidR="00464EDC">
        <w:rPr>
          <w:rFonts w:hint="eastAsia"/>
          <w:sz w:val="22"/>
        </w:rPr>
        <w:t>する場合</w:t>
      </w:r>
      <w:r w:rsidR="00A75EB3">
        <w:rPr>
          <w:rFonts w:hint="eastAsia"/>
          <w:sz w:val="22"/>
        </w:rPr>
        <w:t>は、</w:t>
      </w:r>
      <w:r w:rsidR="0056533F">
        <w:rPr>
          <w:rFonts w:hint="eastAsia"/>
          <w:sz w:val="22"/>
        </w:rPr>
        <w:t>居宅介護</w:t>
      </w:r>
      <w:r w:rsidR="00E50FEE">
        <w:rPr>
          <w:rFonts w:hint="eastAsia"/>
          <w:sz w:val="22"/>
        </w:rPr>
        <w:t>サービス</w:t>
      </w:r>
      <w:r w:rsidR="0056533F">
        <w:rPr>
          <w:rFonts w:hint="eastAsia"/>
          <w:sz w:val="22"/>
        </w:rPr>
        <w:t>導入時の確認シート、アセスメントシート及び</w:t>
      </w:r>
      <w:r w:rsidR="00570F44" w:rsidRPr="00A02C52">
        <w:rPr>
          <w:rFonts w:hint="eastAsia"/>
          <w:sz w:val="22"/>
        </w:rPr>
        <w:t>ケアプランの提出をお願い</w:t>
      </w:r>
      <w:r w:rsidR="0056533F">
        <w:rPr>
          <w:rFonts w:asciiTheme="minorEastAsia" w:hAnsiTheme="minorEastAsia" w:hint="eastAsia"/>
          <w:sz w:val="22"/>
        </w:rPr>
        <w:t>します</w:t>
      </w:r>
      <w:r w:rsidR="008259E7" w:rsidRPr="00AE11C5">
        <w:rPr>
          <w:rFonts w:asciiTheme="minorEastAsia" w:hAnsiTheme="minorEastAsia" w:hint="eastAsia"/>
          <w:sz w:val="22"/>
        </w:rPr>
        <w:t>。</w:t>
      </w:r>
    </w:p>
    <w:p w:rsidR="00570F44" w:rsidRDefault="00AE11C5" w:rsidP="00AC51A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この確認シート</w:t>
      </w:r>
      <w:r w:rsidR="006F6526">
        <w:rPr>
          <w:rFonts w:asciiTheme="minorEastAsia" w:hAnsiTheme="minorEastAsia" w:hint="eastAsia"/>
          <w:sz w:val="22"/>
        </w:rPr>
        <w:t>は、</w:t>
      </w:r>
      <w:r w:rsidR="006F6526" w:rsidRPr="00AE11C5">
        <w:rPr>
          <w:rFonts w:asciiTheme="minorEastAsia" w:hAnsiTheme="minorEastAsia" w:hint="eastAsia"/>
          <w:sz w:val="22"/>
        </w:rPr>
        <w:t>介護保険法で提出を求められている書類ではありません</w:t>
      </w:r>
      <w:r w:rsidR="006F6526">
        <w:rPr>
          <w:rFonts w:asciiTheme="minorEastAsia" w:hAnsiTheme="minorEastAsia" w:hint="eastAsia"/>
          <w:sz w:val="22"/>
        </w:rPr>
        <w:t>が、</w:t>
      </w:r>
      <w:r w:rsidR="00464EDC" w:rsidRPr="00AE11C5">
        <w:rPr>
          <w:rFonts w:asciiTheme="minorEastAsia" w:hAnsiTheme="minorEastAsia" w:hint="eastAsia"/>
          <w:sz w:val="22"/>
        </w:rPr>
        <w:t>介護保険の適正な運用の為</w:t>
      </w:r>
      <w:r w:rsidR="00E50FEE">
        <w:rPr>
          <w:rFonts w:asciiTheme="minorEastAsia" w:hAnsiTheme="minorEastAsia" w:hint="eastAsia"/>
          <w:sz w:val="22"/>
        </w:rPr>
        <w:t>、</w:t>
      </w:r>
      <w:r w:rsidR="00A75EB3" w:rsidRPr="00AE11C5">
        <w:rPr>
          <w:rFonts w:asciiTheme="minorEastAsia" w:hAnsiTheme="minorEastAsia" w:hint="eastAsia"/>
          <w:sz w:val="22"/>
        </w:rPr>
        <w:t>ケアプランに位置づけする際にはご提出く</w:t>
      </w:r>
      <w:r w:rsidR="00A75EB3">
        <w:rPr>
          <w:rFonts w:hint="eastAsia"/>
          <w:sz w:val="22"/>
        </w:rPr>
        <w:t>ださい。</w:t>
      </w:r>
    </w:p>
    <w:p w:rsidR="00AC51A7" w:rsidRDefault="00AC51A7" w:rsidP="00AC51A7">
      <w:pPr>
        <w:rPr>
          <w:sz w:val="22"/>
        </w:rPr>
      </w:pPr>
    </w:p>
    <w:p w:rsidR="00464EDC" w:rsidRDefault="00564323" w:rsidP="00AC51A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C51A7">
        <w:rPr>
          <w:rFonts w:hint="eastAsia"/>
          <w:sz w:val="22"/>
        </w:rPr>
        <w:t>提出書類</w:t>
      </w:r>
      <w:r w:rsidR="00BE3187">
        <w:rPr>
          <w:rFonts w:hint="eastAsia"/>
          <w:sz w:val="22"/>
        </w:rPr>
        <w:t>（提出書類はサービス担当者会議</w:t>
      </w:r>
      <w:r w:rsidR="00464EDC">
        <w:rPr>
          <w:rFonts w:hint="eastAsia"/>
          <w:sz w:val="22"/>
        </w:rPr>
        <w:t>後概ね１か月以内にご提出ください。）</w:t>
      </w:r>
    </w:p>
    <w:p w:rsidR="00AC51A7" w:rsidRDefault="00A75EB3" w:rsidP="00AC51A7">
      <w:pPr>
        <w:rPr>
          <w:sz w:val="22"/>
        </w:rPr>
      </w:pPr>
      <w:r>
        <w:rPr>
          <w:rFonts w:hint="eastAsia"/>
          <w:sz w:val="22"/>
        </w:rPr>
        <w:t xml:space="preserve">　　①</w:t>
      </w:r>
      <w:r w:rsidR="00AE11C5">
        <w:rPr>
          <w:rFonts w:hint="eastAsia"/>
          <w:sz w:val="22"/>
        </w:rPr>
        <w:t>居宅介護サービス導入時の確認シート</w:t>
      </w:r>
    </w:p>
    <w:p w:rsidR="00AC51A7" w:rsidRDefault="00AC51A7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</w:t>
      </w:r>
      <w:r w:rsidR="00636B7B">
        <w:rPr>
          <w:rFonts w:ascii="ＭＳ 明朝" w:eastAsia="ＭＳ 明朝" w:hAnsi="ＭＳ 明朝" w:cs="ＭＳ 明朝" w:hint="eastAsia"/>
          <w:sz w:val="22"/>
        </w:rPr>
        <w:t>②アセスメントシート</w:t>
      </w:r>
      <w:r w:rsidR="00477FE6">
        <w:rPr>
          <w:rFonts w:ascii="ＭＳ 明朝" w:eastAsia="ＭＳ 明朝" w:hAnsi="ＭＳ 明朝" w:cs="ＭＳ 明朝" w:hint="eastAsia"/>
          <w:sz w:val="22"/>
        </w:rPr>
        <w:t>（写）</w:t>
      </w:r>
    </w:p>
    <w:p w:rsidR="00AC51A7" w:rsidRDefault="006F6526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③ケアプラン（</w:t>
      </w:r>
      <w:r w:rsidR="00AC51A7">
        <w:rPr>
          <w:rFonts w:ascii="ＭＳ 明朝" w:eastAsia="ＭＳ 明朝" w:hAnsi="ＭＳ 明朝" w:cs="ＭＳ 明朝" w:hint="eastAsia"/>
          <w:sz w:val="22"/>
        </w:rPr>
        <w:t>写）</w:t>
      </w:r>
    </w:p>
    <w:p w:rsidR="00AE11C5" w:rsidRDefault="00AE11C5" w:rsidP="00AC51A7">
      <w:pPr>
        <w:rPr>
          <w:rFonts w:ascii="ＭＳ 明朝" w:eastAsia="ＭＳ 明朝" w:hAnsi="ＭＳ 明朝" w:cs="ＭＳ 明朝"/>
          <w:sz w:val="22"/>
        </w:rPr>
      </w:pPr>
    </w:p>
    <w:p w:rsidR="00AC51A7" w:rsidRDefault="00564323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AC51A7">
        <w:rPr>
          <w:rFonts w:ascii="ＭＳ 明朝" w:eastAsia="ＭＳ 明朝" w:hAnsi="ＭＳ 明朝" w:cs="ＭＳ 明朝" w:hint="eastAsia"/>
          <w:sz w:val="22"/>
        </w:rPr>
        <w:t>提出時期</w:t>
      </w:r>
    </w:p>
    <w:p w:rsidR="00464EDC" w:rsidRDefault="008F1CD6" w:rsidP="00D87C30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新規利用：</w:t>
      </w:r>
      <w:r w:rsidR="00E05B73">
        <w:rPr>
          <w:rFonts w:hint="eastAsia"/>
        </w:rPr>
        <w:t>提出が必要な居宅サービス</w:t>
      </w:r>
      <w:r w:rsidR="00AF5245">
        <w:rPr>
          <w:rFonts w:hint="eastAsia"/>
        </w:rPr>
        <w:t>内容</w:t>
      </w:r>
      <w:r w:rsidR="00464EDC">
        <w:rPr>
          <w:rFonts w:hint="eastAsia"/>
          <w:sz w:val="22"/>
        </w:rPr>
        <w:t>の算定が必要となった時</w:t>
      </w:r>
    </w:p>
    <w:p w:rsidR="00AE11C5" w:rsidRDefault="00AE11C5" w:rsidP="00AE11C5"/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訪問リハビリテーションと通所リハビリテーションの併用</w:t>
      </w:r>
    </w:p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訪問リハビリテーションと通所介護の併用</w:t>
      </w:r>
    </w:p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通所介護について</w:t>
      </w:r>
      <w:r w:rsidR="006F6526">
        <w:rPr>
          <w:rFonts w:hint="eastAsia"/>
          <w:sz w:val="22"/>
        </w:rPr>
        <w:t>２</w:t>
      </w:r>
      <w:r w:rsidRPr="00C71FB8">
        <w:rPr>
          <w:rFonts w:hint="eastAsia"/>
          <w:sz w:val="22"/>
        </w:rPr>
        <w:t>事業所以上利用</w:t>
      </w:r>
    </w:p>
    <w:p w:rsidR="0000520D" w:rsidRPr="00C71FB8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通所リハビリテーションについて２事業所以上利用</w:t>
      </w:r>
    </w:p>
    <w:p w:rsidR="0000520D" w:rsidRPr="007758BD" w:rsidRDefault="0000520D" w:rsidP="0000520D">
      <w:pPr>
        <w:framePr w:w="8285" w:h="2261" w:hRule="exact" w:hSpace="142" w:wrap="around" w:vAnchor="text" w:hAnchor="page" w:x="1779" w:y="576"/>
        <w:widowControl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C71FB8">
        <w:rPr>
          <w:rFonts w:hint="eastAsia"/>
          <w:sz w:val="22"/>
        </w:rPr>
        <w:t>通所介護と通所リハビリテーションの併用</w:t>
      </w:r>
      <w:bookmarkStart w:id="0" w:name="_GoBack"/>
      <w:bookmarkEnd w:id="0"/>
    </w:p>
    <w:p w:rsidR="0000520D" w:rsidRPr="00AE11C5" w:rsidRDefault="0000520D" w:rsidP="0000520D">
      <w:pPr>
        <w:framePr w:w="8285" w:h="2261" w:hRule="exact" w:hSpace="142" w:wrap="around" w:vAnchor="text" w:hAnchor="page" w:x="1779" w:y="576"/>
        <w:rPr>
          <w:sz w:val="22"/>
        </w:rPr>
      </w:pPr>
    </w:p>
    <w:p w:rsidR="00AE11C5" w:rsidRDefault="00564323" w:rsidP="00AE11C5">
      <w:r>
        <w:rPr>
          <w:rFonts w:hint="eastAsia"/>
        </w:rPr>
        <w:t xml:space="preserve">３　</w:t>
      </w:r>
      <w:r w:rsidR="00E05B73">
        <w:rPr>
          <w:rFonts w:hint="eastAsia"/>
        </w:rPr>
        <w:t>提出が必要な居宅サービス</w:t>
      </w:r>
      <w:r w:rsidR="00AE11C5">
        <w:rPr>
          <w:rFonts w:hint="eastAsia"/>
        </w:rPr>
        <w:t>内容</w:t>
      </w:r>
    </w:p>
    <w:p w:rsidR="00AE11C5" w:rsidRDefault="00AE11C5"/>
    <w:p w:rsidR="008F1CD6" w:rsidRDefault="00AE11C5" w:rsidP="00C6496A">
      <w:r>
        <w:rPr>
          <w:rFonts w:hint="eastAsia"/>
        </w:rPr>
        <w:t>４</w:t>
      </w:r>
      <w:r w:rsidR="00564323">
        <w:rPr>
          <w:rFonts w:hint="eastAsia"/>
        </w:rPr>
        <w:t xml:space="preserve">　</w:t>
      </w:r>
      <w:r w:rsidR="00352106">
        <w:rPr>
          <w:rFonts w:hint="eastAsia"/>
        </w:rPr>
        <w:t>その他</w:t>
      </w:r>
    </w:p>
    <w:p w:rsidR="007F2082" w:rsidRDefault="007F2082" w:rsidP="007F2082">
      <w:r>
        <w:rPr>
          <w:rFonts w:hint="eastAsia"/>
        </w:rPr>
        <w:t xml:space="preserve">　　</w:t>
      </w:r>
      <w:r>
        <w:rPr>
          <w:rFonts w:hint="eastAsia"/>
          <w:kern w:val="0"/>
        </w:rPr>
        <w:t>・</w:t>
      </w:r>
      <w:r w:rsidR="006F6526">
        <w:rPr>
          <w:rFonts w:hint="eastAsia"/>
          <w:kern w:val="0"/>
        </w:rPr>
        <w:t>計画作成時、事前にアセスメントシート及びケアプランの提出の必要</w:t>
      </w:r>
      <w:r>
        <w:rPr>
          <w:rFonts w:hint="eastAsia"/>
          <w:kern w:val="0"/>
        </w:rPr>
        <w:t>はありません。</w:t>
      </w:r>
    </w:p>
    <w:p w:rsidR="007E103E" w:rsidRDefault="008F1CD6" w:rsidP="007F2082">
      <w:pPr>
        <w:ind w:firstLineChars="200" w:firstLine="420"/>
      </w:pPr>
      <w:r>
        <w:rPr>
          <w:rFonts w:hint="eastAsia"/>
        </w:rPr>
        <w:t>・</w:t>
      </w:r>
      <w:r w:rsidR="00352106">
        <w:rPr>
          <w:rFonts w:hint="eastAsia"/>
        </w:rPr>
        <w:t>計画作成に関して、</w:t>
      </w:r>
      <w:r w:rsidR="00AF5245">
        <w:rPr>
          <w:rFonts w:hint="eastAsia"/>
        </w:rPr>
        <w:t>事前に</w:t>
      </w:r>
      <w:r w:rsidR="00352106">
        <w:rPr>
          <w:rFonts w:hint="eastAsia"/>
        </w:rPr>
        <w:t>相談がある場合は、</w:t>
      </w:r>
      <w:r w:rsidR="00416279">
        <w:rPr>
          <w:rFonts w:hint="eastAsia"/>
        </w:rPr>
        <w:t>高齢者支援課</w:t>
      </w:r>
      <w:r w:rsidR="00AE11C5">
        <w:rPr>
          <w:rFonts w:hint="eastAsia"/>
        </w:rPr>
        <w:t>までご相談下さい。</w:t>
      </w:r>
    </w:p>
    <w:p w:rsidR="0094558F" w:rsidRDefault="0094558F" w:rsidP="00AE11C5">
      <w:pPr>
        <w:ind w:firstLineChars="200" w:firstLine="420"/>
      </w:pPr>
    </w:p>
    <w:p w:rsidR="0094558F" w:rsidRPr="0000520D" w:rsidRDefault="0094558F" w:rsidP="00AE11C5">
      <w:pPr>
        <w:ind w:firstLineChars="200" w:firstLine="420"/>
      </w:pPr>
    </w:p>
    <w:p w:rsidR="0094558F" w:rsidRDefault="0094558F" w:rsidP="00AE11C5">
      <w:pPr>
        <w:ind w:firstLineChars="200" w:firstLine="420"/>
      </w:pPr>
    </w:p>
    <w:p w:rsidR="00907EE0" w:rsidRDefault="00907EE0" w:rsidP="0094558F"/>
    <w:p w:rsidR="00E72250" w:rsidRDefault="00E72250" w:rsidP="0094558F"/>
    <w:p w:rsidR="00E72250" w:rsidRDefault="00E72250" w:rsidP="0094558F"/>
    <w:p w:rsidR="00E72250" w:rsidRDefault="00E72250" w:rsidP="0094558F"/>
    <w:p w:rsidR="00E72250" w:rsidRDefault="00E72250" w:rsidP="00E72250">
      <w:r w:rsidRPr="003C3D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4925" wp14:editId="42B1B17C">
                <wp:simplePos x="0" y="0"/>
                <wp:positionH relativeFrom="column">
                  <wp:posOffset>-163830</wp:posOffset>
                </wp:positionH>
                <wp:positionV relativeFrom="paragraph">
                  <wp:posOffset>-41275</wp:posOffset>
                </wp:positionV>
                <wp:extent cx="6057900" cy="520700"/>
                <wp:effectExtent l="0" t="0" r="1905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3C3D7D" w:rsidRDefault="00E72250" w:rsidP="00E722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居宅介護サービス導入時の確認シート</w:t>
                            </w:r>
                            <w:r w:rsidRPr="003C3D7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に関する</w:t>
                            </w:r>
                            <w:r w:rsidRPr="003C3D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Ｑ</w:t>
                            </w:r>
                            <w:r w:rsidRPr="003C3D7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＆Ａ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-12.9pt;margin-top:-3.25pt;width:47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E72250" w:rsidRPr="003C3D7D" w:rsidRDefault="00E72250" w:rsidP="00E722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居宅介護サービス導入時の確認シート</w:t>
                      </w:r>
                      <w:r w:rsidRPr="003C3D7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に関する</w:t>
                      </w:r>
                      <w:r w:rsidRPr="003C3D7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Ｑ</w:t>
                      </w:r>
                      <w:r w:rsidRPr="003C3D7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＆Ａ</w:t>
                      </w:r>
                    </w:p>
                  </w:txbxContent>
                </v:textbox>
              </v:rect>
            </w:pict>
          </mc:Fallback>
        </mc:AlternateContent>
      </w:r>
    </w:p>
    <w:p w:rsidR="00E72250" w:rsidRDefault="00E72250" w:rsidP="00E72250"/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2BFDC" wp14:editId="3CB71E48">
                <wp:simplePos x="0" y="0"/>
                <wp:positionH relativeFrom="column">
                  <wp:posOffset>-74930</wp:posOffset>
                </wp:positionH>
                <wp:positionV relativeFrom="paragraph">
                  <wp:posOffset>200025</wp:posOffset>
                </wp:positionV>
                <wp:extent cx="5969000" cy="584200"/>
                <wp:effectExtent l="0" t="0" r="12700" b="254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5842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Ｑ１　訪問リハビリテーション</w:t>
                            </w:r>
                            <w:r>
                              <w:t>について、理学療法士</w:t>
                            </w:r>
                            <w:r>
                              <w:rPr>
                                <w:rFonts w:hint="eastAsia"/>
                              </w:rPr>
                              <w:t>等による</w:t>
                            </w:r>
                            <w:r>
                              <w:t>訪問看護も同様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扱いになりますか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理学療法士等による訪問看護と通所リハビリテーションの併用の場合も提出が必要ですか。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5.9pt;margin-top:15.75pt;width:470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E72250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Ｑ１　訪問リハビリテーション</w:t>
                      </w:r>
                      <w:r>
                        <w:t>について、理学療法士</w:t>
                      </w:r>
                      <w:r>
                        <w:rPr>
                          <w:rFonts w:hint="eastAsia"/>
                        </w:rPr>
                        <w:t>等による</w:t>
                      </w:r>
                      <w:r>
                        <w:t>訪問看護も同様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扱いになりますか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理学療法士等による訪問看護と通所リハビリテーションの併用の場合も提出が必要ですか。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250" w:rsidRDefault="00E72250" w:rsidP="00E72250"/>
    <w:p w:rsidR="00E72250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１　同様に提出をお願いします。</w:t>
      </w:r>
    </w:p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1954F" wp14:editId="3599D9C8">
                <wp:simplePos x="0" y="0"/>
                <wp:positionH relativeFrom="column">
                  <wp:posOffset>-74930</wp:posOffset>
                </wp:positionH>
                <wp:positionV relativeFrom="paragraph">
                  <wp:posOffset>149225</wp:posOffset>
                </wp:positionV>
                <wp:extent cx="5969000" cy="41910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191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3C3D7D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Ｑ２　通所介護</w:t>
                            </w:r>
                            <w:r>
                              <w:t>と通所リハビリについて、</w:t>
                            </w:r>
                            <w:r>
                              <w:rPr>
                                <w:rFonts w:hint="eastAsia"/>
                              </w:rPr>
                              <w:t>通所している目的が</w:t>
                            </w:r>
                            <w:r>
                              <w:t>違う場合も提出が必要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5.9pt;margin-top:11.75pt;width:47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72250" w:rsidRPr="003C3D7D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Ｑ２　</w:t>
                      </w:r>
                      <w:r>
                        <w:rPr>
                          <w:rFonts w:hint="eastAsia"/>
                        </w:rPr>
                        <w:t>通所介護</w:t>
                      </w:r>
                      <w:r>
                        <w:t>と通所リハビリについて、</w:t>
                      </w:r>
                      <w:r>
                        <w:rPr>
                          <w:rFonts w:hint="eastAsia"/>
                        </w:rPr>
                        <w:t>通所している目的が</w:t>
                      </w:r>
                      <w:r>
                        <w:t>違う場合も提出が必要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250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２　必要です。</w:t>
      </w:r>
    </w:p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49E94" wp14:editId="65847432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5969000" cy="419100"/>
                <wp:effectExtent l="0" t="0" r="127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191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B44A8B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Ｑ３　継続して</w:t>
                            </w:r>
                            <w:r>
                              <w:t>サービスが必要な場合、再度提出は必要</w:t>
                            </w:r>
                            <w:r>
                              <w:rPr>
                                <w:rFonts w:hint="eastAsia"/>
                              </w:rPr>
                              <w:t>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-6pt;margin-top:6.95pt;width:470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72250" w:rsidRPr="00B44A8B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Ｑ３　継続して</w:t>
                      </w:r>
                      <w:r>
                        <w:t>サービスが必要な場合、再度提出は必要</w:t>
                      </w:r>
                      <w:r>
                        <w:rPr>
                          <w:rFonts w:hint="eastAsia"/>
                        </w:rPr>
                        <w:t>ですか。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2250" w:rsidRPr="00B44A8B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Ａ３　提出の必要はありません。</w:t>
      </w:r>
    </w:p>
    <w:p w:rsidR="00E72250" w:rsidRDefault="00E72250" w:rsidP="00E72250">
      <w:r w:rsidRPr="003C3D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A999A" wp14:editId="059370F5">
                <wp:simplePos x="0" y="0"/>
                <wp:positionH relativeFrom="column">
                  <wp:posOffset>-74930</wp:posOffset>
                </wp:positionH>
                <wp:positionV relativeFrom="paragraph">
                  <wp:posOffset>161925</wp:posOffset>
                </wp:positionV>
                <wp:extent cx="5969000" cy="838200"/>
                <wp:effectExtent l="0" t="0" r="127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838200"/>
                        </a:xfrm>
                        <a:prstGeom prst="roundRect">
                          <a:avLst>
                            <a:gd name="adj" fmla="val 42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50" w:rsidRPr="00B44A8B" w:rsidRDefault="00E72250" w:rsidP="00E722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Ｑ４　ケアマネジャー</w:t>
                            </w:r>
                            <w:r>
                              <w:t>が変更することとなりました。</w:t>
                            </w:r>
                            <w:r>
                              <w:rPr>
                                <w:rFonts w:hint="eastAsia"/>
                              </w:rPr>
                              <w:t>認知症状が</w:t>
                            </w:r>
                            <w:r>
                              <w:t>あり、</w:t>
                            </w:r>
                            <w:r>
                              <w:rPr>
                                <w:rFonts w:hint="eastAsia"/>
                              </w:rPr>
                              <w:t>週６日通所介護が</w:t>
                            </w:r>
                            <w:r>
                              <w:t>必要な状態であり、前任のケアマネジャーが確認シートを提出していました。</w:t>
                            </w:r>
                            <w:r>
                              <w:rPr>
                                <w:rFonts w:hint="eastAsia"/>
                              </w:rPr>
                              <w:t>再度</w:t>
                            </w:r>
                            <w:r>
                              <w:t>確認シートの提出は必要ですか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-5.9pt;margin-top:12.75pt;width:470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E72250" w:rsidRPr="00B44A8B" w:rsidRDefault="00E72250" w:rsidP="00E722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Ｑ４　ケアマネジャー</w:t>
                      </w:r>
                      <w:r>
                        <w:t>が変更することとなりました。</w:t>
                      </w:r>
                      <w:r>
                        <w:rPr>
                          <w:rFonts w:hint="eastAsia"/>
                        </w:rPr>
                        <w:t>認知症状が</w:t>
                      </w:r>
                      <w:r>
                        <w:t>あり、</w:t>
                      </w:r>
                      <w:r>
                        <w:rPr>
                          <w:rFonts w:hint="eastAsia"/>
                        </w:rPr>
                        <w:t>週６日通所介護が</w:t>
                      </w:r>
                      <w:r>
                        <w:t>必要な状態であり、前任のケアマネジャーが確認シートを提出していました。</w:t>
                      </w:r>
                      <w:r>
                        <w:rPr>
                          <w:rFonts w:hint="eastAsia"/>
                        </w:rPr>
                        <w:t>再度</w:t>
                      </w:r>
                      <w:r>
                        <w:t>確認シートの提出は必要ですか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E72250" w:rsidRDefault="00E72250" w:rsidP="00E72250"/>
    <w:p w:rsidR="00E72250" w:rsidRDefault="00E72250" w:rsidP="00E72250"/>
    <w:p w:rsidR="00E72250" w:rsidRDefault="00E72250" w:rsidP="00E72250"/>
    <w:p w:rsidR="00E72250" w:rsidRDefault="00E72250" w:rsidP="00E72250"/>
    <w:p w:rsidR="00E72250" w:rsidRDefault="00E72250" w:rsidP="00E72250">
      <w:r>
        <w:rPr>
          <w:rFonts w:hint="eastAsia"/>
        </w:rPr>
        <w:t>Ａ４　事業所内で担当者が変更する場合は、再度提出する必要はありません。事業所が変更となる場合、今後担当するケアマネジャーが、アセスメント後継続して同様のサービスが必要と判断した場合は確認シートなどご提出ください。</w:t>
      </w:r>
    </w:p>
    <w:p w:rsidR="00E72250" w:rsidRDefault="00E72250" w:rsidP="00E72250"/>
    <w:p w:rsidR="00E72250" w:rsidRPr="009279E3" w:rsidRDefault="00E72250" w:rsidP="00E72250"/>
    <w:p w:rsidR="00E72250" w:rsidRPr="00E72250" w:rsidRDefault="00E72250" w:rsidP="0094558F"/>
    <w:sectPr w:rsidR="00E72250" w:rsidRPr="00E72250" w:rsidSect="009279E3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1B" w:rsidRDefault="0019791B" w:rsidP="002F3475">
      <w:r>
        <w:separator/>
      </w:r>
    </w:p>
  </w:endnote>
  <w:endnote w:type="continuationSeparator" w:id="0">
    <w:p w:rsidR="0019791B" w:rsidRDefault="0019791B" w:rsidP="002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1B" w:rsidRDefault="0019791B" w:rsidP="002F3475">
      <w:r>
        <w:separator/>
      </w:r>
    </w:p>
  </w:footnote>
  <w:footnote w:type="continuationSeparator" w:id="0">
    <w:p w:rsidR="0019791B" w:rsidRDefault="0019791B" w:rsidP="002F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0520D"/>
    <w:rsid w:val="0002774A"/>
    <w:rsid w:val="0019791B"/>
    <w:rsid w:val="00226D28"/>
    <w:rsid w:val="00266D64"/>
    <w:rsid w:val="00276723"/>
    <w:rsid w:val="002B2BDA"/>
    <w:rsid w:val="002F3475"/>
    <w:rsid w:val="00352106"/>
    <w:rsid w:val="003F0489"/>
    <w:rsid w:val="004060BD"/>
    <w:rsid w:val="00416279"/>
    <w:rsid w:val="004604DB"/>
    <w:rsid w:val="00464EDC"/>
    <w:rsid w:val="00477FE6"/>
    <w:rsid w:val="004E1011"/>
    <w:rsid w:val="004F4AC5"/>
    <w:rsid w:val="00564323"/>
    <w:rsid w:val="0056533F"/>
    <w:rsid w:val="00570F44"/>
    <w:rsid w:val="00636B7B"/>
    <w:rsid w:val="00663ED8"/>
    <w:rsid w:val="006C4531"/>
    <w:rsid w:val="006D03CC"/>
    <w:rsid w:val="006F6526"/>
    <w:rsid w:val="00756DA9"/>
    <w:rsid w:val="007758BD"/>
    <w:rsid w:val="00790034"/>
    <w:rsid w:val="007E103E"/>
    <w:rsid w:val="007E7E43"/>
    <w:rsid w:val="007F2082"/>
    <w:rsid w:val="008259E7"/>
    <w:rsid w:val="008F1CD6"/>
    <w:rsid w:val="00907EE0"/>
    <w:rsid w:val="0091063F"/>
    <w:rsid w:val="009279E3"/>
    <w:rsid w:val="0094558F"/>
    <w:rsid w:val="00A02C52"/>
    <w:rsid w:val="00A26CB2"/>
    <w:rsid w:val="00A70CC8"/>
    <w:rsid w:val="00A75EB3"/>
    <w:rsid w:val="00AC51A7"/>
    <w:rsid w:val="00AE11C5"/>
    <w:rsid w:val="00AF5245"/>
    <w:rsid w:val="00BA7155"/>
    <w:rsid w:val="00BE3187"/>
    <w:rsid w:val="00BF1C6B"/>
    <w:rsid w:val="00C612EC"/>
    <w:rsid w:val="00C6496A"/>
    <w:rsid w:val="00C91C66"/>
    <w:rsid w:val="00C9623E"/>
    <w:rsid w:val="00CC33C0"/>
    <w:rsid w:val="00D73E76"/>
    <w:rsid w:val="00D87C30"/>
    <w:rsid w:val="00DE3ACE"/>
    <w:rsid w:val="00DE7FD3"/>
    <w:rsid w:val="00E05B73"/>
    <w:rsid w:val="00E50FEE"/>
    <w:rsid w:val="00E72250"/>
    <w:rsid w:val="00ED0D2D"/>
    <w:rsid w:val="00ED658D"/>
    <w:rsid w:val="00F15833"/>
    <w:rsid w:val="00F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75"/>
  </w:style>
  <w:style w:type="paragraph" w:styleId="a5">
    <w:name w:val="footer"/>
    <w:basedOn w:val="a"/>
    <w:link w:val="a6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75"/>
  </w:style>
  <w:style w:type="table" w:styleId="a7">
    <w:name w:val="Table Grid"/>
    <w:basedOn w:val="a1"/>
    <w:rsid w:val="002F34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75"/>
  </w:style>
  <w:style w:type="paragraph" w:styleId="a5">
    <w:name w:val="footer"/>
    <w:basedOn w:val="a"/>
    <w:link w:val="a6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75"/>
  </w:style>
  <w:style w:type="table" w:styleId="a7">
    <w:name w:val="Table Grid"/>
    <w:basedOn w:val="a1"/>
    <w:rsid w:val="002F34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8</cp:revision>
  <cp:lastPrinted>2021-08-20T02:46:00Z</cp:lastPrinted>
  <dcterms:created xsi:type="dcterms:W3CDTF">2021-08-20T00:42:00Z</dcterms:created>
  <dcterms:modified xsi:type="dcterms:W3CDTF">2022-06-01T07:07:00Z</dcterms:modified>
</cp:coreProperties>
</file>