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D746" w14:textId="21992369" w:rsidR="00D1011B" w:rsidRPr="00D1022D" w:rsidRDefault="004E652C" w:rsidP="00EC3B5E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1022D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6584384" wp14:editId="2270A76E">
                <wp:simplePos x="0" y="0"/>
                <wp:positionH relativeFrom="margin">
                  <wp:align>left</wp:align>
                </wp:positionH>
                <wp:positionV relativeFrom="paragraph">
                  <wp:posOffset>-216766</wp:posOffset>
                </wp:positionV>
                <wp:extent cx="805070" cy="299140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070" cy="29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D0CC9" w14:textId="77777777" w:rsidR="00D1011B" w:rsidRDefault="00D1011B" w:rsidP="00D1011B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Pr="00D33C34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84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7.05pt;width:63.4pt;height:23.5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fZ3gEAAKADAAAOAAAAZHJzL2Uyb0RvYy54bWysU9tu2zAMfR+wfxD0vtgJ2rU14hRdiw4D&#10;ugvQ7QNkWbaF2aJGKrGzrx8lp2m2vhV7ESSSPjznkF5fT0MvdgbJgivlcpFLYZyG2rq2lD++37+7&#10;lIKCcrXqwZlS7g3J683bN+vRF2YFHfS1QcEgjorRl7ILwRdZRrozg6IFeOM42QAOKvAT26xGNTL6&#10;0GerPH+fjYC1R9CGiKN3c1JuEn7TGB2+Ng2ZIPpSMreQTkxnFc9ss1ZFi8p3Vh9oqFewGJR13PQI&#10;daeCElu0L6AGqxEImrDQMGTQNFabpIHVLPN/1Dx2ypukhc0hf7SJ/h+s/rJ79N9QhOkDTDzAJIL8&#10;A+ifJBzcdsq15gYRxs6omhsvo2XZ6Kk4fBqtpoIiSDV+hpqHrLYBEtDU4BBdYZ2C0XkA+6PpZgpC&#10;c/AyP88vOKM5tbq6Wp6loWSqePrYI4WPBgYRL6VEnmkCV7sHCpGMKp5KYi8H97bv01x791eAC2Mk&#10;kY98Z+ZhqiaujiIqqPcsA2FeE15rvnSAv6UYeUVKSb+2Co0U/SfHVjBXJitCepydX6z4gaeZ6jSj&#10;nGaoUgYp5uttmPdw69G2HXeazXdww/Y1Nkl7ZnXgzWuQFB9WNu7Z6TtVPf9Ymz8AAAD//wMAUEsD&#10;BBQABgAIAAAAIQB9UKnE3AAAAAcBAAAPAAAAZHJzL2Rvd25yZXYueG1sTI/NTsMwEITvSLyDtUjc&#10;Wrs/VBDiVAjEFUSBSr1t420SEa+j2G3C27M90dusZjXzTb4efatO1McmsIXZ1IAiLoNruLLw9fk6&#10;uQcVE7LDNjBZ+KUI6+L6KsfMhYE/6LRJlZIQjhlaqFPqMq1jWZPHOA0dsXiH0HtMcvaVdj0OEu5b&#10;PTdmpT02LA01dvRcU/mzOXoL32+H3XZp3qsXf9cNYTSa/YO29vZmfHoElWhM/89wxhd0KIRpH47s&#10;omotyJBkYbJYzkCd7flKluxFLAzoIteX/MUfAAAA//8DAFBLAQItABQABgAIAAAAIQC2gziS/gAA&#10;AOEBAAATAAAAAAAAAAAAAAAAAAAAAABbQ29udGVudF9UeXBlc10ueG1sUEsBAi0AFAAGAAgAAAAh&#10;ADj9If/WAAAAlAEAAAsAAAAAAAAAAAAAAAAALwEAAF9yZWxzLy5yZWxzUEsBAi0AFAAGAAgAAAAh&#10;AEAGt9neAQAAoAMAAA4AAAAAAAAAAAAAAAAALgIAAGRycy9lMm9Eb2MueG1sUEsBAi0AFAAGAAgA&#10;AAAhAH1QqcTcAAAABwEAAA8AAAAAAAAAAAAAAAAAOAQAAGRycy9kb3ducmV2LnhtbFBLBQYAAAAA&#10;BAAEAPMAAABBBQAAAAA=&#10;" filled="f" stroked="f">
                <v:textbox>
                  <w:txbxContent>
                    <w:p w14:paraId="5A4D0CC9" w14:textId="77777777" w:rsidR="00D1011B" w:rsidRDefault="00D1011B" w:rsidP="00D1011B">
                      <w:r>
                        <w:rPr>
                          <w:rFonts w:hint="eastAsia"/>
                        </w:rPr>
                        <w:t>（様式</w:t>
                      </w:r>
                      <w:r w:rsidRPr="00D33C34">
                        <w:rPr>
                          <w:rFonts w:ascii="ＭＳ 明朝" w:hAnsi="ＭＳ 明朝" w:hint="eastAsia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A0CA8E" wp14:editId="3E2843D8">
                <wp:simplePos x="0" y="0"/>
                <wp:positionH relativeFrom="margin">
                  <wp:align>right</wp:align>
                </wp:positionH>
                <wp:positionV relativeFrom="paragraph">
                  <wp:posOffset>-266758</wp:posOffset>
                </wp:positionV>
                <wp:extent cx="1805940" cy="4508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69A62" w14:textId="2FEF6B58" w:rsidR="000C5167" w:rsidRPr="000C5167" w:rsidRDefault="00D1022D" w:rsidP="00040C1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令和　　</w:t>
                            </w:r>
                            <w:r w:rsidR="000C5167">
                              <w:rPr>
                                <w:rFonts w:hint="eastAsia"/>
                                <w:color w:val="000000" w:themeColor="text1"/>
                              </w:rPr>
                              <w:t xml:space="preserve">年　</w:t>
                            </w:r>
                            <w:r w:rsidR="000C5167">
                              <w:rPr>
                                <w:color w:val="000000" w:themeColor="text1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0CA8E" id="正方形/長方形 8" o:spid="_x0000_s1027" style="position:absolute;left:0;text-align:left;margin-left:91pt;margin-top:-21pt;width:142.2pt;height:35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b6dgIAAEgFAAAOAAAAZHJzL2Uyb0RvYy54bWysVMFu2zAMvQ/YPwi6r3aCZGuDOkWQosOA&#10;oi3WDj0rshQbkEWNUmJnXz9KdpyuLXYYloMjieQj9fioy6uuMWyv0NdgCz45yzlTVkJZ223Bfzzd&#10;fDrnzAdhS2HAqoIflOdXy48fLlu3UFOowJQKGYFYv2hdwasQ3CLLvKxUI/wZOGXJqAEbEWiL26xE&#10;0RJ6Y7Jpnn/OWsDSIUjlPZ1e90a+TPhaKxnutfYqMFNwqi2kL6bvJn6z5aVYbFG4qpZDGeIfqmhE&#10;bSnpCHUtgmA7rN9ANbVE8KDDmYQmA61rqdId6DaT/NVtHivhVLoLkePdSJP/f7Dybv/oHpBoaJ1f&#10;eFrGW3Qam/hP9bEukXUYyVJdYJIOJ+f5/GJGnEqyzeb5+TyxmZ2iHfrwVUHD4qLgSM1IHIn9rQ+U&#10;kVyPLjGZhZvamNQQY/84IMd4kp1KTKtwMCr6GftdaVaXVNQ0JUjqUWuDbC+o70JKZcOkN1WiVP3x&#10;PKdfFADBjxFplwAjsqaCRuwBICrzLXYPM/jHUJXENwbnfyusDx4jUmawYQxuagv4HoChWw2Ze/8j&#10;ST01kaXQbTrihvoVPePJBsrDAzKEfhi8kzc1NehW+PAgkNRPPaWJDvf00QbagsOw4qwC/PXeefQn&#10;UZKVs5amqeD+506g4sx8syTXi8ksSiWkzWz+ZUobfGnZvLTYXbMGatyE3g4n0zL6B3NcaoTmmQZ/&#10;FbOSSVhJuQsuAx4369BPOT0dUq1WyY1Gzolwax+djOCR5yjAp+5ZoBtUGkjfd3CcPLF4JdbeN0Za&#10;WO0C6Dop+cTr0AEa1ySl4WmJ78HLffI6PYDL3wAAAP//AwBQSwMEFAAGAAgAAAAhAMxCTA3bAAAA&#10;BwEAAA8AAABkcnMvZG93bnJldi54bWxMj09LxDAQxe+C3yGM4G03tRSp3aaLCiKyB3HVe5rMtmWb&#10;SWnSP/vtHU96e8Mb3vu9cr+6Xsw4hs6TgrttAgLJeNtRo+Dr82WTgwhRk9W9J1RwwQD76vqq1IX1&#10;C33gfIyN4BAKhVbQxjgUUgbTotNh6wck9k5+dDryOTbSjnrhcNfLNEnupdMdcUOrB3xu0ZyPk1Pw&#10;7U9PizM1vc2X9256PYzG5Aelbm/Wxx2IiGv8e4ZffEaHiplqP5ENolfAQ6KCTZayYDvNswxEzeIh&#10;AVmV8j9/9QMAAP//AwBQSwECLQAUAAYACAAAACEAtoM4kv4AAADhAQAAEwAAAAAAAAAAAAAAAAAA&#10;AAAAW0NvbnRlbnRfVHlwZXNdLnhtbFBLAQItABQABgAIAAAAIQA4/SH/1gAAAJQBAAALAAAAAAAA&#10;AAAAAAAAAC8BAABfcmVscy8ucmVsc1BLAQItABQABgAIAAAAIQB3ydb6dgIAAEgFAAAOAAAAAAAA&#10;AAAAAAAAAC4CAABkcnMvZTJvRG9jLnhtbFBLAQItABQABgAIAAAAIQDMQkwN2wAAAAcBAAAPAAAA&#10;AAAAAAAAAAAAANAEAABkcnMvZG93bnJldi54bWxQSwUGAAAAAAQABADzAAAA2AUAAAAA&#10;" filled="f" stroked="f" strokeweight="1pt">
                <v:textbox>
                  <w:txbxContent>
                    <w:p w14:paraId="1B669A62" w14:textId="2FEF6B58" w:rsidR="000C5167" w:rsidRPr="000C5167" w:rsidRDefault="00D1022D" w:rsidP="00040C1A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令和　　</w:t>
                      </w:r>
                      <w:r w:rsidR="000C5167">
                        <w:rPr>
                          <w:rFonts w:hint="eastAsia"/>
                          <w:color w:val="000000" w:themeColor="text1"/>
                        </w:rPr>
                        <w:t xml:space="preserve">年　</w:t>
                      </w:r>
                      <w:r w:rsidR="000C5167">
                        <w:rPr>
                          <w:color w:val="000000" w:themeColor="text1"/>
                        </w:rPr>
                        <w:t xml:space="preserve">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011B" w:rsidRPr="00D1022D">
        <w:rPr>
          <w:rFonts w:ascii="ＭＳ ゴシック" w:eastAsia="ＭＳ ゴシック" w:hAnsi="ＭＳ ゴシック" w:hint="eastAsia"/>
          <w:b/>
          <w:sz w:val="28"/>
        </w:rPr>
        <w:t>女性活躍実践アイデア企業顕彰事業　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444"/>
        <w:gridCol w:w="2492"/>
        <w:gridCol w:w="319"/>
        <w:gridCol w:w="856"/>
        <w:gridCol w:w="2830"/>
      </w:tblGrid>
      <w:tr w:rsidR="00D1011B" w:rsidRPr="0040334D" w14:paraId="4E2A3811" w14:textId="77777777" w:rsidTr="005D4F56">
        <w:trPr>
          <w:trHeight w:val="737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0A73EDE" w14:textId="77777777" w:rsidR="00D1011B" w:rsidRPr="0040334D" w:rsidRDefault="00D1011B" w:rsidP="00EC3B5E">
            <w:pPr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企業の概要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5B23AB74" w14:textId="77777777" w:rsidR="00D1011B" w:rsidRPr="0040334D" w:rsidRDefault="00D1011B" w:rsidP="003C493D">
            <w:pPr>
              <w:spacing w:line="0" w:lineRule="atLeast"/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①会社等の名称</w:t>
            </w:r>
          </w:p>
          <w:p w14:paraId="0275750F" w14:textId="77777777" w:rsidR="00D1011B" w:rsidRPr="0040334D" w:rsidRDefault="00D1011B" w:rsidP="003C493D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0334D">
              <w:rPr>
                <w:rFonts w:hint="eastAsia"/>
                <w:sz w:val="16"/>
                <w:szCs w:val="16"/>
              </w:rPr>
              <w:t>（登記簿に記載されている名称を記入してください）</w:t>
            </w:r>
          </w:p>
        </w:tc>
        <w:tc>
          <w:tcPr>
            <w:tcW w:w="6497" w:type="dxa"/>
            <w:gridSpan w:val="4"/>
            <w:shd w:val="clear" w:color="auto" w:fill="auto"/>
            <w:vAlign w:val="center"/>
          </w:tcPr>
          <w:p w14:paraId="6F1873D9" w14:textId="77777777" w:rsidR="00D1011B" w:rsidRPr="0040334D" w:rsidRDefault="00D1011B" w:rsidP="00AB537D">
            <w:pPr>
              <w:rPr>
                <w:sz w:val="21"/>
              </w:rPr>
            </w:pPr>
          </w:p>
          <w:p w14:paraId="18213CE7" w14:textId="77777777" w:rsidR="00D1011B" w:rsidRPr="0040334D" w:rsidRDefault="00D1011B" w:rsidP="00AB537D">
            <w:pPr>
              <w:rPr>
                <w:sz w:val="21"/>
              </w:rPr>
            </w:pPr>
            <w:r w:rsidRPr="0040334D">
              <w:rPr>
                <w:rFonts w:hint="eastAsia"/>
                <w:sz w:val="21"/>
              </w:rPr>
              <w:t>（代表者名）</w:t>
            </w:r>
          </w:p>
        </w:tc>
      </w:tr>
      <w:tr w:rsidR="00D1011B" w:rsidRPr="0040334D" w14:paraId="71557084" w14:textId="77777777" w:rsidTr="005D4F56">
        <w:trPr>
          <w:trHeight w:val="283"/>
          <w:jc w:val="center"/>
        </w:trPr>
        <w:tc>
          <w:tcPr>
            <w:tcW w:w="851" w:type="dxa"/>
            <w:vMerge/>
            <w:shd w:val="clear" w:color="auto" w:fill="auto"/>
          </w:tcPr>
          <w:p w14:paraId="44B5CF53" w14:textId="77777777" w:rsidR="00D1011B" w:rsidRPr="0040334D" w:rsidRDefault="00D1011B" w:rsidP="00AB537D">
            <w:pPr>
              <w:rPr>
                <w:sz w:val="21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0DDF7341" w14:textId="77777777" w:rsidR="00D1011B" w:rsidRPr="0040334D" w:rsidRDefault="00D1011B" w:rsidP="00AB537D">
            <w:pPr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②設立年月日</w:t>
            </w:r>
          </w:p>
        </w:tc>
        <w:tc>
          <w:tcPr>
            <w:tcW w:w="6497" w:type="dxa"/>
            <w:gridSpan w:val="4"/>
            <w:shd w:val="clear" w:color="auto" w:fill="auto"/>
            <w:vAlign w:val="center"/>
          </w:tcPr>
          <w:p w14:paraId="50553EC2" w14:textId="77777777" w:rsidR="00D1011B" w:rsidRPr="0040334D" w:rsidRDefault="00D1011B" w:rsidP="00AB537D">
            <w:pPr>
              <w:rPr>
                <w:sz w:val="21"/>
              </w:rPr>
            </w:pPr>
            <w:r w:rsidRPr="0040334D">
              <w:rPr>
                <w:rFonts w:hint="eastAsia"/>
                <w:sz w:val="21"/>
              </w:rPr>
              <w:t xml:space="preserve">　　　　年　　月　　日</w:t>
            </w:r>
          </w:p>
        </w:tc>
      </w:tr>
      <w:tr w:rsidR="00D1011B" w:rsidRPr="00DC1921" w14:paraId="360F9E16" w14:textId="77777777" w:rsidTr="005D4F56">
        <w:trPr>
          <w:trHeight w:val="2438"/>
          <w:jc w:val="center"/>
        </w:trPr>
        <w:tc>
          <w:tcPr>
            <w:tcW w:w="851" w:type="dxa"/>
            <w:vMerge/>
            <w:shd w:val="clear" w:color="auto" w:fill="auto"/>
          </w:tcPr>
          <w:p w14:paraId="75CA6233" w14:textId="77777777" w:rsidR="00D1011B" w:rsidRPr="0040334D" w:rsidRDefault="00D1011B" w:rsidP="00AB537D">
            <w:pPr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262E3E" w14:textId="77777777" w:rsidR="00D1011B" w:rsidRPr="0040334D" w:rsidRDefault="00D1011B" w:rsidP="000470FC">
            <w:pPr>
              <w:jc w:val="center"/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③業種</w:t>
            </w:r>
          </w:p>
          <w:p w14:paraId="03C8FA23" w14:textId="10B4DC72" w:rsidR="00D1011B" w:rsidRPr="0040334D" w:rsidRDefault="00D1011B" w:rsidP="000470FC">
            <w:pPr>
              <w:spacing w:line="0" w:lineRule="atLeast"/>
              <w:rPr>
                <w:sz w:val="21"/>
              </w:rPr>
            </w:pPr>
            <w:r w:rsidRPr="0040334D">
              <w:rPr>
                <w:rFonts w:hint="eastAsia"/>
                <w:sz w:val="16"/>
              </w:rPr>
              <w:t>（主たるもの</w:t>
            </w:r>
            <w:r w:rsidR="00315375">
              <w:rPr>
                <w:rFonts w:hint="eastAsia"/>
                <w:sz w:val="16"/>
              </w:rPr>
              <w:t>一</w:t>
            </w:r>
            <w:r w:rsidRPr="0040334D">
              <w:rPr>
                <w:rFonts w:hint="eastAsia"/>
                <w:sz w:val="16"/>
              </w:rPr>
              <w:t>つ</w:t>
            </w:r>
            <w:r w:rsidR="004E652C">
              <w:rPr>
                <w:rFonts w:hint="eastAsia"/>
                <w:sz w:val="16"/>
              </w:rPr>
              <w:t>に〇してください</w:t>
            </w:r>
            <w:r w:rsidRPr="0040334D">
              <w:rPr>
                <w:rFonts w:hint="eastAsia"/>
                <w:sz w:val="16"/>
              </w:rPr>
              <w:t>）</w:t>
            </w:r>
          </w:p>
        </w:tc>
        <w:tc>
          <w:tcPr>
            <w:tcW w:w="325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030BCB2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）農業、林業</w:t>
            </w:r>
          </w:p>
          <w:p w14:paraId="78C3EA67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）漁業</w:t>
            </w:r>
          </w:p>
          <w:p w14:paraId="0F046749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）鉱業、採石業、砂利採取業</w:t>
            </w:r>
          </w:p>
          <w:p w14:paraId="36FB045B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）建設業</w:t>
            </w:r>
          </w:p>
          <w:p w14:paraId="56E2F0AC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）製造業</w:t>
            </w:r>
          </w:p>
          <w:p w14:paraId="5B37D99D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）電気・ガス・熱供給・水道業</w:t>
            </w:r>
          </w:p>
          <w:p w14:paraId="08A441CB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）情報通信業</w:t>
            </w:r>
          </w:p>
          <w:p w14:paraId="207CAF7C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）運輸業、郵便業</w:t>
            </w:r>
          </w:p>
          <w:p w14:paraId="6A64FE5D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）卸売業、小売業</w:t>
            </w:r>
          </w:p>
          <w:p w14:paraId="3F7F1937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）金融業、保険業</w:t>
            </w:r>
          </w:p>
        </w:tc>
        <w:tc>
          <w:tcPr>
            <w:tcW w:w="36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F72E3F" w14:textId="1AE60803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）不動産業、物品賃貸業</w:t>
            </w:r>
          </w:p>
          <w:p w14:paraId="6AB5E380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）学術研究・専門・技術サービス業</w:t>
            </w:r>
          </w:p>
          <w:p w14:paraId="5EE5A3AD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）宿泊業・飲食サービス業</w:t>
            </w:r>
          </w:p>
          <w:p w14:paraId="2AC51F8E" w14:textId="7C6E2352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）生活関連サービス業・娯楽業</w:t>
            </w:r>
          </w:p>
          <w:p w14:paraId="67586027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）教育、学習支援業</w:t>
            </w:r>
          </w:p>
          <w:p w14:paraId="446DA2A4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）医療、福祉</w:t>
            </w:r>
          </w:p>
          <w:p w14:paraId="3D054BB0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）複合サービス事業</w:t>
            </w:r>
          </w:p>
          <w:p w14:paraId="0F357E2D" w14:textId="77777777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）サービス業</w:t>
            </w:r>
            <w:r w:rsidRPr="00FE045A">
              <w:rPr>
                <w:rFonts w:hint="eastAsia"/>
                <w:spacing w:val="9"/>
                <w:w w:val="83"/>
                <w:kern w:val="0"/>
                <w:sz w:val="18"/>
                <w:szCs w:val="18"/>
                <w:fitText w:val="1800" w:id="-1495030528"/>
              </w:rPr>
              <w:t>（</w:t>
            </w:r>
            <w:r w:rsidRPr="00FE045A">
              <w:rPr>
                <w:rFonts w:hint="eastAsia"/>
                <w:w w:val="83"/>
                <w:kern w:val="0"/>
                <w:sz w:val="18"/>
                <w:szCs w:val="18"/>
                <w:fitText w:val="1800" w:id="-1495030528"/>
              </w:rPr>
              <w:t>他に分類されないもの）</w:t>
            </w:r>
          </w:p>
          <w:p w14:paraId="123632A8" w14:textId="46080473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）その他（　　　　　　　　　　）</w:t>
            </w:r>
          </w:p>
          <w:p w14:paraId="4442143F" w14:textId="28E4F47B"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1011B" w:rsidRPr="0040334D" w14:paraId="0CE34306" w14:textId="77777777" w:rsidTr="005D4F56">
        <w:trPr>
          <w:trHeight w:val="454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308CBC" w14:textId="77777777" w:rsidR="00D1011B" w:rsidRPr="0040334D" w:rsidRDefault="00D1011B" w:rsidP="00AB537D">
            <w:pPr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3BA80" w14:textId="77777777" w:rsidR="00D1011B" w:rsidRPr="0040334D" w:rsidRDefault="00D1011B" w:rsidP="000470FC">
            <w:pPr>
              <w:spacing w:line="240" w:lineRule="exact"/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④応募時の常時</w:t>
            </w:r>
          </w:p>
          <w:p w14:paraId="0B668ECE" w14:textId="77777777" w:rsidR="00D1011B" w:rsidRPr="0040334D" w:rsidRDefault="00D1011B" w:rsidP="000470FC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雇用労働者数</w:t>
            </w:r>
          </w:p>
        </w:tc>
        <w:tc>
          <w:tcPr>
            <w:tcW w:w="69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12131" w14:textId="427C34C0" w:rsidR="00D1011B" w:rsidRPr="0040334D" w:rsidRDefault="00D1011B" w:rsidP="00AB537D">
            <w:pPr>
              <w:rPr>
                <w:sz w:val="21"/>
              </w:rPr>
            </w:pPr>
            <w:r w:rsidRPr="0040334D">
              <w:rPr>
                <w:rFonts w:hint="eastAsia"/>
                <w:sz w:val="21"/>
              </w:rPr>
              <w:t xml:space="preserve">　　　　人（内、男性　　　　人、女性　　　　人）</w:t>
            </w:r>
          </w:p>
        </w:tc>
      </w:tr>
      <w:tr w:rsidR="00D1011B" w:rsidRPr="0040334D" w14:paraId="58D2A1C5" w14:textId="77777777" w:rsidTr="005D4F56">
        <w:trPr>
          <w:trHeight w:val="340"/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EF827" w14:textId="348221BF" w:rsidR="00D1011B" w:rsidRPr="0040334D" w:rsidRDefault="00D1011B" w:rsidP="00AB537D">
            <w:pPr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⑤女性活躍推進の手法・</w:t>
            </w:r>
            <w:r w:rsidRPr="0040334D">
              <w:rPr>
                <w:rFonts w:hint="eastAsia"/>
                <w:kern w:val="0"/>
                <w:sz w:val="20"/>
                <w:szCs w:val="20"/>
              </w:rPr>
              <w:t xml:space="preserve">取組内容　</w:t>
            </w:r>
            <w:r w:rsidRPr="00403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※取組の詳細・制度名、アピールポイント等を記入</w:t>
            </w:r>
          </w:p>
        </w:tc>
      </w:tr>
      <w:tr w:rsidR="00D1011B" w:rsidRPr="0040334D" w14:paraId="7D8E432D" w14:textId="77777777" w:rsidTr="005D4F56">
        <w:trPr>
          <w:trHeight w:val="340"/>
          <w:jc w:val="center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4E5D9" w14:textId="22E82231" w:rsidR="00D1011B" w:rsidRPr="009608BC" w:rsidRDefault="00D1011B" w:rsidP="00AB537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0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該当番号に☑</w:t>
            </w:r>
            <w:r w:rsidR="00C925CF" w:rsidRPr="00960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</w:p>
          <w:p w14:paraId="22428329" w14:textId="5E86CA6C" w:rsidR="00D1011B" w:rsidRPr="009608BC" w:rsidRDefault="00C925CF" w:rsidP="00AB537D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0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D1011B" w:rsidRPr="00960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内容は募集要項参照</w:t>
            </w:r>
            <w:r w:rsidRPr="00960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69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80C0" w14:textId="70D3D8BD" w:rsidR="00D1011B" w:rsidRPr="009608BC" w:rsidRDefault="00D1011B" w:rsidP="005D4F5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08B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608BC">
              <w:rPr>
                <w:rFonts w:ascii="ＭＳ 明朝" w:hAnsi="ＭＳ 明朝" w:hint="eastAsia"/>
                <w:sz w:val="18"/>
                <w:szCs w:val="18"/>
              </w:rPr>
              <w:t>（１）</w:t>
            </w:r>
            <w:r w:rsidR="00960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608B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608BC">
              <w:rPr>
                <w:rFonts w:ascii="ＭＳ 明朝" w:hAnsi="ＭＳ 明朝" w:hint="eastAsia"/>
                <w:sz w:val="18"/>
                <w:szCs w:val="18"/>
              </w:rPr>
              <w:t xml:space="preserve">（２）　</w:t>
            </w:r>
            <w:r w:rsidRPr="009608B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608BC">
              <w:rPr>
                <w:rFonts w:ascii="ＭＳ 明朝" w:hAnsi="ＭＳ 明朝" w:hint="eastAsia"/>
                <w:sz w:val="18"/>
                <w:szCs w:val="18"/>
              </w:rPr>
              <w:t xml:space="preserve">（３）　</w:t>
            </w:r>
            <w:r w:rsidRPr="009608B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608BC">
              <w:rPr>
                <w:rFonts w:ascii="ＭＳ 明朝" w:hAnsi="ＭＳ 明朝" w:hint="eastAsia"/>
                <w:sz w:val="18"/>
                <w:szCs w:val="18"/>
              </w:rPr>
              <w:t xml:space="preserve">（４）　</w:t>
            </w:r>
            <w:r w:rsidRPr="009608B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608BC">
              <w:rPr>
                <w:rFonts w:ascii="ＭＳ 明朝" w:hAnsi="ＭＳ 明朝" w:hint="eastAsia"/>
                <w:sz w:val="18"/>
                <w:szCs w:val="18"/>
              </w:rPr>
              <w:t xml:space="preserve">（５）　</w:t>
            </w:r>
            <w:r w:rsidRPr="009608B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608BC">
              <w:rPr>
                <w:rFonts w:ascii="ＭＳ 明朝" w:hAnsi="ＭＳ 明朝" w:hint="eastAsia"/>
                <w:sz w:val="18"/>
                <w:szCs w:val="18"/>
              </w:rPr>
              <w:t>（６）</w:t>
            </w:r>
            <w:r w:rsidR="00960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608BC" w:rsidRPr="009608B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608BC" w:rsidRPr="009608B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608BC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9608BC" w:rsidRPr="009608B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C493D" w:rsidRPr="0040334D" w14:paraId="4F0A3574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02808B" w14:textId="77777777" w:rsidR="003C493D" w:rsidRPr="00AD40D5" w:rsidRDefault="003C493D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D1011B" w:rsidRPr="0040334D" w14:paraId="794F6844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5FB1E" w14:textId="3E675E56" w:rsidR="00D1011B" w:rsidRPr="0040334D" w:rsidRDefault="00D1011B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D1011B" w:rsidRPr="0040334D" w14:paraId="57F9EF57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FE5A5" w14:textId="0BE03F97" w:rsidR="00D1011B" w:rsidRPr="0040334D" w:rsidRDefault="00D1011B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FE045A" w:rsidRPr="0040334D" w14:paraId="34AD87AC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FB4F3" w14:textId="77777777" w:rsidR="00FE045A" w:rsidRPr="0040334D" w:rsidRDefault="00FE045A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1A7928" w:rsidRPr="0040334D" w14:paraId="39719D20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2DA69" w14:textId="77777777" w:rsidR="001A7928" w:rsidRPr="0040334D" w:rsidRDefault="001A7928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91257D" w:rsidRPr="0040334D" w14:paraId="669497C5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3AB093" w14:textId="77777777" w:rsidR="0091257D" w:rsidRPr="0040334D" w:rsidRDefault="0091257D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C493D" w:rsidRPr="0040334D" w14:paraId="23F5D6FA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9A5D31" w14:textId="77777777" w:rsidR="003C493D" w:rsidRPr="0040334D" w:rsidRDefault="003C493D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DB4350" w:rsidRPr="0040334D" w14:paraId="4083674C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A7F53" w14:textId="77777777" w:rsidR="00DB4350" w:rsidRPr="0040334D" w:rsidRDefault="00DB4350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C493D" w:rsidRPr="0040334D" w14:paraId="3636D6BC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8A8F7" w14:textId="77777777" w:rsidR="003C493D" w:rsidRPr="0040334D" w:rsidRDefault="003C493D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006982" w:rsidRPr="0040334D" w14:paraId="2F6E8668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09199" w14:textId="77777777" w:rsidR="00006982" w:rsidRPr="0040334D" w:rsidRDefault="00006982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DD6721" w:rsidRPr="0040334D" w14:paraId="32417D72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381A5" w14:textId="77777777" w:rsidR="00DD6721" w:rsidRPr="0040334D" w:rsidRDefault="00DD6721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006982" w:rsidRPr="0040334D" w14:paraId="191F7C44" w14:textId="77777777" w:rsidTr="005D4F56">
        <w:trPr>
          <w:jc w:val="center"/>
        </w:trPr>
        <w:tc>
          <w:tcPr>
            <w:tcW w:w="94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1BD74C" w14:textId="77777777" w:rsidR="00006982" w:rsidRPr="0040334D" w:rsidRDefault="00006982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D1011B" w:rsidRPr="0040334D" w14:paraId="50C35CF2" w14:textId="77777777" w:rsidTr="00476112">
        <w:trPr>
          <w:trHeight w:val="397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97F17AB" w14:textId="77777777" w:rsidR="00D1011B" w:rsidRPr="00EE52FD" w:rsidRDefault="00D1011B" w:rsidP="00AB53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E52FD">
              <w:rPr>
                <w:rFonts w:hint="eastAsia"/>
                <w:color w:val="000000" w:themeColor="text1"/>
                <w:sz w:val="20"/>
                <w:szCs w:val="20"/>
              </w:rPr>
              <w:t>⑥</w:t>
            </w:r>
          </w:p>
          <w:p w14:paraId="5BBBC9A5" w14:textId="77777777" w:rsidR="00D1011B" w:rsidRPr="00EE52FD" w:rsidRDefault="00D1011B" w:rsidP="00AB537D">
            <w:pPr>
              <w:rPr>
                <w:color w:val="000000" w:themeColor="text1"/>
                <w:sz w:val="20"/>
                <w:szCs w:val="20"/>
              </w:rPr>
            </w:pPr>
            <w:r w:rsidRPr="00EE52FD">
              <w:rPr>
                <w:rFonts w:hint="eastAsia"/>
                <w:color w:val="000000" w:themeColor="text1"/>
                <w:sz w:val="20"/>
                <w:szCs w:val="20"/>
              </w:rPr>
              <w:t>記入者</w:t>
            </w:r>
          </w:p>
          <w:p w14:paraId="4E33A691" w14:textId="77777777" w:rsidR="00D1011B" w:rsidRPr="00EE52FD" w:rsidRDefault="00D1011B" w:rsidP="00AB53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89EA89" w14:textId="77777777" w:rsidR="00D1011B" w:rsidRPr="0040334D" w:rsidRDefault="00D1011B" w:rsidP="00AB5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 w14:paraId="7BF745C9" w14:textId="77777777"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583D1CD0" w14:textId="77777777" w:rsidR="00D1011B" w:rsidRPr="0040334D" w:rsidRDefault="00D1011B" w:rsidP="00AB537D">
            <w:pPr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B874DE0" w14:textId="77777777"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011B" w:rsidRPr="0040334D" w14:paraId="457AC626" w14:textId="77777777" w:rsidTr="00476112">
        <w:trPr>
          <w:trHeight w:val="397"/>
          <w:jc w:val="center"/>
        </w:trPr>
        <w:tc>
          <w:tcPr>
            <w:tcW w:w="851" w:type="dxa"/>
            <w:vMerge/>
            <w:shd w:val="clear" w:color="auto" w:fill="auto"/>
          </w:tcPr>
          <w:p w14:paraId="71D19032" w14:textId="77777777" w:rsidR="00D1011B" w:rsidRPr="00EE52FD" w:rsidRDefault="00D1011B" w:rsidP="00AB53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95B7AB" w14:textId="77777777" w:rsidR="00D1011B" w:rsidRPr="0040334D" w:rsidRDefault="00D1011B" w:rsidP="00AB5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事業所所在地</w:t>
            </w:r>
          </w:p>
        </w:tc>
        <w:tc>
          <w:tcPr>
            <w:tcW w:w="6941" w:type="dxa"/>
            <w:gridSpan w:val="5"/>
            <w:shd w:val="clear" w:color="auto" w:fill="auto"/>
            <w:vAlign w:val="center"/>
          </w:tcPr>
          <w:p w14:paraId="7DB3C501" w14:textId="77777777"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  <w:r w:rsidRPr="0040334D">
              <w:rPr>
                <w:rFonts w:ascii="ＭＳ 明朝" w:hAnsi="ＭＳ 明朝" w:hint="eastAsia"/>
                <w:sz w:val="21"/>
                <w:szCs w:val="21"/>
              </w:rPr>
              <w:t xml:space="preserve">〒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0334D">
              <w:rPr>
                <w:rFonts w:ascii="ＭＳ 明朝" w:hAnsi="ＭＳ 明朝" w:hint="eastAsia"/>
                <w:sz w:val="21"/>
                <w:szCs w:val="21"/>
              </w:rPr>
              <w:t>－</w:t>
            </w:r>
          </w:p>
          <w:p w14:paraId="7499A5CE" w14:textId="77777777"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011B" w:rsidRPr="0040334D" w14:paraId="1CBEA7BE" w14:textId="77777777" w:rsidTr="00476112">
        <w:trPr>
          <w:trHeight w:val="397"/>
          <w:jc w:val="center"/>
        </w:trPr>
        <w:tc>
          <w:tcPr>
            <w:tcW w:w="851" w:type="dxa"/>
            <w:vMerge/>
            <w:shd w:val="clear" w:color="auto" w:fill="auto"/>
          </w:tcPr>
          <w:p w14:paraId="12107274" w14:textId="77777777" w:rsidR="00D1011B" w:rsidRPr="00EE52FD" w:rsidRDefault="00D1011B" w:rsidP="00AB53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038D08" w14:textId="77777777" w:rsidR="00D1011B" w:rsidRPr="0040334D" w:rsidRDefault="00D1011B" w:rsidP="00AB5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 w14:paraId="4F462AEC" w14:textId="77777777"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51E9705B" w14:textId="77777777" w:rsidR="00D1011B" w:rsidRPr="0040334D" w:rsidRDefault="00D1011B" w:rsidP="00AB5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3883DFC" w14:textId="77777777"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011B" w:rsidRPr="0040334D" w14:paraId="08CE049B" w14:textId="77777777" w:rsidTr="00476112">
        <w:trPr>
          <w:trHeight w:val="397"/>
          <w:jc w:val="center"/>
        </w:trPr>
        <w:tc>
          <w:tcPr>
            <w:tcW w:w="851" w:type="dxa"/>
            <w:vMerge/>
            <w:shd w:val="clear" w:color="auto" w:fill="auto"/>
          </w:tcPr>
          <w:p w14:paraId="5935EA88" w14:textId="77777777" w:rsidR="00D1011B" w:rsidRPr="00EE52FD" w:rsidRDefault="00D1011B" w:rsidP="00AB53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733A54" w14:textId="77777777" w:rsidR="00D1011B" w:rsidRPr="0040334D" w:rsidRDefault="00D1011B" w:rsidP="00AB5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941" w:type="dxa"/>
            <w:gridSpan w:val="5"/>
            <w:shd w:val="clear" w:color="auto" w:fill="auto"/>
            <w:vAlign w:val="center"/>
          </w:tcPr>
          <w:p w14:paraId="5391509A" w14:textId="77777777"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A7928" w:rsidRPr="0040334D" w14:paraId="4D088D2F" w14:textId="77777777" w:rsidTr="005D4F56">
        <w:trPr>
          <w:trHeight w:val="794"/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14:paraId="1A84A3E6" w14:textId="77777777" w:rsidR="002D02D9" w:rsidRPr="00EE52FD" w:rsidRDefault="001A7928" w:rsidP="002D02D9">
            <w:pPr>
              <w:pStyle w:val="af1"/>
              <w:numPr>
                <w:ilvl w:val="0"/>
                <w:numId w:val="5"/>
              </w:numPr>
              <w:spacing w:line="0" w:lineRule="atLeast"/>
              <w:ind w:leftChars="0" w:rightChars="-27" w:right="-59"/>
              <w:jc w:val="left"/>
              <w:rPr>
                <w:color w:val="000000" w:themeColor="text1"/>
                <w:sz w:val="20"/>
                <w:szCs w:val="20"/>
              </w:rPr>
            </w:pPr>
            <w:r w:rsidRPr="00EE52FD">
              <w:rPr>
                <w:rFonts w:hint="eastAsia"/>
                <w:color w:val="000000" w:themeColor="text1"/>
                <w:sz w:val="20"/>
                <w:szCs w:val="20"/>
              </w:rPr>
              <w:t>⑦応募資格（主たる事業所所在地）を事務局が確認するため、所属の商工会（商工会議所）に登録</w:t>
            </w:r>
            <w:r w:rsidR="002D02D9" w:rsidRPr="00EE52FD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414FDA8D" w14:textId="67EA1716" w:rsidR="001A7928" w:rsidRPr="00EE52FD" w:rsidRDefault="001A7928" w:rsidP="002D02D9">
            <w:pPr>
              <w:pStyle w:val="af1"/>
              <w:spacing w:line="0" w:lineRule="atLeast"/>
              <w:ind w:leftChars="0" w:left="340" w:rightChars="-27" w:right="-59" w:firstLineChars="100" w:firstLine="200"/>
              <w:jc w:val="left"/>
              <w:rPr>
                <w:color w:val="000000" w:themeColor="text1"/>
                <w:sz w:val="20"/>
                <w:szCs w:val="20"/>
              </w:rPr>
            </w:pPr>
            <w:r w:rsidRPr="00EE52FD">
              <w:rPr>
                <w:rFonts w:hint="eastAsia"/>
                <w:color w:val="000000" w:themeColor="text1"/>
                <w:sz w:val="20"/>
                <w:szCs w:val="20"/>
              </w:rPr>
              <w:t>情報を照会することを承諾します。</w:t>
            </w:r>
          </w:p>
          <w:p w14:paraId="43E54157" w14:textId="131B3131" w:rsidR="001A7928" w:rsidRPr="00EE52FD" w:rsidRDefault="001A7928" w:rsidP="001A7928">
            <w:pPr>
              <w:pStyle w:val="af1"/>
              <w:spacing w:line="0" w:lineRule="atLeast"/>
              <w:ind w:leftChars="0" w:left="440" w:rightChars="-27" w:right="-59" w:firstLineChars="100" w:firstLine="171"/>
              <w:jc w:val="left"/>
              <w:rPr>
                <w:color w:val="000000" w:themeColor="text1"/>
                <w:sz w:val="20"/>
                <w:szCs w:val="20"/>
              </w:rPr>
            </w:pPr>
            <w:r w:rsidRPr="00EE52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7"/>
                <w:szCs w:val="17"/>
              </w:rPr>
              <w:t>（登録商工会名（商工会議</w:t>
            </w:r>
            <w:r w:rsidR="003153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7"/>
                <w:szCs w:val="17"/>
              </w:rPr>
              <w:t>所</w:t>
            </w:r>
            <w:r w:rsidRPr="00EE52F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7"/>
                <w:szCs w:val="17"/>
              </w:rPr>
              <w:t>名）：　　　　　　　　　　　　　　　　　　　　　　　　　　　　）</w:t>
            </w:r>
          </w:p>
        </w:tc>
      </w:tr>
      <w:tr w:rsidR="001A7928" w:rsidRPr="009B58EC" w14:paraId="5B1A7FD4" w14:textId="0EC6CA6A" w:rsidTr="005D4F56">
        <w:trPr>
          <w:trHeight w:val="1134"/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14:paraId="5B0D752B" w14:textId="5B811F10" w:rsidR="001A7928" w:rsidRPr="00EE52FD" w:rsidRDefault="001A7928" w:rsidP="001A7928">
            <w:pPr>
              <w:pStyle w:val="af1"/>
              <w:numPr>
                <w:ilvl w:val="0"/>
                <w:numId w:val="8"/>
              </w:numPr>
              <w:spacing w:line="0" w:lineRule="atLeast"/>
              <w:ind w:leftChars="0" w:rightChars="-50" w:right="-110"/>
              <w:jc w:val="lef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EE52FD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⑧</w:t>
            </w:r>
            <w:r w:rsidR="008751EE" w:rsidRPr="00EE52FD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顕彰事業に応募するにあたって、</w:t>
            </w:r>
            <w:r w:rsidRPr="00EE52FD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下記</w:t>
            </w:r>
            <w:r w:rsidR="009B58EC" w:rsidRPr="00EE52FD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項目</w:t>
            </w:r>
            <w:r w:rsidR="00533B8A" w:rsidRPr="00EE52FD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に</w:t>
            </w:r>
            <w:r w:rsidR="005D4F56" w:rsidRPr="00EE52FD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該当することを</w:t>
            </w:r>
            <w:r w:rsidR="009B58EC" w:rsidRPr="00EE52FD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確認</w:t>
            </w:r>
            <w:r w:rsidR="00533B8A" w:rsidRPr="00EE52FD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し</w:t>
            </w:r>
            <w:r w:rsidR="008751EE" w:rsidRPr="00EE52FD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ました</w:t>
            </w:r>
            <w:r w:rsidR="005D4F56" w:rsidRPr="00EE52FD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。</w:t>
            </w:r>
            <w:r w:rsidR="009B58EC" w:rsidRPr="00EE52FD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（</w:t>
            </w:r>
            <w:r w:rsidR="009B58EC" w:rsidRPr="00EE52FD">
              <w:rPr>
                <w:rFonts w:ascii="Segoe UI Symbol" w:eastAsia="HG丸ｺﾞｼｯｸM-PRO" w:hAnsi="Segoe UI Symbol" w:cs="Segoe UI Symbol"/>
                <w:bCs/>
                <w:color w:val="000000" w:themeColor="text1"/>
                <w:sz w:val="18"/>
                <w:szCs w:val="18"/>
              </w:rPr>
              <w:t>☑</w:t>
            </w:r>
            <w:r w:rsidR="009B58EC" w:rsidRPr="00EE52FD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してください）</w:t>
            </w:r>
            <w:r w:rsidRPr="00EE52FD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 xml:space="preserve">　　　　　　　　　　　　　　　　　　　　</w:t>
            </w:r>
          </w:p>
          <w:p w14:paraId="1E93EA00" w14:textId="51C7CD33" w:rsidR="00861D78" w:rsidRPr="00861D78" w:rsidRDefault="00861D78" w:rsidP="00861D78">
            <w:pPr>
              <w:tabs>
                <w:tab w:val="center" w:pos="5800"/>
              </w:tabs>
              <w:spacing w:line="0" w:lineRule="atLeast"/>
              <w:ind w:firstLineChars="300" w:firstLine="600"/>
              <w:jc w:val="left"/>
              <w:rPr>
                <w:rFonts w:hint="eastAsia"/>
                <w:noProof/>
                <w:color w:val="000000" w:themeColor="text1"/>
                <w:sz w:val="20"/>
                <w:szCs w:val="20"/>
              </w:rPr>
            </w:pPr>
            <w:r w:rsidRPr="00861D78">
              <w:rPr>
                <w:rFonts w:hint="eastAsia"/>
                <w:noProof/>
                <w:color w:val="000000" w:themeColor="text1"/>
                <w:sz w:val="20"/>
                <w:szCs w:val="20"/>
              </w:rPr>
              <w:t>(1)</w:t>
            </w: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w:t xml:space="preserve">　</w:t>
            </w:r>
            <w:r w:rsidRPr="00861D78">
              <w:rPr>
                <w:rFonts w:hint="eastAsia"/>
                <w:noProof/>
                <w:color w:val="000000" w:themeColor="text1"/>
                <w:sz w:val="20"/>
                <w:szCs w:val="20"/>
              </w:rPr>
              <w:t>協議会が行う女性活躍推進のための広報啓発活動に協力します。</w:t>
            </w:r>
          </w:p>
          <w:p w14:paraId="2B84C54A" w14:textId="791803E0" w:rsidR="00861D78" w:rsidRPr="00861D78" w:rsidRDefault="00861D78" w:rsidP="00861D78">
            <w:pPr>
              <w:tabs>
                <w:tab w:val="center" w:pos="5800"/>
              </w:tabs>
              <w:spacing w:line="0" w:lineRule="atLeast"/>
              <w:ind w:firstLineChars="300" w:firstLine="600"/>
              <w:jc w:val="left"/>
              <w:rPr>
                <w:rFonts w:hint="eastAsia"/>
                <w:noProof/>
                <w:color w:val="000000" w:themeColor="text1"/>
                <w:sz w:val="20"/>
                <w:szCs w:val="20"/>
              </w:rPr>
            </w:pPr>
            <w:r w:rsidRPr="00861D78">
              <w:rPr>
                <w:rFonts w:hint="eastAsia"/>
                <w:noProof/>
                <w:color w:val="000000" w:themeColor="text1"/>
                <w:sz w:val="20"/>
                <w:szCs w:val="20"/>
              </w:rPr>
              <w:t>(2)</w:t>
            </w: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w:t xml:space="preserve">　</w:t>
            </w:r>
            <w:r w:rsidRPr="00861D78">
              <w:rPr>
                <w:rFonts w:hint="eastAsia"/>
                <w:noProof/>
                <w:color w:val="000000" w:themeColor="text1"/>
                <w:sz w:val="20"/>
                <w:szCs w:val="20"/>
              </w:rPr>
              <w:t>労働関係法令に関し重大な違反（長時間労働の常態化等）はありません。</w:t>
            </w:r>
          </w:p>
          <w:p w14:paraId="7B500F6F" w14:textId="1F915FB5" w:rsidR="009B58EC" w:rsidRPr="00861D78" w:rsidRDefault="00861D78" w:rsidP="00861D78">
            <w:pPr>
              <w:tabs>
                <w:tab w:val="center" w:pos="5800"/>
              </w:tabs>
              <w:spacing w:line="0" w:lineRule="atLeast"/>
              <w:ind w:firstLineChars="300" w:firstLine="600"/>
              <w:jc w:val="left"/>
              <w:rPr>
                <w:rFonts w:hint="eastAsia"/>
                <w:noProof/>
                <w:color w:val="000000" w:themeColor="text1"/>
                <w:sz w:val="20"/>
                <w:szCs w:val="20"/>
              </w:rPr>
            </w:pPr>
            <w:r w:rsidRPr="00861D78">
              <w:rPr>
                <w:rFonts w:hint="eastAsia"/>
                <w:noProof/>
                <w:color w:val="000000" w:themeColor="text1"/>
                <w:sz w:val="20"/>
                <w:szCs w:val="20"/>
              </w:rPr>
              <w:t>(3)</w:t>
            </w:r>
            <w:r w:rsidRPr="00861D78">
              <w:rPr>
                <w:rFonts w:hint="eastAsia"/>
                <w:noProof/>
                <w:color w:val="000000" w:themeColor="text1"/>
                <w:sz w:val="20"/>
                <w:szCs w:val="20"/>
              </w:rPr>
              <w:tab/>
            </w:r>
            <w:r w:rsidRPr="00861D78">
              <w:rPr>
                <w:rFonts w:hint="eastAsia"/>
                <w:noProof/>
                <w:color w:val="000000" w:themeColor="text1"/>
                <w:sz w:val="20"/>
                <w:szCs w:val="20"/>
              </w:rPr>
              <w:t>法令上又は社会通念上、表彰するにふさわしくないと判断される問題を起こしていません。</w:t>
            </w:r>
          </w:p>
        </w:tc>
      </w:tr>
    </w:tbl>
    <w:p w14:paraId="0E674C93" w14:textId="473A2953" w:rsidR="00D1011B" w:rsidRPr="00DB4350" w:rsidRDefault="00D1011B" w:rsidP="0091257D">
      <w:pPr>
        <w:spacing w:line="0" w:lineRule="atLeast"/>
        <w:ind w:leftChars="200" w:left="440"/>
        <w:rPr>
          <w:sz w:val="20"/>
          <w:szCs w:val="21"/>
        </w:rPr>
      </w:pPr>
      <w:r w:rsidRPr="00DB4350">
        <w:rPr>
          <w:rFonts w:hint="eastAsia"/>
          <w:sz w:val="20"/>
          <w:szCs w:val="21"/>
        </w:rPr>
        <w:t>■添付書類</w:t>
      </w:r>
    </w:p>
    <w:p w14:paraId="1AEE952B" w14:textId="77777777" w:rsidR="003C493D" w:rsidRPr="00533B8A" w:rsidRDefault="00D1011B" w:rsidP="003C493D">
      <w:pPr>
        <w:spacing w:line="0" w:lineRule="atLeast"/>
        <w:ind w:leftChars="200" w:left="725" w:rightChars="200" w:right="440" w:hangingChars="135" w:hanging="285"/>
        <w:rPr>
          <w:rFonts w:ascii="ＭＳ 明朝" w:hAnsi="ＭＳ 明朝"/>
          <w:b/>
          <w:sz w:val="21"/>
        </w:rPr>
      </w:pPr>
      <w:r w:rsidRPr="00533B8A">
        <w:rPr>
          <w:rFonts w:ascii="ＭＳ 明朝" w:hAnsi="ＭＳ 明朝" w:hint="eastAsia"/>
          <w:b/>
          <w:sz w:val="21"/>
        </w:rPr>
        <w:t>㋐登記簿謄本の写し</w:t>
      </w:r>
    </w:p>
    <w:p w14:paraId="2BF16EEF" w14:textId="06EBB0E9" w:rsidR="00D1011B" w:rsidRPr="003C493D" w:rsidRDefault="00D1011B" w:rsidP="003C493D">
      <w:pPr>
        <w:spacing w:line="0" w:lineRule="atLeast"/>
        <w:ind w:leftChars="300" w:left="730" w:rightChars="200" w:right="440" w:hangingChars="35" w:hanging="70"/>
        <w:rPr>
          <w:rFonts w:ascii="ＭＳ 明朝" w:hAnsi="ＭＳ 明朝"/>
          <w:b/>
          <w:sz w:val="20"/>
          <w:szCs w:val="21"/>
        </w:rPr>
      </w:pPr>
      <w:r w:rsidRPr="003C493D">
        <w:rPr>
          <w:rFonts w:ascii="ＭＳ 明朝" w:hAnsi="ＭＳ 明朝" w:hint="eastAsia"/>
          <w:sz w:val="20"/>
          <w:szCs w:val="21"/>
        </w:rPr>
        <w:t>（添付しない場合は、上記⑦に</w:t>
      </w:r>
      <w:r w:rsidR="00723C4B" w:rsidRPr="003C493D">
        <w:rPr>
          <w:rFonts w:ascii="ＭＳ 明朝" w:hAnsi="ＭＳ 明朝" w:hint="eastAsia"/>
          <w:sz w:val="20"/>
          <w:szCs w:val="21"/>
        </w:rPr>
        <w:t>チェックのうえ、登録商工会名（商工会議所名）を記載してください</w:t>
      </w:r>
      <w:r w:rsidRPr="003C493D">
        <w:rPr>
          <w:rFonts w:ascii="ＭＳ 明朝" w:hAnsi="ＭＳ 明朝" w:hint="eastAsia"/>
          <w:sz w:val="20"/>
          <w:szCs w:val="21"/>
        </w:rPr>
        <w:t>）</w:t>
      </w:r>
    </w:p>
    <w:p w14:paraId="3C0AE7F0" w14:textId="77777777" w:rsidR="003C493D" w:rsidRPr="00533B8A" w:rsidRDefault="00D1011B" w:rsidP="003C493D">
      <w:pPr>
        <w:spacing w:line="0" w:lineRule="atLeast"/>
        <w:ind w:leftChars="200" w:left="440"/>
        <w:rPr>
          <w:rFonts w:ascii="ＭＳ 明朝" w:hAnsi="ＭＳ 明朝"/>
          <w:b/>
          <w:sz w:val="21"/>
        </w:rPr>
      </w:pPr>
      <w:r w:rsidRPr="00533B8A">
        <w:rPr>
          <w:rFonts w:ascii="ＭＳ 明朝" w:hAnsi="ＭＳ 明朝" w:hint="eastAsia"/>
          <w:b/>
          <w:sz w:val="21"/>
        </w:rPr>
        <w:t>㋑取組内容の説明資料（</w:t>
      </w:r>
      <w:r w:rsidR="003C493D" w:rsidRPr="00533B8A">
        <w:rPr>
          <w:rFonts w:ascii="ＭＳ 明朝" w:hAnsi="ＭＳ 明朝" w:hint="eastAsia"/>
          <w:b/>
          <w:sz w:val="21"/>
        </w:rPr>
        <w:t>※</w:t>
      </w:r>
      <w:r w:rsidRPr="00533B8A">
        <w:rPr>
          <w:rFonts w:ascii="ＭＳ 明朝" w:hAnsi="ＭＳ 明朝" w:hint="eastAsia"/>
          <w:b/>
          <w:sz w:val="21"/>
        </w:rPr>
        <w:t>必須）</w:t>
      </w:r>
    </w:p>
    <w:p w14:paraId="04121FBD" w14:textId="4DDD40C7" w:rsidR="00921109" w:rsidRPr="003C493D" w:rsidRDefault="00D1011B" w:rsidP="003C493D">
      <w:pPr>
        <w:spacing w:line="0" w:lineRule="atLeast"/>
        <w:ind w:leftChars="200" w:left="440" w:firstLineChars="100" w:firstLine="200"/>
        <w:rPr>
          <w:rFonts w:ascii="ＭＳ 明朝" w:hAnsi="ＭＳ 明朝"/>
          <w:b/>
          <w:szCs w:val="24"/>
        </w:rPr>
      </w:pPr>
      <w:r w:rsidRPr="003C493D">
        <w:rPr>
          <w:rFonts w:ascii="ＭＳ 明朝" w:hAnsi="ＭＳ 明朝" w:hint="eastAsia"/>
          <w:sz w:val="20"/>
          <w:szCs w:val="21"/>
        </w:rPr>
        <w:t>（業績数値、意識調査の指数など対前年比や取組前後が分かるデータ等。様式自由）</w:t>
      </w:r>
    </w:p>
    <w:sectPr w:rsidR="00921109" w:rsidRPr="003C493D" w:rsidSect="00280A22">
      <w:pgSz w:w="11906" w:h="16838" w:code="9"/>
      <w:pgMar w:top="79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E859E" w14:textId="77777777" w:rsidR="00C3483A" w:rsidRDefault="00C3483A" w:rsidP="00C94502">
      <w:r>
        <w:separator/>
      </w:r>
    </w:p>
  </w:endnote>
  <w:endnote w:type="continuationSeparator" w:id="0">
    <w:p w14:paraId="4A7C7E63" w14:textId="77777777" w:rsidR="00C3483A" w:rsidRDefault="00C3483A" w:rsidP="00C9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BC85" w14:textId="77777777" w:rsidR="00C3483A" w:rsidRDefault="00C3483A" w:rsidP="00C94502">
      <w:r>
        <w:separator/>
      </w:r>
    </w:p>
  </w:footnote>
  <w:footnote w:type="continuationSeparator" w:id="0">
    <w:p w14:paraId="2571A547" w14:textId="77777777" w:rsidR="00C3483A" w:rsidRDefault="00C3483A" w:rsidP="00C9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583"/>
    <w:multiLevelType w:val="hybridMultilevel"/>
    <w:tmpl w:val="1D689E9A"/>
    <w:lvl w:ilvl="0" w:tplc="6D20C744">
      <w:start w:val="1"/>
      <w:numFmt w:val="bullet"/>
      <w:lvlText w:val=""/>
      <w:lvlJc w:val="center"/>
      <w:pPr>
        <w:ind w:left="113" w:hanging="113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9B4683"/>
    <w:multiLevelType w:val="hybridMultilevel"/>
    <w:tmpl w:val="DDE2E204"/>
    <w:lvl w:ilvl="0" w:tplc="A37A25A8">
      <w:start w:val="1"/>
      <w:numFmt w:val="decimalEnclosedParen"/>
      <w:lvlText w:val="%1"/>
      <w:lvlJc w:val="left"/>
      <w:pPr>
        <w:ind w:left="10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" w15:restartNumberingAfterBreak="0">
    <w:nsid w:val="42F567DE"/>
    <w:multiLevelType w:val="hybridMultilevel"/>
    <w:tmpl w:val="E26A7956"/>
    <w:lvl w:ilvl="0" w:tplc="2674AD70">
      <w:start w:val="1"/>
      <w:numFmt w:val="bullet"/>
      <w:lvlText w:val=""/>
      <w:lvlJc w:val="center"/>
      <w:pPr>
        <w:ind w:left="440" w:hanging="44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733C78"/>
    <w:multiLevelType w:val="hybridMultilevel"/>
    <w:tmpl w:val="55A4EC32"/>
    <w:lvl w:ilvl="0" w:tplc="006439E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A844FC2"/>
    <w:multiLevelType w:val="hybridMultilevel"/>
    <w:tmpl w:val="47A61B8C"/>
    <w:lvl w:ilvl="0" w:tplc="8DA6998E">
      <w:start w:val="7"/>
      <w:numFmt w:val="bullet"/>
      <w:lvlText w:val="□"/>
      <w:lvlJc w:val="left"/>
      <w:pPr>
        <w:ind w:left="340" w:hanging="34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B964BCE"/>
    <w:multiLevelType w:val="hybridMultilevel"/>
    <w:tmpl w:val="A928F0EE"/>
    <w:lvl w:ilvl="0" w:tplc="006439E4">
      <w:start w:val="7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22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2D714D0"/>
    <w:multiLevelType w:val="hybridMultilevel"/>
    <w:tmpl w:val="50B0D250"/>
    <w:lvl w:ilvl="0" w:tplc="080C0AC6">
      <w:start w:val="7"/>
      <w:numFmt w:val="bullet"/>
      <w:lvlText w:val="□"/>
      <w:lvlJc w:val="left"/>
      <w:pPr>
        <w:ind w:left="340" w:hanging="34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66C11C2"/>
    <w:multiLevelType w:val="hybridMultilevel"/>
    <w:tmpl w:val="1954F016"/>
    <w:lvl w:ilvl="0" w:tplc="D436DAE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F6B7CDC"/>
    <w:multiLevelType w:val="hybridMultilevel"/>
    <w:tmpl w:val="F5F41530"/>
    <w:lvl w:ilvl="0" w:tplc="BC800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8062706">
    <w:abstractNumId w:val="8"/>
  </w:num>
  <w:num w:numId="2" w16cid:durableId="403338267">
    <w:abstractNumId w:val="3"/>
  </w:num>
  <w:num w:numId="3" w16cid:durableId="1297486137">
    <w:abstractNumId w:val="5"/>
  </w:num>
  <w:num w:numId="4" w16cid:durableId="690424354">
    <w:abstractNumId w:val="7"/>
  </w:num>
  <w:num w:numId="5" w16cid:durableId="2014409594">
    <w:abstractNumId w:val="6"/>
  </w:num>
  <w:num w:numId="6" w16cid:durableId="2048945685">
    <w:abstractNumId w:val="2"/>
  </w:num>
  <w:num w:numId="7" w16cid:durableId="1301108406">
    <w:abstractNumId w:val="0"/>
  </w:num>
  <w:num w:numId="8" w16cid:durableId="1309364341">
    <w:abstractNumId w:val="4"/>
  </w:num>
  <w:num w:numId="9" w16cid:durableId="824662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D2"/>
    <w:rsid w:val="000020BD"/>
    <w:rsid w:val="00006982"/>
    <w:rsid w:val="000072EB"/>
    <w:rsid w:val="00020036"/>
    <w:rsid w:val="00022760"/>
    <w:rsid w:val="000229B7"/>
    <w:rsid w:val="000324F7"/>
    <w:rsid w:val="00040C1A"/>
    <w:rsid w:val="000470FC"/>
    <w:rsid w:val="0006072F"/>
    <w:rsid w:val="000635A1"/>
    <w:rsid w:val="00063E8F"/>
    <w:rsid w:val="00066D3E"/>
    <w:rsid w:val="00076DB2"/>
    <w:rsid w:val="000A0ACD"/>
    <w:rsid w:val="000B23CE"/>
    <w:rsid w:val="000C2536"/>
    <w:rsid w:val="000C5167"/>
    <w:rsid w:val="000C5AF7"/>
    <w:rsid w:val="000D0FC3"/>
    <w:rsid w:val="000E5800"/>
    <w:rsid w:val="000E7F26"/>
    <w:rsid w:val="001104D6"/>
    <w:rsid w:val="00112D2E"/>
    <w:rsid w:val="001327D3"/>
    <w:rsid w:val="00152C01"/>
    <w:rsid w:val="00153F07"/>
    <w:rsid w:val="001545AB"/>
    <w:rsid w:val="00167152"/>
    <w:rsid w:val="00190CD8"/>
    <w:rsid w:val="00191D50"/>
    <w:rsid w:val="001A7928"/>
    <w:rsid w:val="001B04E2"/>
    <w:rsid w:val="001B55FE"/>
    <w:rsid w:val="001B7BE6"/>
    <w:rsid w:val="001C53A2"/>
    <w:rsid w:val="001D6D63"/>
    <w:rsid w:val="001D784B"/>
    <w:rsid w:val="001F155A"/>
    <w:rsid w:val="001F649F"/>
    <w:rsid w:val="0020107C"/>
    <w:rsid w:val="002075F7"/>
    <w:rsid w:val="00212EA0"/>
    <w:rsid w:val="00212FA8"/>
    <w:rsid w:val="00220246"/>
    <w:rsid w:val="002330FE"/>
    <w:rsid w:val="0023362E"/>
    <w:rsid w:val="00241C66"/>
    <w:rsid w:val="0025001A"/>
    <w:rsid w:val="002528D6"/>
    <w:rsid w:val="00256F66"/>
    <w:rsid w:val="0026125E"/>
    <w:rsid w:val="002621AB"/>
    <w:rsid w:val="00273CD2"/>
    <w:rsid w:val="0027659D"/>
    <w:rsid w:val="00277E58"/>
    <w:rsid w:val="00280A22"/>
    <w:rsid w:val="00294166"/>
    <w:rsid w:val="002B00FB"/>
    <w:rsid w:val="002B4733"/>
    <w:rsid w:val="002C76CB"/>
    <w:rsid w:val="002D02D9"/>
    <w:rsid w:val="002D2773"/>
    <w:rsid w:val="002E4E28"/>
    <w:rsid w:val="002E7CE8"/>
    <w:rsid w:val="002F28C0"/>
    <w:rsid w:val="002F771B"/>
    <w:rsid w:val="00300E44"/>
    <w:rsid w:val="00301E48"/>
    <w:rsid w:val="00305D0F"/>
    <w:rsid w:val="00311CDD"/>
    <w:rsid w:val="00315375"/>
    <w:rsid w:val="003247B9"/>
    <w:rsid w:val="00326E9D"/>
    <w:rsid w:val="00330673"/>
    <w:rsid w:val="00330CE4"/>
    <w:rsid w:val="00342128"/>
    <w:rsid w:val="00344F5A"/>
    <w:rsid w:val="00350FBE"/>
    <w:rsid w:val="00353824"/>
    <w:rsid w:val="003811DD"/>
    <w:rsid w:val="003A379F"/>
    <w:rsid w:val="003A4C13"/>
    <w:rsid w:val="003A6A9C"/>
    <w:rsid w:val="003B06CB"/>
    <w:rsid w:val="003B7B44"/>
    <w:rsid w:val="003C493D"/>
    <w:rsid w:val="003C7FDC"/>
    <w:rsid w:val="003D1C18"/>
    <w:rsid w:val="003D3351"/>
    <w:rsid w:val="003E0445"/>
    <w:rsid w:val="003E62DB"/>
    <w:rsid w:val="003F4C53"/>
    <w:rsid w:val="003F75B0"/>
    <w:rsid w:val="0040502E"/>
    <w:rsid w:val="00417C7D"/>
    <w:rsid w:val="00443980"/>
    <w:rsid w:val="00444D8C"/>
    <w:rsid w:val="00456649"/>
    <w:rsid w:val="00457F0A"/>
    <w:rsid w:val="00465B59"/>
    <w:rsid w:val="004676FD"/>
    <w:rsid w:val="00472789"/>
    <w:rsid w:val="0047430C"/>
    <w:rsid w:val="00476112"/>
    <w:rsid w:val="00482A0D"/>
    <w:rsid w:val="004A2225"/>
    <w:rsid w:val="004A2E18"/>
    <w:rsid w:val="004A7F8C"/>
    <w:rsid w:val="004B5C7C"/>
    <w:rsid w:val="004C359A"/>
    <w:rsid w:val="004E652C"/>
    <w:rsid w:val="004E67A8"/>
    <w:rsid w:val="00502D8D"/>
    <w:rsid w:val="0050636F"/>
    <w:rsid w:val="00517FB7"/>
    <w:rsid w:val="005229DF"/>
    <w:rsid w:val="00525085"/>
    <w:rsid w:val="00530CFC"/>
    <w:rsid w:val="00533B8A"/>
    <w:rsid w:val="00533EE0"/>
    <w:rsid w:val="005444DB"/>
    <w:rsid w:val="00555604"/>
    <w:rsid w:val="00562E52"/>
    <w:rsid w:val="005737F7"/>
    <w:rsid w:val="00581B02"/>
    <w:rsid w:val="00594E15"/>
    <w:rsid w:val="005A388C"/>
    <w:rsid w:val="005A75D5"/>
    <w:rsid w:val="005D3A04"/>
    <w:rsid w:val="005D4F56"/>
    <w:rsid w:val="005F4350"/>
    <w:rsid w:val="00606F7B"/>
    <w:rsid w:val="00617983"/>
    <w:rsid w:val="00621ECD"/>
    <w:rsid w:val="006303C7"/>
    <w:rsid w:val="00637460"/>
    <w:rsid w:val="0064287C"/>
    <w:rsid w:val="00662C79"/>
    <w:rsid w:val="0066707E"/>
    <w:rsid w:val="00677D6B"/>
    <w:rsid w:val="00685CB7"/>
    <w:rsid w:val="006A05AA"/>
    <w:rsid w:val="006B5E26"/>
    <w:rsid w:val="006C60CF"/>
    <w:rsid w:val="006D162F"/>
    <w:rsid w:val="006D1955"/>
    <w:rsid w:val="006D23CF"/>
    <w:rsid w:val="007205D9"/>
    <w:rsid w:val="00723C4B"/>
    <w:rsid w:val="007454F5"/>
    <w:rsid w:val="00746835"/>
    <w:rsid w:val="007607ED"/>
    <w:rsid w:val="00766FC3"/>
    <w:rsid w:val="007849EA"/>
    <w:rsid w:val="007877B9"/>
    <w:rsid w:val="00797691"/>
    <w:rsid w:val="007B24D7"/>
    <w:rsid w:val="007C15D1"/>
    <w:rsid w:val="007C3CE2"/>
    <w:rsid w:val="007D128F"/>
    <w:rsid w:val="007E0E83"/>
    <w:rsid w:val="007E470F"/>
    <w:rsid w:val="007F1996"/>
    <w:rsid w:val="007F69FA"/>
    <w:rsid w:val="00801804"/>
    <w:rsid w:val="00804B4B"/>
    <w:rsid w:val="00805800"/>
    <w:rsid w:val="00815136"/>
    <w:rsid w:val="008307B7"/>
    <w:rsid w:val="008321F6"/>
    <w:rsid w:val="00851E61"/>
    <w:rsid w:val="00861D78"/>
    <w:rsid w:val="00864633"/>
    <w:rsid w:val="008751EE"/>
    <w:rsid w:val="0087790A"/>
    <w:rsid w:val="00887277"/>
    <w:rsid w:val="00891CA4"/>
    <w:rsid w:val="00892869"/>
    <w:rsid w:val="008B4C2E"/>
    <w:rsid w:val="008C64AB"/>
    <w:rsid w:val="008D01FE"/>
    <w:rsid w:val="008E4E6B"/>
    <w:rsid w:val="008F1358"/>
    <w:rsid w:val="00904D29"/>
    <w:rsid w:val="0091257D"/>
    <w:rsid w:val="0091709F"/>
    <w:rsid w:val="00921109"/>
    <w:rsid w:val="00924686"/>
    <w:rsid w:val="0093091F"/>
    <w:rsid w:val="009415D8"/>
    <w:rsid w:val="00942DE2"/>
    <w:rsid w:val="009608BC"/>
    <w:rsid w:val="009817A9"/>
    <w:rsid w:val="00990D8C"/>
    <w:rsid w:val="009933EB"/>
    <w:rsid w:val="00993F46"/>
    <w:rsid w:val="009973D5"/>
    <w:rsid w:val="009A26FB"/>
    <w:rsid w:val="009A2C24"/>
    <w:rsid w:val="009B58EC"/>
    <w:rsid w:val="009C15A7"/>
    <w:rsid w:val="009C212F"/>
    <w:rsid w:val="009C70EF"/>
    <w:rsid w:val="009E534F"/>
    <w:rsid w:val="009F1AC9"/>
    <w:rsid w:val="009F34B8"/>
    <w:rsid w:val="00A036B9"/>
    <w:rsid w:val="00A040FF"/>
    <w:rsid w:val="00A2239E"/>
    <w:rsid w:val="00A23809"/>
    <w:rsid w:val="00A24405"/>
    <w:rsid w:val="00A33C91"/>
    <w:rsid w:val="00A52788"/>
    <w:rsid w:val="00A60A4E"/>
    <w:rsid w:val="00A740D1"/>
    <w:rsid w:val="00A86104"/>
    <w:rsid w:val="00A91D51"/>
    <w:rsid w:val="00A9234A"/>
    <w:rsid w:val="00A92BFE"/>
    <w:rsid w:val="00AA1F6F"/>
    <w:rsid w:val="00AA30D3"/>
    <w:rsid w:val="00AA50FE"/>
    <w:rsid w:val="00AD40D5"/>
    <w:rsid w:val="00AE54D1"/>
    <w:rsid w:val="00AF28BB"/>
    <w:rsid w:val="00B06681"/>
    <w:rsid w:val="00B14886"/>
    <w:rsid w:val="00B37E54"/>
    <w:rsid w:val="00B4637B"/>
    <w:rsid w:val="00B51DF9"/>
    <w:rsid w:val="00B877EA"/>
    <w:rsid w:val="00BA2D6B"/>
    <w:rsid w:val="00BA44E8"/>
    <w:rsid w:val="00BA7A99"/>
    <w:rsid w:val="00BB37FA"/>
    <w:rsid w:val="00BC2AB7"/>
    <w:rsid w:val="00BC425F"/>
    <w:rsid w:val="00BD2672"/>
    <w:rsid w:val="00BE4934"/>
    <w:rsid w:val="00BE7D12"/>
    <w:rsid w:val="00BF68B9"/>
    <w:rsid w:val="00C030C1"/>
    <w:rsid w:val="00C07699"/>
    <w:rsid w:val="00C13A57"/>
    <w:rsid w:val="00C16423"/>
    <w:rsid w:val="00C220AC"/>
    <w:rsid w:val="00C241A7"/>
    <w:rsid w:val="00C3483A"/>
    <w:rsid w:val="00C37203"/>
    <w:rsid w:val="00C57AF5"/>
    <w:rsid w:val="00C82929"/>
    <w:rsid w:val="00C840DE"/>
    <w:rsid w:val="00C84D18"/>
    <w:rsid w:val="00C925CF"/>
    <w:rsid w:val="00C94502"/>
    <w:rsid w:val="00C97264"/>
    <w:rsid w:val="00CA26CD"/>
    <w:rsid w:val="00CA470F"/>
    <w:rsid w:val="00CA7943"/>
    <w:rsid w:val="00CB48A2"/>
    <w:rsid w:val="00D010F2"/>
    <w:rsid w:val="00D07656"/>
    <w:rsid w:val="00D1011B"/>
    <w:rsid w:val="00D1022D"/>
    <w:rsid w:val="00D10D29"/>
    <w:rsid w:val="00D1428A"/>
    <w:rsid w:val="00D14C42"/>
    <w:rsid w:val="00D157A7"/>
    <w:rsid w:val="00D15E01"/>
    <w:rsid w:val="00D239CC"/>
    <w:rsid w:val="00D268F2"/>
    <w:rsid w:val="00D32599"/>
    <w:rsid w:val="00D4640F"/>
    <w:rsid w:val="00D547A6"/>
    <w:rsid w:val="00D63ABB"/>
    <w:rsid w:val="00D716A3"/>
    <w:rsid w:val="00D7658D"/>
    <w:rsid w:val="00D92F3A"/>
    <w:rsid w:val="00DB4350"/>
    <w:rsid w:val="00DC1921"/>
    <w:rsid w:val="00DC3FA1"/>
    <w:rsid w:val="00DD3716"/>
    <w:rsid w:val="00DD3FA6"/>
    <w:rsid w:val="00DD6721"/>
    <w:rsid w:val="00DD681E"/>
    <w:rsid w:val="00E00C95"/>
    <w:rsid w:val="00E01A5E"/>
    <w:rsid w:val="00E15831"/>
    <w:rsid w:val="00E26089"/>
    <w:rsid w:val="00E31D5F"/>
    <w:rsid w:val="00E37059"/>
    <w:rsid w:val="00E537A5"/>
    <w:rsid w:val="00E766EC"/>
    <w:rsid w:val="00E85CEA"/>
    <w:rsid w:val="00E918D8"/>
    <w:rsid w:val="00E9263B"/>
    <w:rsid w:val="00EA0325"/>
    <w:rsid w:val="00EB05FB"/>
    <w:rsid w:val="00EB38A0"/>
    <w:rsid w:val="00EC3B5E"/>
    <w:rsid w:val="00EE494A"/>
    <w:rsid w:val="00EE52FD"/>
    <w:rsid w:val="00EF5FE6"/>
    <w:rsid w:val="00F07EB9"/>
    <w:rsid w:val="00F206C7"/>
    <w:rsid w:val="00F256FF"/>
    <w:rsid w:val="00F37950"/>
    <w:rsid w:val="00F41923"/>
    <w:rsid w:val="00F45C61"/>
    <w:rsid w:val="00F47CD5"/>
    <w:rsid w:val="00F63C5D"/>
    <w:rsid w:val="00F775AB"/>
    <w:rsid w:val="00F84F73"/>
    <w:rsid w:val="00FA3558"/>
    <w:rsid w:val="00FE045A"/>
    <w:rsid w:val="00FE0B87"/>
    <w:rsid w:val="00FF04A2"/>
    <w:rsid w:val="00FF2C76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68501"/>
  <w15:chartTrackingRefBased/>
  <w15:docId w15:val="{847F1D30-7B66-4FA8-A7D4-92672AEE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CD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91F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5737F7"/>
    <w:pPr>
      <w:jc w:val="center"/>
    </w:pPr>
  </w:style>
  <w:style w:type="character" w:customStyle="1" w:styleId="a5">
    <w:name w:val="記 (文字)"/>
    <w:link w:val="a4"/>
    <w:uiPriority w:val="99"/>
    <w:rsid w:val="005737F7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737F7"/>
    <w:pPr>
      <w:jc w:val="right"/>
    </w:pPr>
  </w:style>
  <w:style w:type="character" w:customStyle="1" w:styleId="a7">
    <w:name w:val="結語 (文字)"/>
    <w:link w:val="a6"/>
    <w:uiPriority w:val="99"/>
    <w:rsid w:val="005737F7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F77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771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01A5E"/>
  </w:style>
  <w:style w:type="character" w:customStyle="1" w:styleId="ab">
    <w:name w:val="日付 (文字)"/>
    <w:link w:val="aa"/>
    <w:uiPriority w:val="99"/>
    <w:semiHidden/>
    <w:rsid w:val="00E01A5E"/>
    <w:rPr>
      <w:kern w:val="2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C945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94502"/>
    <w:rPr>
      <w:kern w:val="2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C945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94502"/>
    <w:rPr>
      <w:kern w:val="2"/>
      <w:sz w:val="22"/>
      <w:szCs w:val="22"/>
    </w:rPr>
  </w:style>
  <w:style w:type="table" w:styleId="af0">
    <w:name w:val="Table Grid"/>
    <w:basedOn w:val="a1"/>
    <w:uiPriority w:val="59"/>
    <w:rsid w:val="00F37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A26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FC7B-8035-40C7-88E3-50CD935D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網野 佑香</cp:lastModifiedBy>
  <cp:revision>34</cp:revision>
  <cp:lastPrinted>2025-07-01T06:45:00Z</cp:lastPrinted>
  <dcterms:created xsi:type="dcterms:W3CDTF">2025-06-30T05:05:00Z</dcterms:created>
  <dcterms:modified xsi:type="dcterms:W3CDTF">2025-07-09T04:50:00Z</dcterms:modified>
</cp:coreProperties>
</file>