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F6EE" w14:textId="1F90B147" w:rsidR="005A4C72" w:rsidRPr="002D3D23" w:rsidRDefault="00070E85" w:rsidP="00070E8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D3D23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755FA" wp14:editId="0CEDAF96">
                <wp:simplePos x="0" y="0"/>
                <wp:positionH relativeFrom="column">
                  <wp:posOffset>-32385</wp:posOffset>
                </wp:positionH>
                <wp:positionV relativeFrom="paragraph">
                  <wp:posOffset>-60325</wp:posOffset>
                </wp:positionV>
                <wp:extent cx="5467350" cy="561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3EB5EB" id="角丸四角形 1" o:spid="_x0000_s1026" style="position:absolute;margin-left:-2.55pt;margin-top:-4.75pt;width:430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2D3D23" w:rsidRPr="002D3D23">
        <w:rPr>
          <w:rFonts w:ascii="BIZ UDゴシック" w:eastAsia="BIZ UDゴシック" w:hAnsi="BIZ UDゴシック"/>
          <w:sz w:val="28"/>
          <w:szCs w:val="28"/>
        </w:rPr>
        <w:t>令和7年度第2回丸亀市福祉推進委員会 意見書</w:t>
      </w:r>
    </w:p>
    <w:p w14:paraId="2FA1D4F1" w14:textId="4BC09866" w:rsidR="00070E85" w:rsidRPr="002D3D23" w:rsidRDefault="00070E85">
      <w:pPr>
        <w:rPr>
          <w:rFonts w:ascii="BIZ UDゴシック" w:eastAsia="BIZ UDゴシック" w:hAnsi="BIZ UDゴシック"/>
        </w:rPr>
      </w:pPr>
    </w:p>
    <w:p w14:paraId="0C0033BC" w14:textId="17C78ACC" w:rsidR="00E865CC" w:rsidRPr="002D3D23" w:rsidRDefault="002D3D23" w:rsidP="00E865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 xml:space="preserve">丸亀市福祉推進委員  </w:t>
      </w:r>
      <w:r w:rsidRPr="002D3D23">
        <w:rPr>
          <w:rFonts w:ascii="BIZ UDゴシック" w:eastAsia="BIZ UDゴシック" w:hAnsi="BIZ UDゴシック"/>
          <w:sz w:val="24"/>
          <w:szCs w:val="24"/>
          <w:u w:val="single"/>
        </w:rPr>
        <w:t xml:space="preserve">(氏名)          </w:t>
      </w:r>
      <w:r w:rsidR="00D9747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</w:t>
      </w:r>
    </w:p>
    <w:p w14:paraId="6B96FA22" w14:textId="77777777" w:rsidR="00E865CC" w:rsidRPr="002D3D23" w:rsidRDefault="00E865CC">
      <w:pPr>
        <w:rPr>
          <w:rFonts w:ascii="BIZ UDゴシック" w:eastAsia="BIZ UDゴシック" w:hAnsi="BIZ UDゴシック"/>
          <w:sz w:val="24"/>
          <w:szCs w:val="24"/>
        </w:rPr>
      </w:pPr>
    </w:p>
    <w:p w14:paraId="6E72FACA" w14:textId="1DBD0529" w:rsidR="00C727B4" w:rsidRPr="002D3D23" w:rsidRDefault="002D3D23">
      <w:pPr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>議題 丸亀市第</w:t>
      </w:r>
      <w:r w:rsidRPr="002D3D23">
        <w:rPr>
          <w:rFonts w:ascii="BIZ UDゴシック" w:eastAsia="BIZ UDゴシック" w:hAnsi="BIZ UDゴシック" w:hint="eastAsia"/>
          <w:sz w:val="24"/>
          <w:szCs w:val="24"/>
        </w:rPr>
        <w:t>4</w:t>
      </w:r>
      <w:r w:rsidRPr="002D3D23">
        <w:rPr>
          <w:rFonts w:ascii="BIZ UDゴシック" w:eastAsia="BIZ UDゴシック" w:hAnsi="BIZ UDゴシック"/>
          <w:sz w:val="24"/>
          <w:szCs w:val="24"/>
        </w:rPr>
        <w:t>次地域福祉計画･地域福祉活動計画の骨子</w:t>
      </w:r>
      <w:r w:rsidR="00D97470">
        <w:rPr>
          <w:rFonts w:ascii="BIZ UDゴシック" w:eastAsia="BIZ UDゴシック" w:hAnsi="BIZ UDゴシック" w:hint="eastAsia"/>
          <w:sz w:val="24"/>
          <w:szCs w:val="24"/>
        </w:rPr>
        <w:t>(案)</w:t>
      </w:r>
      <w:r w:rsidRPr="002D3D23">
        <w:rPr>
          <w:rFonts w:ascii="BIZ UDゴシック" w:eastAsia="BIZ UDゴシック" w:hAnsi="BIZ UDゴシック"/>
          <w:sz w:val="24"/>
          <w:szCs w:val="24"/>
        </w:rPr>
        <w:t>について</w:t>
      </w:r>
    </w:p>
    <w:p w14:paraId="2674604F" w14:textId="21AAEDB6" w:rsidR="00A063C9" w:rsidRPr="002D3D23" w:rsidRDefault="00A063C9">
      <w:pPr>
        <w:rPr>
          <w:rFonts w:ascii="BIZ UDゴシック" w:eastAsia="BIZ UDゴシック" w:hAnsi="BIZ UDゴシック"/>
          <w:sz w:val="24"/>
          <w:szCs w:val="24"/>
        </w:rPr>
      </w:pPr>
    </w:p>
    <w:p w14:paraId="1E1C70CE" w14:textId="65C83552" w:rsidR="00A063C9" w:rsidRPr="002D3D23" w:rsidRDefault="002D3D23" w:rsidP="00A063C9">
      <w:pPr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>1.</w:t>
      </w:r>
      <w:r w:rsidR="00D97470">
        <w:rPr>
          <w:rFonts w:ascii="BIZ UDゴシック" w:eastAsia="BIZ UDゴシック" w:hAnsi="BIZ UDゴシック" w:hint="eastAsia"/>
          <w:sz w:val="24"/>
          <w:szCs w:val="24"/>
        </w:rPr>
        <w:t>現行計画の主な取組状況と評価及び次期計画に向けた課題</w:t>
      </w:r>
      <w:r w:rsidR="00C726A9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6348FEF4" w14:textId="68B136CC" w:rsidR="00D971AE" w:rsidRDefault="002D3D23" w:rsidP="00C948F1">
      <w:pPr>
        <w:ind w:rightChars="-68" w:right="-143"/>
        <w:jc w:val="left"/>
        <w:rPr>
          <w:rFonts w:ascii="BIZ UDゴシック" w:eastAsia="BIZ UDゴシック" w:hAnsi="BIZ UDゴシック"/>
          <w:sz w:val="32"/>
          <w:szCs w:val="32"/>
        </w:rPr>
      </w:pPr>
      <w:r w:rsidRPr="002D3D23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 w:rsidR="00D971AE">
        <w:rPr>
          <w:rFonts w:ascii="BIZ UDゴシック" w:eastAsia="BIZ UDゴシック" w:hAnsi="BIZ UDゴシック" w:hint="eastAsia"/>
          <w:sz w:val="32"/>
          <w:szCs w:val="32"/>
        </w:rPr>
        <w:t>なし</w:t>
      </w:r>
      <w:r w:rsidRPr="002D3D23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="00D971AE" w:rsidRPr="00D971AE">
        <w:rPr>
          <w:rFonts w:ascii="BIZ UDゴシック" w:eastAsia="BIZ UDゴシック" w:hAnsi="BIZ UDゴシック" w:hint="eastAsia"/>
          <w:sz w:val="24"/>
          <w:szCs w:val="24"/>
        </w:rPr>
        <w:t>(次の項目へお進みください)</w:t>
      </w:r>
      <w:r w:rsidRPr="00D971AE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1BB40365" w14:textId="63D52E32" w:rsidR="00A063C9" w:rsidRDefault="00D971AE" w:rsidP="00C948F1">
      <w:pPr>
        <w:ind w:rightChars="-68" w:right="-143"/>
        <w:jc w:val="left"/>
        <w:rPr>
          <w:rFonts w:ascii="Segoe UI Symbol" w:eastAsia="BIZ UDゴシック" w:hAnsi="Segoe UI Symbol" w:cs="Segoe UI Symbol"/>
          <w:sz w:val="24"/>
          <w:szCs w:val="24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="002D3D23"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="002D3D23"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あり</w:t>
      </w:r>
      <w:r w:rsidR="00C948F1" w:rsidRPr="00D971AE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下の欄にご意見をご記入ください）</w:t>
      </w:r>
    </w:p>
    <w:p w14:paraId="0C4ECF48" w14:textId="045A2D2D" w:rsidR="00C948F1" w:rsidRPr="00D971AE" w:rsidRDefault="008D2159" w:rsidP="00C948F1">
      <w:pPr>
        <w:ind w:rightChars="-68" w:right="-143"/>
        <w:jc w:val="left"/>
        <w:rPr>
          <w:rFonts w:ascii="BIZ UDゴシック" w:eastAsia="BIZ UDゴシック" w:hAnsi="BIZ UDゴシック"/>
          <w:sz w:val="28"/>
          <w:szCs w:val="28"/>
        </w:rPr>
      </w:pPr>
      <w:r w:rsidRPr="0069514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5CB208" wp14:editId="72DE6102">
                <wp:simplePos x="0" y="0"/>
                <wp:positionH relativeFrom="margin">
                  <wp:posOffset>5715</wp:posOffset>
                </wp:positionH>
                <wp:positionV relativeFrom="paragraph">
                  <wp:posOffset>290195</wp:posOffset>
                </wp:positionV>
                <wp:extent cx="5429250" cy="5286375"/>
                <wp:effectExtent l="0" t="0" r="19050" b="28575"/>
                <wp:wrapSquare wrapText="bothSides"/>
                <wp:docPr id="45286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9BF9" w14:textId="77777777" w:rsidR="00A063C9" w:rsidRDefault="00A063C9" w:rsidP="00D97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CB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5pt;margin-top:22.85pt;width:427.5pt;height:41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ZiEAIAACA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">
                <v:textbox>
                  <w:txbxContent>
                    <w:p w14:paraId="61F09BF9" w14:textId="77777777" w:rsidR="00A063C9" w:rsidRDefault="00A063C9" w:rsidP="00D971A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71AE" w:rsidRPr="0069514F"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  <w:r w:rsidR="00D971AE" w:rsidRPr="00D971AE">
        <w:rPr>
          <w:rFonts w:ascii="BIZ UDゴシック" w:eastAsia="BIZ UDゴシック" w:hAnsi="BIZ UDゴシック" w:hint="eastAsia"/>
          <w:sz w:val="24"/>
          <w:szCs w:val="24"/>
        </w:rPr>
        <w:t>（用紙が不足する場合は自由に追加してください）</w:t>
      </w:r>
    </w:p>
    <w:p w14:paraId="15B440DB" w14:textId="26C0A7C5" w:rsidR="00D971AE" w:rsidRPr="00D402E0" w:rsidRDefault="002E36EE" w:rsidP="00C948F1">
      <w:pPr>
        <w:ind w:rightChars="-68" w:right="-143"/>
        <w:jc w:val="left"/>
        <w:rPr>
          <w:rFonts w:ascii="BIZ UDゴシック" w:eastAsia="BIZ UDゴシック" w:hAnsi="BIZ UDゴシック"/>
          <w:sz w:val="32"/>
          <w:szCs w:val="32"/>
        </w:rPr>
      </w:pPr>
      <w:r w:rsidRPr="0069514F">
        <w:rPr>
          <w:rFonts w:ascii="BIZ UDゴシック" w:eastAsia="BIZ UDゴシック" w:hAnsi="BIZ UDゴシック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8C49D24" wp14:editId="3984C8AB">
                <wp:simplePos x="0" y="0"/>
                <wp:positionH relativeFrom="margin">
                  <wp:posOffset>-3810</wp:posOffset>
                </wp:positionH>
                <wp:positionV relativeFrom="paragraph">
                  <wp:posOffset>42545</wp:posOffset>
                </wp:positionV>
                <wp:extent cx="5429250" cy="8277225"/>
                <wp:effectExtent l="0" t="0" r="19050" b="28575"/>
                <wp:wrapSquare wrapText="bothSides"/>
                <wp:docPr id="19324006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827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13BE5" w14:textId="77777777" w:rsidR="002E36EE" w:rsidRDefault="002E36EE" w:rsidP="002E3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9D24" id="_x0000_s1027" type="#_x0000_t202" style="position:absolute;margin-left:-.3pt;margin-top:3.35pt;width:427.5pt;height:65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">
                <v:textbox>
                  <w:txbxContent>
                    <w:p w14:paraId="25613BE5" w14:textId="77777777" w:rsidR="002E36EE" w:rsidRDefault="002E36EE" w:rsidP="002E36E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F2C45" w14:textId="143740E1" w:rsidR="00D402E0" w:rsidRDefault="00C948F1" w:rsidP="00C948F1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ご意見記入欄</w:t>
      </w:r>
    </w:p>
    <w:p w14:paraId="6C6CD295" w14:textId="28911E94" w:rsidR="004E5475" w:rsidRPr="002D3D23" w:rsidRDefault="002D3D23">
      <w:pPr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>2.</w:t>
      </w:r>
      <w:r w:rsidR="00C726A9">
        <w:rPr>
          <w:rFonts w:ascii="BIZ UDゴシック" w:eastAsia="BIZ UDゴシック" w:hAnsi="BIZ UDゴシック" w:hint="eastAsia"/>
          <w:sz w:val="24"/>
          <w:szCs w:val="24"/>
        </w:rPr>
        <w:t>アンケート調査結果及び住民座談会の意見から見えてきた</w:t>
      </w:r>
      <w:r w:rsidR="00E34D1A">
        <w:rPr>
          <w:rFonts w:ascii="BIZ UDゴシック" w:eastAsia="BIZ UDゴシック" w:hAnsi="BIZ UDゴシック" w:hint="eastAsia"/>
          <w:sz w:val="24"/>
          <w:szCs w:val="24"/>
        </w:rPr>
        <w:t>次期計画に向けた</w:t>
      </w:r>
      <w:r w:rsidR="00C726A9">
        <w:rPr>
          <w:rFonts w:ascii="BIZ UDゴシック" w:eastAsia="BIZ UDゴシック" w:hAnsi="BIZ UDゴシック" w:hint="eastAsia"/>
          <w:sz w:val="24"/>
          <w:szCs w:val="24"/>
        </w:rPr>
        <w:t>課題について</w:t>
      </w:r>
    </w:p>
    <w:p w14:paraId="2DF207A1" w14:textId="77777777" w:rsidR="002E36EE" w:rsidRDefault="002E36EE" w:rsidP="002E36EE">
      <w:pPr>
        <w:ind w:rightChars="-68" w:right="-143"/>
        <w:jc w:val="left"/>
        <w:rPr>
          <w:rFonts w:ascii="BIZ UDゴシック" w:eastAsia="BIZ UDゴシック" w:hAnsi="BIZ UDゴシック"/>
          <w:sz w:val="32"/>
          <w:szCs w:val="32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なし</w:t>
      </w:r>
      <w:r w:rsidRPr="002D3D23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(次の項目へお進みください)</w:t>
      </w:r>
      <w:r w:rsidRPr="00D971AE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391B6C9A" w14:textId="1FD9E8F6" w:rsidR="002E36EE" w:rsidRDefault="002E36EE" w:rsidP="002E36EE">
      <w:pPr>
        <w:ind w:rightChars="-68" w:right="-143"/>
        <w:jc w:val="left"/>
        <w:rPr>
          <w:rFonts w:ascii="Segoe UI Symbol" w:eastAsia="BIZ UDゴシック" w:hAnsi="Segoe UI Symbol" w:cs="Segoe UI Symbol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あり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（下の欄にご意見をご記入ください）</w:t>
      </w:r>
    </w:p>
    <w:p w14:paraId="6C2223DD" w14:textId="05CAE536" w:rsidR="002E36EE" w:rsidRPr="00D971AE" w:rsidRDefault="00A4598B" w:rsidP="002E36EE">
      <w:pPr>
        <w:ind w:rightChars="-68" w:right="-143"/>
        <w:jc w:val="left"/>
        <w:rPr>
          <w:rFonts w:ascii="BIZ UDゴシック" w:eastAsia="BIZ UDゴシック" w:hAnsi="BIZ UDゴシック"/>
          <w:sz w:val="28"/>
          <w:szCs w:val="28"/>
        </w:rPr>
      </w:pPr>
      <w:r w:rsidRPr="0069514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C6BFE8" wp14:editId="7DD7DDE2">
                <wp:simplePos x="0" y="0"/>
                <wp:positionH relativeFrom="margin">
                  <wp:posOffset>5715</wp:posOffset>
                </wp:positionH>
                <wp:positionV relativeFrom="paragraph">
                  <wp:posOffset>262890</wp:posOffset>
                </wp:positionV>
                <wp:extent cx="5429250" cy="6391275"/>
                <wp:effectExtent l="0" t="0" r="19050" b="28575"/>
                <wp:wrapSquare wrapText="bothSides"/>
                <wp:docPr id="4371380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3D66" w14:textId="77777777" w:rsidR="002E36EE" w:rsidRDefault="002E36EE" w:rsidP="002E3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BFE8" id="_x0000_s1028" type="#_x0000_t202" style="position:absolute;margin-left:.45pt;margin-top:20.7pt;width:427.5pt;height:50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">
                <v:textbox>
                  <w:txbxContent>
                    <w:p w14:paraId="25A53D66" w14:textId="77777777" w:rsidR="002E36EE" w:rsidRDefault="002E36EE" w:rsidP="002E36E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6EE" w:rsidRPr="0069514F"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  <w:r w:rsidR="002E36EE" w:rsidRPr="00D971AE">
        <w:rPr>
          <w:rFonts w:ascii="BIZ UDゴシック" w:eastAsia="BIZ UDゴシック" w:hAnsi="BIZ UDゴシック" w:hint="eastAsia"/>
          <w:sz w:val="24"/>
          <w:szCs w:val="24"/>
        </w:rPr>
        <w:t>（用紙が不足する場合は自由に追加してください）</w:t>
      </w:r>
    </w:p>
    <w:p w14:paraId="08B75045" w14:textId="77777777" w:rsidR="005103E0" w:rsidRPr="002D3D23" w:rsidRDefault="005103E0" w:rsidP="00E865CC">
      <w:pPr>
        <w:rPr>
          <w:rFonts w:ascii="BIZ UDゴシック" w:eastAsia="BIZ UDゴシック" w:hAnsi="BIZ UDゴシック"/>
          <w:sz w:val="24"/>
          <w:szCs w:val="24"/>
        </w:rPr>
      </w:pPr>
    </w:p>
    <w:p w14:paraId="395C4BF4" w14:textId="64F384F1" w:rsidR="00E865CC" w:rsidRPr="002D3D23" w:rsidRDefault="002D3D23" w:rsidP="00E865CC">
      <w:pPr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>3.基本目標について</w:t>
      </w:r>
    </w:p>
    <w:p w14:paraId="5300404A" w14:textId="77777777" w:rsidR="008D2159" w:rsidRDefault="008D2159" w:rsidP="008D2159">
      <w:pPr>
        <w:ind w:rightChars="-68" w:right="-143"/>
        <w:jc w:val="left"/>
        <w:rPr>
          <w:rFonts w:ascii="BIZ UDゴシック" w:eastAsia="BIZ UDゴシック" w:hAnsi="BIZ UDゴシック"/>
          <w:sz w:val="32"/>
          <w:szCs w:val="32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なし</w:t>
      </w:r>
      <w:r w:rsidRPr="002D3D23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(次の項目へお進みください)</w:t>
      </w:r>
      <w:r w:rsidRPr="00D971AE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4BAF4ACC" w14:textId="6F9585F5" w:rsidR="008D2159" w:rsidRDefault="008D2159" w:rsidP="008D2159">
      <w:pPr>
        <w:ind w:rightChars="-68" w:right="-143"/>
        <w:jc w:val="left"/>
        <w:rPr>
          <w:rFonts w:ascii="Segoe UI Symbol" w:eastAsia="BIZ UDゴシック" w:hAnsi="Segoe UI Symbol" w:cs="Segoe UI Symbol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あり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（下の欄にご意見をご記入ください）</w:t>
      </w:r>
    </w:p>
    <w:p w14:paraId="1ED54DE0" w14:textId="5640F027" w:rsidR="008D2159" w:rsidRPr="00D971AE" w:rsidRDefault="00A4598B" w:rsidP="008D2159">
      <w:pPr>
        <w:ind w:rightChars="-68" w:right="-143"/>
        <w:jc w:val="left"/>
        <w:rPr>
          <w:rFonts w:ascii="BIZ UDゴシック" w:eastAsia="BIZ UDゴシック" w:hAnsi="BIZ UDゴシック"/>
          <w:sz w:val="28"/>
          <w:szCs w:val="28"/>
        </w:rPr>
      </w:pPr>
      <w:r w:rsidRPr="0069514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195513" wp14:editId="3067BDB4">
                <wp:simplePos x="0" y="0"/>
                <wp:positionH relativeFrom="margin">
                  <wp:posOffset>5715</wp:posOffset>
                </wp:positionH>
                <wp:positionV relativeFrom="paragraph">
                  <wp:posOffset>262890</wp:posOffset>
                </wp:positionV>
                <wp:extent cx="5429250" cy="6296025"/>
                <wp:effectExtent l="0" t="0" r="19050" b="28575"/>
                <wp:wrapSquare wrapText="bothSides"/>
                <wp:docPr id="1375298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29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8BCD" w14:textId="77777777" w:rsidR="008D2159" w:rsidRDefault="008D2159" w:rsidP="008D2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5513" id="_x0000_s1029" type="#_x0000_t202" style="position:absolute;margin-left:.45pt;margin-top:20.7pt;width:427.5pt;height:49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HgEwIAACc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">
                <v:textbox>
                  <w:txbxContent>
                    <w:p w14:paraId="7F008BCD" w14:textId="77777777" w:rsidR="008D2159" w:rsidRDefault="008D2159" w:rsidP="008D215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2159" w:rsidRPr="0069514F"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  <w:r w:rsidR="008D2159" w:rsidRPr="00D971AE">
        <w:rPr>
          <w:rFonts w:ascii="BIZ UDゴシック" w:eastAsia="BIZ UDゴシック" w:hAnsi="BIZ UDゴシック" w:hint="eastAsia"/>
          <w:sz w:val="24"/>
          <w:szCs w:val="24"/>
        </w:rPr>
        <w:t>（用紙が不足する場合は自由に追加してください）</w:t>
      </w:r>
    </w:p>
    <w:p w14:paraId="5BA00607" w14:textId="353A4925" w:rsidR="008D2159" w:rsidRDefault="008D2159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1814DFCB" w14:textId="77777777" w:rsidR="005103E0" w:rsidRPr="008D2159" w:rsidRDefault="005103E0" w:rsidP="00E865CC">
      <w:pPr>
        <w:rPr>
          <w:rFonts w:ascii="BIZ UDゴシック" w:eastAsia="BIZ UDゴシック" w:hAnsi="BIZ UDゴシック"/>
          <w:sz w:val="24"/>
          <w:szCs w:val="24"/>
        </w:rPr>
      </w:pPr>
    </w:p>
    <w:p w14:paraId="13B17A51" w14:textId="6783AF3B" w:rsidR="00E865CC" w:rsidRPr="002D3D23" w:rsidRDefault="002D3D23" w:rsidP="00E865CC">
      <w:pPr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>4.行動目標について</w:t>
      </w:r>
    </w:p>
    <w:p w14:paraId="146DBEB7" w14:textId="77777777" w:rsidR="008D2159" w:rsidRDefault="008D2159" w:rsidP="008D2159">
      <w:pPr>
        <w:ind w:rightChars="-68" w:right="-143"/>
        <w:jc w:val="left"/>
        <w:rPr>
          <w:rFonts w:ascii="BIZ UDゴシック" w:eastAsia="BIZ UDゴシック" w:hAnsi="BIZ UDゴシック"/>
          <w:sz w:val="32"/>
          <w:szCs w:val="32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なし</w:t>
      </w:r>
      <w:r w:rsidRPr="002D3D23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(次の項目へお進みください)</w:t>
      </w:r>
      <w:r w:rsidRPr="00D971AE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513A32B1" w14:textId="7742CEDC" w:rsidR="008D2159" w:rsidRDefault="008D2159" w:rsidP="008D2159">
      <w:pPr>
        <w:ind w:rightChars="-68" w:right="-143"/>
        <w:jc w:val="left"/>
        <w:rPr>
          <w:rFonts w:ascii="Segoe UI Symbol" w:eastAsia="BIZ UDゴシック" w:hAnsi="Segoe UI Symbol" w:cs="Segoe UI Symbol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あり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（下の欄にご意見をご記入ください）</w:t>
      </w:r>
    </w:p>
    <w:p w14:paraId="40B7A3B1" w14:textId="5906BA91" w:rsidR="008D2159" w:rsidRPr="00D971AE" w:rsidRDefault="00A4598B" w:rsidP="008D2159">
      <w:pPr>
        <w:ind w:rightChars="-68" w:right="-143"/>
        <w:jc w:val="left"/>
        <w:rPr>
          <w:rFonts w:ascii="BIZ UDゴシック" w:eastAsia="BIZ UDゴシック" w:hAnsi="BIZ UDゴシック"/>
          <w:sz w:val="28"/>
          <w:szCs w:val="28"/>
        </w:rPr>
      </w:pPr>
      <w:r w:rsidRPr="0069514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00F8CA6" wp14:editId="04E825AC">
                <wp:simplePos x="0" y="0"/>
                <wp:positionH relativeFrom="margin">
                  <wp:posOffset>5715</wp:posOffset>
                </wp:positionH>
                <wp:positionV relativeFrom="paragraph">
                  <wp:posOffset>263525</wp:posOffset>
                </wp:positionV>
                <wp:extent cx="5429250" cy="6343650"/>
                <wp:effectExtent l="0" t="0" r="19050" b="19050"/>
                <wp:wrapSquare wrapText="bothSides"/>
                <wp:docPr id="12483835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2FEE" w14:textId="77777777" w:rsidR="008D2159" w:rsidRDefault="008D2159" w:rsidP="008D2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8CA6" id="_x0000_s1030" type="#_x0000_t202" style="position:absolute;margin-left:.45pt;margin-top:20.75pt;width:427.5pt;height:49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JHEwIAACcEAAAOAAAAZHJzL2Uyb0RvYy54bWysU9tu2zAMfR+wfxD0vthxnaw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">
                <v:textbox>
                  <w:txbxContent>
                    <w:p w14:paraId="73DA2FEE" w14:textId="77777777" w:rsidR="008D2159" w:rsidRDefault="008D2159" w:rsidP="008D215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2159" w:rsidRPr="0069514F"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  <w:r w:rsidR="008D2159" w:rsidRPr="00D971AE">
        <w:rPr>
          <w:rFonts w:ascii="BIZ UDゴシック" w:eastAsia="BIZ UDゴシック" w:hAnsi="BIZ UDゴシック" w:hint="eastAsia"/>
          <w:sz w:val="24"/>
          <w:szCs w:val="24"/>
        </w:rPr>
        <w:t>（用紙が不足する場合は自由に追加してください）</w:t>
      </w:r>
    </w:p>
    <w:p w14:paraId="7DEE57B7" w14:textId="6E01E372" w:rsidR="008D2159" w:rsidRDefault="008D2159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597F72EA" w14:textId="30CD39F4" w:rsidR="005103E0" w:rsidRPr="008D2159" w:rsidRDefault="005103E0" w:rsidP="005D68A6">
      <w:pPr>
        <w:rPr>
          <w:rFonts w:ascii="BIZ UDゴシック" w:eastAsia="BIZ UDゴシック" w:hAnsi="BIZ UDゴシック"/>
          <w:sz w:val="24"/>
          <w:szCs w:val="24"/>
        </w:rPr>
      </w:pPr>
    </w:p>
    <w:p w14:paraId="0D470629" w14:textId="52286CB0" w:rsidR="005D68A6" w:rsidRPr="002D3D23" w:rsidRDefault="002D3D23" w:rsidP="005D68A6">
      <w:pPr>
        <w:rPr>
          <w:rFonts w:ascii="BIZ UDゴシック" w:eastAsia="BIZ UDゴシック" w:hAnsi="BIZ UDゴシック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24"/>
          <w:szCs w:val="24"/>
        </w:rPr>
        <w:t>5.その他ご意見について</w:t>
      </w:r>
    </w:p>
    <w:p w14:paraId="0554BA6F" w14:textId="49E5488F" w:rsidR="008D2159" w:rsidRDefault="008D2159" w:rsidP="008D2159">
      <w:pPr>
        <w:ind w:rightChars="-68" w:right="-143"/>
        <w:jc w:val="left"/>
        <w:rPr>
          <w:rFonts w:ascii="BIZ UDゴシック" w:eastAsia="BIZ UDゴシック" w:hAnsi="BIZ UDゴシック"/>
          <w:sz w:val="32"/>
          <w:szCs w:val="32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なし</w:t>
      </w:r>
      <w:r w:rsidRPr="002D3D23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(</w:t>
      </w:r>
      <w:r>
        <w:rPr>
          <w:rFonts w:ascii="BIZ UDゴシック" w:eastAsia="BIZ UDゴシック" w:hAnsi="BIZ UDゴシック" w:hint="eastAsia"/>
          <w:sz w:val="24"/>
          <w:szCs w:val="24"/>
        </w:rPr>
        <w:t>以上で終了です)</w:t>
      </w:r>
      <w:r w:rsidRPr="00D971AE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1E80F524" w14:textId="0F4953C4" w:rsidR="008D2159" w:rsidRDefault="008D2159" w:rsidP="008D2159">
      <w:pPr>
        <w:ind w:rightChars="-68" w:right="-143"/>
        <w:jc w:val="left"/>
        <w:rPr>
          <w:rFonts w:ascii="Segoe UI Symbol" w:eastAsia="BIZ UDゴシック" w:hAnsi="Segoe UI Symbol" w:cs="Segoe UI Symbol"/>
          <w:sz w:val="24"/>
          <w:szCs w:val="24"/>
        </w:rPr>
      </w:pPr>
      <w:r w:rsidRPr="002D3D23">
        <w:rPr>
          <w:rFonts w:ascii="BIZ UDゴシック" w:eastAsia="BIZ UDゴシック" w:hAnsi="BIZ UDゴシック"/>
          <w:sz w:val="36"/>
          <w:szCs w:val="36"/>
        </w:rPr>
        <w:t>□</w:t>
      </w:r>
      <w:r w:rsidRPr="002D3D23">
        <w:rPr>
          <w:rFonts w:ascii="BIZ UDゴシック" w:eastAsia="BIZ UDゴシック" w:hAnsi="BIZ UDゴシック"/>
          <w:sz w:val="32"/>
          <w:szCs w:val="32"/>
        </w:rPr>
        <w:t>意見</w:t>
      </w:r>
      <w:r>
        <w:rPr>
          <w:rFonts w:ascii="BIZ UDゴシック" w:eastAsia="BIZ UDゴシック" w:hAnsi="BIZ UDゴシック" w:hint="eastAsia"/>
          <w:sz w:val="32"/>
          <w:szCs w:val="32"/>
        </w:rPr>
        <w:t>あり</w:t>
      </w:r>
      <w:r w:rsidRPr="00D971AE">
        <w:rPr>
          <w:rFonts w:ascii="BIZ UDゴシック" w:eastAsia="BIZ UDゴシック" w:hAnsi="BIZ UDゴシック" w:hint="eastAsia"/>
          <w:sz w:val="24"/>
          <w:szCs w:val="24"/>
        </w:rPr>
        <w:t>（下の欄にご意見をご記入ください）</w:t>
      </w:r>
    </w:p>
    <w:p w14:paraId="54491E20" w14:textId="4C3504BB" w:rsidR="008D2159" w:rsidRPr="00D971AE" w:rsidRDefault="006E7BC2" w:rsidP="008D2159">
      <w:pPr>
        <w:ind w:rightChars="-68" w:right="-143"/>
        <w:jc w:val="left"/>
        <w:rPr>
          <w:rFonts w:ascii="BIZ UDゴシック" w:eastAsia="BIZ UDゴシック" w:hAnsi="BIZ UDゴシック"/>
          <w:sz w:val="28"/>
          <w:szCs w:val="28"/>
        </w:rPr>
      </w:pPr>
      <w:r w:rsidRPr="0069514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415865F" wp14:editId="62FA6AD4">
                <wp:simplePos x="0" y="0"/>
                <wp:positionH relativeFrom="margin">
                  <wp:posOffset>5715</wp:posOffset>
                </wp:positionH>
                <wp:positionV relativeFrom="paragraph">
                  <wp:posOffset>263525</wp:posOffset>
                </wp:positionV>
                <wp:extent cx="5429250" cy="6276975"/>
                <wp:effectExtent l="0" t="0" r="19050" b="28575"/>
                <wp:wrapSquare wrapText="bothSides"/>
                <wp:docPr id="2142363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676F" w14:textId="77777777" w:rsidR="008D2159" w:rsidRDefault="008D2159" w:rsidP="008D2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865F" id="_x0000_s1031" type="#_x0000_t202" style="position:absolute;margin-left:.45pt;margin-top:20.75pt;width:427.5pt;height:49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">
                <v:textbox>
                  <w:txbxContent>
                    <w:p w14:paraId="0968676F" w14:textId="77777777" w:rsidR="008D2159" w:rsidRDefault="008D2159" w:rsidP="008D215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2159" w:rsidRPr="0069514F"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  <w:r w:rsidR="008D2159" w:rsidRPr="00D971AE">
        <w:rPr>
          <w:rFonts w:ascii="BIZ UDゴシック" w:eastAsia="BIZ UDゴシック" w:hAnsi="BIZ UDゴシック" w:hint="eastAsia"/>
          <w:sz w:val="24"/>
          <w:szCs w:val="24"/>
        </w:rPr>
        <w:t>（用紙が不足する場合は自由に追加してください）</w:t>
      </w:r>
    </w:p>
    <w:p w14:paraId="6BA35054" w14:textId="6FB7010B" w:rsidR="005103E0" w:rsidRPr="008D2159" w:rsidRDefault="005103E0" w:rsidP="00C948F1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sectPr w:rsidR="005103E0" w:rsidRPr="008D21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BB3E" w14:textId="77777777" w:rsidR="0063468D" w:rsidRDefault="0063468D" w:rsidP="00F72275">
      <w:r>
        <w:separator/>
      </w:r>
    </w:p>
  </w:endnote>
  <w:endnote w:type="continuationSeparator" w:id="0">
    <w:p w14:paraId="721B99EA" w14:textId="77777777" w:rsidR="0063468D" w:rsidRDefault="0063468D" w:rsidP="00F7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1488" w14:textId="77777777" w:rsidR="0063468D" w:rsidRDefault="0063468D" w:rsidP="00F72275">
      <w:r>
        <w:separator/>
      </w:r>
    </w:p>
  </w:footnote>
  <w:footnote w:type="continuationSeparator" w:id="0">
    <w:p w14:paraId="19739FAB" w14:textId="77777777" w:rsidR="0063468D" w:rsidRDefault="0063468D" w:rsidP="00F7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7A09" w14:textId="0E367470" w:rsidR="00F72275" w:rsidRDefault="00F72275">
    <w:pPr>
      <w:pStyle w:val="a6"/>
    </w:pPr>
    <w:r w:rsidRPr="00F72275">
      <w:rPr>
        <w:rFonts w:ascii="BIZ UDゴシック" w:eastAsia="BIZ UDゴシック" w:hAnsi="BIZ UDゴシック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1D9273" wp14:editId="09FAA866">
              <wp:simplePos x="0" y="0"/>
              <wp:positionH relativeFrom="column">
                <wp:posOffset>5358765</wp:posOffset>
              </wp:positionH>
              <wp:positionV relativeFrom="paragraph">
                <wp:posOffset>-292735</wp:posOffset>
              </wp:positionV>
              <wp:extent cx="723900" cy="352425"/>
              <wp:effectExtent l="0" t="0" r="19050" b="28575"/>
              <wp:wrapSquare wrapText="bothSides"/>
              <wp:docPr id="6294913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0CDA8" w14:textId="77777777" w:rsidR="00F72275" w:rsidRPr="00F72275" w:rsidRDefault="00F72275" w:rsidP="00F72275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</w:pPr>
                          <w:r w:rsidRPr="00F72275">
                            <w:rPr>
                              <w:rFonts w:ascii="BIZ UDゴシック" w:eastAsia="BIZ UDゴシック" w:hAnsi="BIZ UDゴシック" w:hint="eastAsia"/>
                              <w:sz w:val="28"/>
                              <w:szCs w:val="28"/>
                            </w:rPr>
                            <w:t>資料4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92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21.95pt;margin-top:-23.05pt;width:57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">
              <v:textbox>
                <w:txbxContent>
                  <w:p w14:paraId="6A60CDA8" w14:textId="77777777" w:rsidR="00F72275" w:rsidRPr="00F72275" w:rsidRDefault="00F72275" w:rsidP="00F72275">
                    <w:pPr>
                      <w:jc w:val="center"/>
                      <w:rPr>
                        <w:rFonts w:ascii="BIZ UDゴシック" w:eastAsia="BIZ UDゴシック" w:hAnsi="BIZ UDゴシック"/>
                        <w:sz w:val="28"/>
                        <w:szCs w:val="28"/>
                      </w:rPr>
                    </w:pPr>
                    <w:r w:rsidRPr="00F72275">
                      <w:rPr>
                        <w:rFonts w:ascii="BIZ UDゴシック" w:eastAsia="BIZ UDゴシック" w:hAnsi="BIZ UDゴシック" w:hint="eastAsia"/>
                        <w:sz w:val="28"/>
                        <w:szCs w:val="28"/>
                      </w:rPr>
                      <w:t>資料4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B4"/>
    <w:rsid w:val="00070E85"/>
    <w:rsid w:val="000A2501"/>
    <w:rsid w:val="000A3241"/>
    <w:rsid w:val="00112EB9"/>
    <w:rsid w:val="001A1CBF"/>
    <w:rsid w:val="001E173C"/>
    <w:rsid w:val="002D3D23"/>
    <w:rsid w:val="002E36EE"/>
    <w:rsid w:val="00380F13"/>
    <w:rsid w:val="00383F16"/>
    <w:rsid w:val="00495775"/>
    <w:rsid w:val="004E5475"/>
    <w:rsid w:val="005103E0"/>
    <w:rsid w:val="00527FC1"/>
    <w:rsid w:val="005416D4"/>
    <w:rsid w:val="005A4C72"/>
    <w:rsid w:val="005D68A6"/>
    <w:rsid w:val="00605203"/>
    <w:rsid w:val="0063468D"/>
    <w:rsid w:val="0069514F"/>
    <w:rsid w:val="006E7BC2"/>
    <w:rsid w:val="00735FAC"/>
    <w:rsid w:val="008A3449"/>
    <w:rsid w:val="008D2159"/>
    <w:rsid w:val="00981514"/>
    <w:rsid w:val="0098477F"/>
    <w:rsid w:val="00A063C9"/>
    <w:rsid w:val="00A4598B"/>
    <w:rsid w:val="00A81299"/>
    <w:rsid w:val="00AB70C0"/>
    <w:rsid w:val="00AE51ED"/>
    <w:rsid w:val="00BB1741"/>
    <w:rsid w:val="00C441B4"/>
    <w:rsid w:val="00C726A9"/>
    <w:rsid w:val="00C727B4"/>
    <w:rsid w:val="00C80CB3"/>
    <w:rsid w:val="00C948F1"/>
    <w:rsid w:val="00D402E0"/>
    <w:rsid w:val="00D74723"/>
    <w:rsid w:val="00D74912"/>
    <w:rsid w:val="00D971AE"/>
    <w:rsid w:val="00D97470"/>
    <w:rsid w:val="00DA3254"/>
    <w:rsid w:val="00DE3876"/>
    <w:rsid w:val="00E34D1A"/>
    <w:rsid w:val="00E865CC"/>
    <w:rsid w:val="00F72275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A8A88"/>
  <w15:chartTrackingRefBased/>
  <w15:docId w15:val="{8670B385-F70B-47BE-9328-3ABFBEF3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1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275"/>
  </w:style>
  <w:style w:type="paragraph" w:styleId="a8">
    <w:name w:val="footer"/>
    <w:basedOn w:val="a"/>
    <w:link w:val="a9"/>
    <w:uiPriority w:val="99"/>
    <w:unhideWhenUsed/>
    <w:rsid w:val="00F72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2F57-455A-4668-991D-74D784D1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万谷 幸</cp:lastModifiedBy>
  <cp:revision>28</cp:revision>
  <cp:lastPrinted>2022-02-09T01:22:00Z</cp:lastPrinted>
  <dcterms:created xsi:type="dcterms:W3CDTF">2022-02-04T03:45:00Z</dcterms:created>
  <dcterms:modified xsi:type="dcterms:W3CDTF">2025-09-05T02:56:00Z</dcterms:modified>
</cp:coreProperties>
</file>