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F480E" w14:textId="77777777" w:rsidR="00EE0875" w:rsidRDefault="00EE0875" w:rsidP="00EE0875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様式第</w:t>
      </w:r>
      <w:r w:rsidR="00A34A7C">
        <w:rPr>
          <w:rFonts w:hint="eastAsia"/>
          <w:kern w:val="0"/>
          <w:szCs w:val="21"/>
        </w:rPr>
        <w:t>6</w:t>
      </w:r>
      <w:r>
        <w:rPr>
          <w:rFonts w:hint="eastAsia"/>
          <w:kern w:val="0"/>
          <w:szCs w:val="21"/>
        </w:rPr>
        <w:t>号（第</w:t>
      </w:r>
      <w:r w:rsidR="00A34A7C">
        <w:rPr>
          <w:rFonts w:hint="eastAsia"/>
          <w:kern w:val="0"/>
          <w:szCs w:val="21"/>
        </w:rPr>
        <w:t>9</w:t>
      </w:r>
      <w:r>
        <w:rPr>
          <w:rFonts w:hint="eastAsia"/>
          <w:kern w:val="0"/>
          <w:szCs w:val="21"/>
        </w:rPr>
        <w:t>条関係）</w:t>
      </w:r>
    </w:p>
    <w:p w14:paraId="0B6C0D5E" w14:textId="77777777" w:rsidR="00EF2542" w:rsidRPr="00A16033" w:rsidRDefault="009B04FF" w:rsidP="00507387">
      <w:pPr>
        <w:jc w:val="center"/>
        <w:rPr>
          <w:szCs w:val="21"/>
        </w:rPr>
      </w:pPr>
      <w:r w:rsidRPr="00074508">
        <w:rPr>
          <w:rFonts w:hint="eastAsia"/>
          <w:spacing w:val="60"/>
          <w:kern w:val="0"/>
          <w:szCs w:val="21"/>
          <w:fitText w:val="2940" w:id="-1046779391"/>
        </w:rPr>
        <w:t>事業計画書</w:t>
      </w:r>
      <w:r w:rsidR="00D04C5F" w:rsidRPr="00074508">
        <w:rPr>
          <w:rFonts w:hint="eastAsia"/>
          <w:spacing w:val="60"/>
          <w:kern w:val="0"/>
          <w:szCs w:val="21"/>
          <w:fitText w:val="2940" w:id="-1046779391"/>
        </w:rPr>
        <w:t>（変更</w:t>
      </w:r>
      <w:r w:rsidR="00D04C5F" w:rsidRPr="00074508">
        <w:rPr>
          <w:rFonts w:hint="eastAsia"/>
          <w:spacing w:val="45"/>
          <w:kern w:val="0"/>
          <w:szCs w:val="21"/>
          <w:fitText w:val="2940" w:id="-1046779391"/>
        </w:rPr>
        <w:t>）</w:t>
      </w:r>
    </w:p>
    <w:p w14:paraId="4B497F2D" w14:textId="77777777" w:rsidR="0094043C" w:rsidRPr="00A16033" w:rsidRDefault="0094043C" w:rsidP="00507387">
      <w:pPr>
        <w:jc w:val="left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3453"/>
        <w:gridCol w:w="3403"/>
      </w:tblGrid>
      <w:tr w:rsidR="005F6128" w:rsidRPr="00456AD2" w14:paraId="59064EA2" w14:textId="77777777" w:rsidTr="006B003A">
        <w:tc>
          <w:tcPr>
            <w:tcW w:w="1668" w:type="dxa"/>
            <w:vAlign w:val="center"/>
          </w:tcPr>
          <w:p w14:paraId="7CB53586" w14:textId="77777777" w:rsidR="005F6128" w:rsidRDefault="005F6128" w:rsidP="006B003A">
            <w:pPr>
              <w:rPr>
                <w:szCs w:val="21"/>
              </w:rPr>
            </w:pPr>
            <w:r w:rsidRPr="00A16033">
              <w:rPr>
                <w:rFonts w:hint="eastAsia"/>
                <w:szCs w:val="21"/>
              </w:rPr>
              <w:t>事業区分</w:t>
            </w:r>
          </w:p>
          <w:p w14:paraId="4ED35F66" w14:textId="77777777" w:rsidR="005F6128" w:rsidRPr="00A16033" w:rsidRDefault="00805105" w:rsidP="006B003A">
            <w:pPr>
              <w:rPr>
                <w:szCs w:val="21"/>
              </w:rPr>
            </w:pPr>
            <w:r w:rsidRPr="00AE4590">
              <w:rPr>
                <w:rFonts w:hint="eastAsia"/>
                <w:szCs w:val="21"/>
              </w:rPr>
              <w:t>（該当事業の□にチェック）</w:t>
            </w:r>
          </w:p>
        </w:tc>
        <w:tc>
          <w:tcPr>
            <w:tcW w:w="7034" w:type="dxa"/>
            <w:gridSpan w:val="2"/>
          </w:tcPr>
          <w:p w14:paraId="1DFFA080" w14:textId="77777777" w:rsidR="00805105" w:rsidRDefault="00805105" w:rsidP="008051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□働き方改革　□人材確保　□奨学金返済支援</w:t>
            </w:r>
          </w:p>
          <w:p w14:paraId="72BD1D2C" w14:textId="77777777" w:rsidR="00805105" w:rsidRDefault="00805105" w:rsidP="008051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□人材育成　□新規事業分野進出　□展示会・商談会出展</w:t>
            </w:r>
          </w:p>
          <w:p w14:paraId="5C15168C" w14:textId="77777777" w:rsidR="00805105" w:rsidRDefault="00805105" w:rsidP="008051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□自社ＰＲツール作成　□特産品開発・改良　□知的財産権取得</w:t>
            </w:r>
          </w:p>
          <w:p w14:paraId="300ED28D" w14:textId="77777777" w:rsidR="00805105" w:rsidRDefault="00805105" w:rsidP="008051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□事業承継　□</w:t>
            </w:r>
            <w:r>
              <w:rPr>
                <w:rFonts w:hint="eastAsia"/>
                <w:szCs w:val="21"/>
              </w:rPr>
              <w:t>BCP</w:t>
            </w:r>
            <w:r w:rsidR="00223066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策定・改定　□デジタル化</w:t>
            </w:r>
          </w:p>
          <w:p w14:paraId="43B02EF5" w14:textId="77777777" w:rsidR="005F6128" w:rsidRPr="00D47415" w:rsidRDefault="00805105" w:rsidP="008051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SDGs</w:t>
            </w:r>
            <w:r>
              <w:rPr>
                <w:rFonts w:hint="eastAsia"/>
                <w:szCs w:val="21"/>
              </w:rPr>
              <w:t xml:space="preserve">　□カーボンニュートラル　□事業連携</w:t>
            </w:r>
          </w:p>
        </w:tc>
      </w:tr>
      <w:tr w:rsidR="005F6128" w:rsidRPr="00456AD2" w14:paraId="3DD2A919" w14:textId="77777777" w:rsidTr="005F6128">
        <w:tc>
          <w:tcPr>
            <w:tcW w:w="8702" w:type="dxa"/>
            <w:gridSpan w:val="3"/>
            <w:tcBorders>
              <w:left w:val="nil"/>
              <w:right w:val="nil"/>
            </w:tcBorders>
          </w:tcPr>
          <w:p w14:paraId="620390B0" w14:textId="77777777" w:rsidR="005F6128" w:rsidRDefault="005F6128" w:rsidP="00570FCC">
            <w:pPr>
              <w:jc w:val="left"/>
              <w:rPr>
                <w:szCs w:val="21"/>
              </w:rPr>
            </w:pPr>
          </w:p>
        </w:tc>
      </w:tr>
      <w:tr w:rsidR="005F6128" w:rsidRPr="00A16033" w14:paraId="65A58367" w14:textId="77777777" w:rsidTr="006B003A">
        <w:tc>
          <w:tcPr>
            <w:tcW w:w="1668" w:type="dxa"/>
            <w:vAlign w:val="center"/>
          </w:tcPr>
          <w:p w14:paraId="55ADF2E8" w14:textId="77777777" w:rsidR="005F6128" w:rsidRPr="00D6764F" w:rsidRDefault="005F6128" w:rsidP="006B003A">
            <w:pPr>
              <w:rPr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0D4C8B6C" w14:textId="77777777" w:rsidR="005F6128" w:rsidRPr="00D47415" w:rsidRDefault="005F6128" w:rsidP="006B0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変更前</w:t>
            </w:r>
          </w:p>
        </w:tc>
        <w:tc>
          <w:tcPr>
            <w:tcW w:w="3491" w:type="dxa"/>
            <w:vAlign w:val="center"/>
          </w:tcPr>
          <w:p w14:paraId="4C8D593E" w14:textId="77777777" w:rsidR="005F6128" w:rsidRPr="00D47415" w:rsidRDefault="005F6128" w:rsidP="006B0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変更後</w:t>
            </w:r>
          </w:p>
        </w:tc>
      </w:tr>
      <w:tr w:rsidR="005F6128" w:rsidRPr="00A16033" w14:paraId="21C50707" w14:textId="77777777" w:rsidTr="006B003A">
        <w:tc>
          <w:tcPr>
            <w:tcW w:w="1668" w:type="dxa"/>
            <w:vAlign w:val="center"/>
          </w:tcPr>
          <w:p w14:paraId="19AEE521" w14:textId="77777777" w:rsidR="005F6128" w:rsidRPr="00D6764F" w:rsidRDefault="005F6128" w:rsidP="006B003A">
            <w:pPr>
              <w:rPr>
                <w:szCs w:val="21"/>
              </w:rPr>
            </w:pPr>
            <w:r w:rsidRPr="00D6764F">
              <w:rPr>
                <w:rFonts w:hint="eastAsia"/>
                <w:szCs w:val="21"/>
              </w:rPr>
              <w:t>実施予定期間</w:t>
            </w:r>
          </w:p>
        </w:tc>
        <w:tc>
          <w:tcPr>
            <w:tcW w:w="3543" w:type="dxa"/>
            <w:vAlign w:val="center"/>
          </w:tcPr>
          <w:p w14:paraId="6598ED3E" w14:textId="77777777" w:rsidR="005F6128" w:rsidRDefault="005F6128" w:rsidP="006B00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着手予定年月日　　年　月　日</w:t>
            </w:r>
          </w:p>
          <w:p w14:paraId="36D23D97" w14:textId="77777777" w:rsidR="005F6128" w:rsidRDefault="005F6128" w:rsidP="006B00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完了予定年月日　　年　月　日</w:t>
            </w:r>
          </w:p>
        </w:tc>
        <w:tc>
          <w:tcPr>
            <w:tcW w:w="3491" w:type="dxa"/>
            <w:vAlign w:val="center"/>
          </w:tcPr>
          <w:p w14:paraId="3A918A12" w14:textId="77777777" w:rsidR="005F6128" w:rsidRDefault="005F6128" w:rsidP="006B00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着手予定年月日　　年　月　日</w:t>
            </w:r>
          </w:p>
          <w:p w14:paraId="7C6AA190" w14:textId="77777777" w:rsidR="005F6128" w:rsidRDefault="005F6128" w:rsidP="006B003A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完了予定年月日　　年　月　日</w:t>
            </w:r>
          </w:p>
        </w:tc>
      </w:tr>
      <w:tr w:rsidR="005F6128" w:rsidRPr="00A16033" w14:paraId="7193555E" w14:textId="77777777" w:rsidTr="006B003A">
        <w:trPr>
          <w:trHeight w:val="2297"/>
        </w:trPr>
        <w:tc>
          <w:tcPr>
            <w:tcW w:w="1668" w:type="dxa"/>
            <w:vAlign w:val="center"/>
          </w:tcPr>
          <w:p w14:paraId="58EE2B6B" w14:textId="57224C3F" w:rsidR="005F6128" w:rsidRDefault="005F6128" w:rsidP="006B00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事業内容</w:t>
            </w:r>
          </w:p>
        </w:tc>
        <w:tc>
          <w:tcPr>
            <w:tcW w:w="3543" w:type="dxa"/>
          </w:tcPr>
          <w:p w14:paraId="44048827" w14:textId="77777777" w:rsidR="005F6128" w:rsidRPr="00A16033" w:rsidRDefault="005F6128" w:rsidP="008E21A5">
            <w:pPr>
              <w:jc w:val="left"/>
              <w:rPr>
                <w:szCs w:val="21"/>
              </w:rPr>
            </w:pPr>
          </w:p>
        </w:tc>
        <w:tc>
          <w:tcPr>
            <w:tcW w:w="3491" w:type="dxa"/>
          </w:tcPr>
          <w:p w14:paraId="7CE829AA" w14:textId="77777777" w:rsidR="005F6128" w:rsidRPr="00A16033" w:rsidRDefault="005F6128" w:rsidP="008E21A5">
            <w:pPr>
              <w:jc w:val="left"/>
              <w:rPr>
                <w:szCs w:val="21"/>
              </w:rPr>
            </w:pPr>
          </w:p>
        </w:tc>
      </w:tr>
      <w:tr w:rsidR="005F6128" w:rsidRPr="00A16033" w14:paraId="33D4F139" w14:textId="77777777" w:rsidTr="006B003A">
        <w:trPr>
          <w:trHeight w:val="2551"/>
        </w:trPr>
        <w:tc>
          <w:tcPr>
            <w:tcW w:w="1668" w:type="dxa"/>
            <w:vAlign w:val="center"/>
          </w:tcPr>
          <w:p w14:paraId="53FDA7F6" w14:textId="77777777" w:rsidR="005F6128" w:rsidRDefault="005F6128" w:rsidP="006B003A">
            <w:pPr>
              <w:rPr>
                <w:szCs w:val="21"/>
              </w:rPr>
            </w:pPr>
            <w:r w:rsidRPr="00A16033">
              <w:rPr>
                <w:rFonts w:hint="eastAsia"/>
                <w:szCs w:val="21"/>
              </w:rPr>
              <w:t>事業の</w:t>
            </w:r>
            <w:r>
              <w:rPr>
                <w:rFonts w:hint="eastAsia"/>
                <w:szCs w:val="21"/>
              </w:rPr>
              <w:t>目的と</w:t>
            </w:r>
          </w:p>
          <w:p w14:paraId="41F96E7D" w14:textId="3D5A7F8A" w:rsidR="005B7128" w:rsidRPr="00A16033" w:rsidRDefault="005F6128" w:rsidP="006B003A">
            <w:pPr>
              <w:rPr>
                <w:szCs w:val="21"/>
              </w:rPr>
            </w:pPr>
            <w:r w:rsidRPr="00A16033">
              <w:rPr>
                <w:rFonts w:hint="eastAsia"/>
                <w:szCs w:val="21"/>
              </w:rPr>
              <w:t>効果</w:t>
            </w:r>
          </w:p>
        </w:tc>
        <w:tc>
          <w:tcPr>
            <w:tcW w:w="3543" w:type="dxa"/>
          </w:tcPr>
          <w:p w14:paraId="19109418" w14:textId="77777777" w:rsidR="005F6128" w:rsidRPr="00A16033" w:rsidRDefault="005F6128" w:rsidP="008E21A5">
            <w:pPr>
              <w:jc w:val="left"/>
              <w:rPr>
                <w:szCs w:val="21"/>
              </w:rPr>
            </w:pPr>
          </w:p>
        </w:tc>
        <w:tc>
          <w:tcPr>
            <w:tcW w:w="3491" w:type="dxa"/>
          </w:tcPr>
          <w:p w14:paraId="2C0E18AA" w14:textId="77777777" w:rsidR="005F6128" w:rsidRPr="00A16033" w:rsidRDefault="005F6128" w:rsidP="008E21A5">
            <w:pPr>
              <w:jc w:val="left"/>
              <w:rPr>
                <w:szCs w:val="21"/>
              </w:rPr>
            </w:pPr>
          </w:p>
        </w:tc>
      </w:tr>
    </w:tbl>
    <w:p w14:paraId="0B36EBC8" w14:textId="77777777" w:rsidR="004859A4" w:rsidRPr="00507387" w:rsidRDefault="00805105" w:rsidP="0050738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※変更箇所のみ記載してください。</w:t>
      </w:r>
    </w:p>
    <w:sectPr w:rsidR="004859A4" w:rsidRPr="00507387" w:rsidSect="005937CE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6FD10" w14:textId="77777777" w:rsidR="00BD6F40" w:rsidRDefault="00BD6F40" w:rsidP="00407413">
      <w:r>
        <w:separator/>
      </w:r>
    </w:p>
  </w:endnote>
  <w:endnote w:type="continuationSeparator" w:id="0">
    <w:p w14:paraId="544F5A30" w14:textId="77777777" w:rsidR="00BD6F40" w:rsidRDefault="00BD6F40" w:rsidP="0040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2B636" w14:textId="77777777" w:rsidR="00BD6F40" w:rsidRDefault="00BD6F40" w:rsidP="00407413">
      <w:r>
        <w:separator/>
      </w:r>
    </w:p>
  </w:footnote>
  <w:footnote w:type="continuationSeparator" w:id="0">
    <w:p w14:paraId="7C7E0EA7" w14:textId="77777777" w:rsidR="00BD6F40" w:rsidRDefault="00BD6F40" w:rsidP="00407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87"/>
    <w:rsid w:val="0002118B"/>
    <w:rsid w:val="000359E9"/>
    <w:rsid w:val="000534CB"/>
    <w:rsid w:val="00074508"/>
    <w:rsid w:val="000A3836"/>
    <w:rsid w:val="000E739B"/>
    <w:rsid w:val="001075EC"/>
    <w:rsid w:val="001302FC"/>
    <w:rsid w:val="00147994"/>
    <w:rsid w:val="001606C3"/>
    <w:rsid w:val="001646EB"/>
    <w:rsid w:val="00196379"/>
    <w:rsid w:val="001A2C28"/>
    <w:rsid w:val="001E1E8D"/>
    <w:rsid w:val="00223066"/>
    <w:rsid w:val="00246C66"/>
    <w:rsid w:val="00290D17"/>
    <w:rsid w:val="002C60E4"/>
    <w:rsid w:val="002F3065"/>
    <w:rsid w:val="0032296B"/>
    <w:rsid w:val="003414F4"/>
    <w:rsid w:val="00347098"/>
    <w:rsid w:val="003C2C5B"/>
    <w:rsid w:val="003C33A5"/>
    <w:rsid w:val="00407413"/>
    <w:rsid w:val="00454C2D"/>
    <w:rsid w:val="00456AD2"/>
    <w:rsid w:val="00466694"/>
    <w:rsid w:val="004859A4"/>
    <w:rsid w:val="00493CDC"/>
    <w:rsid w:val="004C2668"/>
    <w:rsid w:val="004D0783"/>
    <w:rsid w:val="004E60E0"/>
    <w:rsid w:val="004E7015"/>
    <w:rsid w:val="00507387"/>
    <w:rsid w:val="00534A57"/>
    <w:rsid w:val="00544278"/>
    <w:rsid w:val="005560D6"/>
    <w:rsid w:val="00570FCC"/>
    <w:rsid w:val="00572DA8"/>
    <w:rsid w:val="005937CE"/>
    <w:rsid w:val="005B7128"/>
    <w:rsid w:val="005D2D36"/>
    <w:rsid w:val="005E7015"/>
    <w:rsid w:val="005F2EA0"/>
    <w:rsid w:val="005F6128"/>
    <w:rsid w:val="00605842"/>
    <w:rsid w:val="00615232"/>
    <w:rsid w:val="00651D60"/>
    <w:rsid w:val="00681AEF"/>
    <w:rsid w:val="006B003A"/>
    <w:rsid w:val="006B1244"/>
    <w:rsid w:val="00707024"/>
    <w:rsid w:val="00710AFA"/>
    <w:rsid w:val="0080127D"/>
    <w:rsid w:val="00805105"/>
    <w:rsid w:val="00813067"/>
    <w:rsid w:val="008356AB"/>
    <w:rsid w:val="00897FDC"/>
    <w:rsid w:val="008A517A"/>
    <w:rsid w:val="008A6D5A"/>
    <w:rsid w:val="008B1DAF"/>
    <w:rsid w:val="008E19A9"/>
    <w:rsid w:val="008E21A5"/>
    <w:rsid w:val="0094043C"/>
    <w:rsid w:val="00956550"/>
    <w:rsid w:val="00975612"/>
    <w:rsid w:val="009B04FF"/>
    <w:rsid w:val="009D07F7"/>
    <w:rsid w:val="009D4889"/>
    <w:rsid w:val="00A16033"/>
    <w:rsid w:val="00A167A9"/>
    <w:rsid w:val="00A31223"/>
    <w:rsid w:val="00A34A7C"/>
    <w:rsid w:val="00A44AD1"/>
    <w:rsid w:val="00A56F17"/>
    <w:rsid w:val="00AA747C"/>
    <w:rsid w:val="00AB7D62"/>
    <w:rsid w:val="00B362AA"/>
    <w:rsid w:val="00B46F65"/>
    <w:rsid w:val="00B61095"/>
    <w:rsid w:val="00BB19FC"/>
    <w:rsid w:val="00BD3F99"/>
    <w:rsid w:val="00BD6F40"/>
    <w:rsid w:val="00C007D3"/>
    <w:rsid w:val="00C41BEE"/>
    <w:rsid w:val="00C705DD"/>
    <w:rsid w:val="00C715EB"/>
    <w:rsid w:val="00C76B9C"/>
    <w:rsid w:val="00CC65D6"/>
    <w:rsid w:val="00CF6057"/>
    <w:rsid w:val="00D04C5F"/>
    <w:rsid w:val="00D2348B"/>
    <w:rsid w:val="00D31138"/>
    <w:rsid w:val="00D46882"/>
    <w:rsid w:val="00D47415"/>
    <w:rsid w:val="00D6764F"/>
    <w:rsid w:val="00D724A5"/>
    <w:rsid w:val="00D92A02"/>
    <w:rsid w:val="00E257CA"/>
    <w:rsid w:val="00E3050F"/>
    <w:rsid w:val="00E32FDB"/>
    <w:rsid w:val="00E50411"/>
    <w:rsid w:val="00E63702"/>
    <w:rsid w:val="00EA533B"/>
    <w:rsid w:val="00EE0875"/>
    <w:rsid w:val="00EE192A"/>
    <w:rsid w:val="00EF2542"/>
    <w:rsid w:val="00EF2D2E"/>
    <w:rsid w:val="00F67CEA"/>
    <w:rsid w:val="00F93E2E"/>
    <w:rsid w:val="00F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06C04"/>
  <w15:chartTrackingRefBased/>
  <w15:docId w15:val="{FA1CDAB8-54E7-4FB3-B338-FBCA053D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5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4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741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07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7413"/>
    <w:rPr>
      <w:kern w:val="2"/>
      <w:sz w:val="21"/>
      <w:szCs w:val="22"/>
    </w:rPr>
  </w:style>
  <w:style w:type="table" w:styleId="a7">
    <w:name w:val="Table Grid"/>
    <w:basedOn w:val="a1"/>
    <w:uiPriority w:val="59"/>
    <w:rsid w:val="00407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7D6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B7D6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丸亀市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丸亀市</dc:creator>
  <cp:keywords/>
  <cp:lastModifiedBy>和泉 早希</cp:lastModifiedBy>
  <cp:revision>3</cp:revision>
  <cp:lastPrinted>2024-01-31T04:16:00Z</cp:lastPrinted>
  <dcterms:created xsi:type="dcterms:W3CDTF">2026-03-23T02:20:00Z</dcterms:created>
  <dcterms:modified xsi:type="dcterms:W3CDTF">2026-03-27T01:33:00Z</dcterms:modified>
</cp:coreProperties>
</file>