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0E96" w14:textId="07EDF1C2" w:rsidR="00203507" w:rsidRDefault="0070561F" w:rsidP="0070561F">
      <w:pPr>
        <w:rPr>
          <w:rFonts w:hint="eastAsia"/>
        </w:rPr>
      </w:pPr>
      <w:r w:rsidRPr="0070561F">
        <w:drawing>
          <wp:inline distT="0" distB="0" distL="0" distR="0" wp14:anchorId="4E604996" wp14:editId="7D07E7CC">
            <wp:extent cx="7564755" cy="10727800"/>
            <wp:effectExtent l="0" t="0" r="0" b="0"/>
            <wp:docPr id="1011214335" name="図 1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14335" name="図 1" descr="カレンダー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304" cy="1077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507" w:rsidSect="0070561F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1F"/>
    <w:rsid w:val="0007485C"/>
    <w:rsid w:val="00203507"/>
    <w:rsid w:val="00515A41"/>
    <w:rsid w:val="0070561F"/>
    <w:rsid w:val="00942FD9"/>
    <w:rsid w:val="00B1560F"/>
    <w:rsid w:val="00C1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B5671"/>
  <w15:chartTrackingRefBased/>
  <w15:docId w15:val="{22526D39-37F6-4539-9D80-02DEC30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6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6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6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6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靖代</dc:creator>
  <cp:keywords/>
  <dc:description/>
  <cp:lastModifiedBy>川原 靖代</cp:lastModifiedBy>
  <cp:revision>1</cp:revision>
  <cp:lastPrinted>2026-04-06T07:58:00Z</cp:lastPrinted>
  <dcterms:created xsi:type="dcterms:W3CDTF">2026-04-06T07:57:00Z</dcterms:created>
  <dcterms:modified xsi:type="dcterms:W3CDTF">2026-04-06T08:07:00Z</dcterms:modified>
</cp:coreProperties>
</file>