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725F" w14:textId="1CA6830D" w:rsidR="00203507" w:rsidRDefault="0053011D" w:rsidP="0053011D">
      <w:pPr>
        <w:rPr>
          <w:rFonts w:hint="eastAsia"/>
        </w:rPr>
      </w:pPr>
      <w:r w:rsidRPr="0053011D">
        <w:drawing>
          <wp:inline distT="0" distB="0" distL="0" distR="0" wp14:anchorId="3AFE4391" wp14:editId="0527CEDD">
            <wp:extent cx="10654665" cy="7364185"/>
            <wp:effectExtent l="0" t="0" r="0" b="8255"/>
            <wp:docPr id="1185387002" name="図 1" descr="カレンダー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87002" name="図 1" descr="カレンダー&#10;&#10;中程度の精度で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2286" cy="741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507" w:rsidSect="0053011D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1D"/>
    <w:rsid w:val="0007485C"/>
    <w:rsid w:val="00203507"/>
    <w:rsid w:val="00515A41"/>
    <w:rsid w:val="0053011D"/>
    <w:rsid w:val="00924323"/>
    <w:rsid w:val="00942FD9"/>
    <w:rsid w:val="00B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CC100"/>
  <w15:chartTrackingRefBased/>
  <w15:docId w15:val="{51F9BC85-BCF4-4D19-B5A3-8421622F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1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1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1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1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1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1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1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1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1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1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0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1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1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1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1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1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1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1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 靖代</dc:creator>
  <cp:keywords/>
  <dc:description/>
  <cp:lastModifiedBy>川原 靖代</cp:lastModifiedBy>
  <cp:revision>1</cp:revision>
  <cp:lastPrinted>2026-04-06T07:54:00Z</cp:lastPrinted>
  <dcterms:created xsi:type="dcterms:W3CDTF">2026-04-06T07:49:00Z</dcterms:created>
  <dcterms:modified xsi:type="dcterms:W3CDTF">2026-04-06T07:56:00Z</dcterms:modified>
</cp:coreProperties>
</file>