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DC11" w14:textId="7DA192B7" w:rsidR="00DB5B2B" w:rsidRDefault="00E55FBE" w:rsidP="00E55FBE">
      <w:pPr>
        <w:pStyle w:val="1"/>
        <w:spacing w:after="5" w:line="341" w:lineRule="auto"/>
        <w:ind w:left="0" w:right="0" w:firstLineChars="5800" w:firstLine="12760"/>
      </w:pPr>
      <w:r>
        <w:rPr>
          <w:rFonts w:hint="eastAsia"/>
          <w:sz w:val="22"/>
        </w:rPr>
        <w:t>【様式</w:t>
      </w:r>
      <w:r w:rsidR="00D23B20">
        <w:rPr>
          <w:rFonts w:hint="eastAsia"/>
          <w:sz w:val="22"/>
        </w:rPr>
        <w:t>５</w:t>
      </w:r>
      <w:r>
        <w:rPr>
          <w:rFonts w:hint="eastAsia"/>
          <w:sz w:val="22"/>
        </w:rPr>
        <w:t>】</w:t>
      </w:r>
      <w:r w:rsidR="00730CDE" w:rsidRPr="00E55FBE">
        <w:rPr>
          <w:szCs w:val="28"/>
        </w:rPr>
        <w:t>業務実績書</w:t>
      </w:r>
    </w:p>
    <w:p w14:paraId="3C5A5235" w14:textId="72F7CFB0" w:rsidR="00DB5B2B" w:rsidRDefault="00730CDE">
      <w:pPr>
        <w:spacing w:after="65"/>
      </w:pPr>
      <w:r>
        <w:rPr>
          <w:rFonts w:ascii="ＭＳ 明朝" w:eastAsia="ＭＳ 明朝" w:hAnsi="ＭＳ 明朝" w:cs="ＭＳ 明朝"/>
          <w:sz w:val="21"/>
        </w:rPr>
        <w:t xml:space="preserve">  </w:t>
      </w:r>
    </w:p>
    <w:tbl>
      <w:tblPr>
        <w:tblStyle w:val="TableGrid"/>
        <w:tblW w:w="13949" w:type="dxa"/>
        <w:tblInd w:w="5" w:type="dxa"/>
        <w:tblCellMar>
          <w:top w:w="81" w:type="dxa"/>
          <w:left w:w="106" w:type="dxa"/>
          <w:right w:w="107" w:type="dxa"/>
        </w:tblCellMar>
        <w:tblLook w:val="04A0" w:firstRow="1" w:lastRow="0" w:firstColumn="1" w:lastColumn="0" w:noHBand="0" w:noVBand="1"/>
      </w:tblPr>
      <w:tblGrid>
        <w:gridCol w:w="1838"/>
        <w:gridCol w:w="2268"/>
        <w:gridCol w:w="2868"/>
        <w:gridCol w:w="2323"/>
        <w:gridCol w:w="2326"/>
        <w:gridCol w:w="2326"/>
      </w:tblGrid>
      <w:tr w:rsidR="00DB5B2B" w14:paraId="459DEEE1" w14:textId="77777777">
        <w:trPr>
          <w:trHeight w:val="73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8C6D" w14:textId="77777777" w:rsidR="00DB5B2B" w:rsidRPr="00E55FBE" w:rsidRDefault="00730CDE">
            <w:pPr>
              <w:spacing w:after="0"/>
              <w:jc w:val="center"/>
              <w:rPr>
                <w:szCs w:val="22"/>
              </w:rPr>
            </w:pPr>
            <w:r w:rsidRPr="00E55FBE">
              <w:rPr>
                <w:rFonts w:ascii="ＭＳ 明朝" w:eastAsia="ＭＳ 明朝" w:hAnsi="ＭＳ 明朝" w:cs="ＭＳ 明朝"/>
                <w:szCs w:val="22"/>
              </w:rPr>
              <w:t xml:space="preserve">発注者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105BE" w14:textId="77777777" w:rsidR="00DB5B2B" w:rsidRPr="00E55FBE" w:rsidRDefault="00730CDE">
            <w:pPr>
              <w:spacing w:after="0"/>
              <w:ind w:left="2"/>
              <w:jc w:val="center"/>
              <w:rPr>
                <w:szCs w:val="22"/>
              </w:rPr>
            </w:pPr>
            <w:r w:rsidRPr="00E55FBE">
              <w:rPr>
                <w:rFonts w:ascii="ＭＳ 明朝" w:eastAsia="ＭＳ 明朝" w:hAnsi="ＭＳ 明朝" w:cs="ＭＳ 明朝"/>
                <w:szCs w:val="22"/>
              </w:rPr>
              <w:t xml:space="preserve">業務名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2330" w14:textId="77777777" w:rsidR="00DB5B2B" w:rsidRPr="00E55FBE" w:rsidRDefault="00730CDE">
            <w:pPr>
              <w:spacing w:after="0"/>
              <w:jc w:val="center"/>
              <w:rPr>
                <w:szCs w:val="22"/>
              </w:rPr>
            </w:pPr>
            <w:r w:rsidRPr="00E55FBE">
              <w:rPr>
                <w:rFonts w:ascii="ＭＳ 明朝" w:eastAsia="ＭＳ 明朝" w:hAnsi="ＭＳ 明朝" w:cs="ＭＳ 明朝"/>
                <w:szCs w:val="22"/>
              </w:rPr>
              <w:t xml:space="preserve">業務概要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C81F" w14:textId="77777777" w:rsidR="00DB5B2B" w:rsidRPr="00E55FBE" w:rsidRDefault="00730CDE">
            <w:pPr>
              <w:spacing w:after="0"/>
              <w:ind w:right="2"/>
              <w:jc w:val="center"/>
              <w:rPr>
                <w:szCs w:val="22"/>
              </w:rPr>
            </w:pPr>
            <w:r w:rsidRPr="00E55FBE">
              <w:rPr>
                <w:rFonts w:ascii="ＭＳ 明朝" w:eastAsia="ＭＳ 明朝" w:hAnsi="ＭＳ 明朝" w:cs="ＭＳ 明朝"/>
                <w:szCs w:val="22"/>
              </w:rPr>
              <w:t xml:space="preserve">契約期間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2560" w14:textId="77777777" w:rsidR="00DB5B2B" w:rsidRPr="00E55FBE" w:rsidRDefault="00730CDE">
            <w:pPr>
              <w:spacing w:after="0"/>
              <w:jc w:val="center"/>
              <w:rPr>
                <w:szCs w:val="22"/>
              </w:rPr>
            </w:pPr>
            <w:r w:rsidRPr="00E55FBE">
              <w:rPr>
                <w:rFonts w:ascii="ＭＳ 明朝" w:eastAsia="ＭＳ 明朝" w:hAnsi="ＭＳ 明朝" w:cs="ＭＳ 明朝"/>
                <w:szCs w:val="22"/>
              </w:rPr>
              <w:t xml:space="preserve">契約金額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C517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事業実施にあたり特に配慮した技術的事項 </w:t>
            </w:r>
          </w:p>
        </w:tc>
      </w:tr>
      <w:tr w:rsidR="00DB5B2B" w14:paraId="7ECF8649" w14:textId="77777777">
        <w:trPr>
          <w:trHeight w:val="109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FA50" w14:textId="77777777" w:rsidR="00DB5B2B" w:rsidRDefault="00730CDE">
            <w:pPr>
              <w:spacing w:after="65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64CC154" w14:textId="77777777" w:rsidR="00DB5B2B" w:rsidRDefault="00730CDE">
            <w:pPr>
              <w:spacing w:after="65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9A18D6E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8D9B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2238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6694" w14:textId="77777777" w:rsidR="00DB5B2B" w:rsidRDefault="00730CD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2A5D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E928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DB5B2B" w14:paraId="4E846DB7" w14:textId="77777777">
        <w:trPr>
          <w:trHeight w:val="10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87CA" w14:textId="77777777" w:rsidR="00DB5B2B" w:rsidRDefault="00730CDE">
            <w:pPr>
              <w:spacing w:after="65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DE95887" w14:textId="77777777" w:rsidR="00DB5B2B" w:rsidRDefault="00730CDE">
            <w:pPr>
              <w:spacing w:after="65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BF60E88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48ED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9DEB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F07A" w14:textId="77777777" w:rsidR="00DB5B2B" w:rsidRDefault="00730CD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4352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9A2C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DB5B2B" w14:paraId="590BAF41" w14:textId="77777777">
        <w:trPr>
          <w:trHeight w:val="10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D654" w14:textId="77777777" w:rsidR="00DB5B2B" w:rsidRDefault="00730CDE">
            <w:pPr>
              <w:spacing w:after="65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F382DFB" w14:textId="77777777" w:rsidR="00DB5B2B" w:rsidRDefault="00730CDE">
            <w:pPr>
              <w:spacing w:after="65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948CB61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0FDF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AA5E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8F26" w14:textId="77777777" w:rsidR="00DB5B2B" w:rsidRDefault="00730CD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64B9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BE5D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DB5B2B" w14:paraId="6D20A86C" w14:textId="77777777">
        <w:trPr>
          <w:trHeight w:val="10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36AB" w14:textId="77777777" w:rsidR="00DB5B2B" w:rsidRDefault="00730CDE">
            <w:pPr>
              <w:spacing w:after="65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9F100BB" w14:textId="77777777" w:rsidR="00DB5B2B" w:rsidRDefault="00730CDE">
            <w:pPr>
              <w:spacing w:after="65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DB5F221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C0EB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C48D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0C26" w14:textId="77777777" w:rsidR="00DB5B2B" w:rsidRDefault="00730CD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C6C1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8F63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DB5B2B" w14:paraId="571C2826" w14:textId="77777777">
        <w:trPr>
          <w:trHeight w:val="109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9497" w14:textId="77777777" w:rsidR="00DB5B2B" w:rsidRDefault="00730CDE">
            <w:pPr>
              <w:spacing w:after="65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71C2465" w14:textId="77777777" w:rsidR="00DB5B2B" w:rsidRDefault="00730CDE">
            <w:pPr>
              <w:spacing w:after="65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DAD11BB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0103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8DE8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D180" w14:textId="77777777" w:rsidR="00DB5B2B" w:rsidRDefault="00730CD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FBA1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516A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58FC6CDC" w14:textId="54F94F51" w:rsidR="00730CDE" w:rsidRDefault="00730CDE" w:rsidP="00730CDE">
      <w:pPr>
        <w:spacing w:after="4" w:line="268" w:lineRule="auto"/>
        <w:ind w:left="10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21"/>
        </w:rPr>
        <w:t xml:space="preserve">※ </w:t>
      </w:r>
      <w:r w:rsidR="001A0939" w:rsidRPr="009C7BB7">
        <w:t>地方公共団体等</w:t>
      </w:r>
      <w:r w:rsidR="001A0939">
        <w:rPr>
          <w:rFonts w:hint="eastAsia"/>
        </w:rPr>
        <w:t>の</w:t>
      </w:r>
      <w:r w:rsidR="001A0939" w:rsidRPr="009C7BB7">
        <w:t>同種業務の履行実績</w:t>
      </w:r>
      <w:r w:rsidR="001A0939">
        <w:rPr>
          <w:rFonts w:ascii="ＭＳ 明朝" w:eastAsia="ＭＳ 明朝" w:hAnsi="ＭＳ 明朝" w:cs="ＭＳ 明朝" w:hint="eastAsia"/>
        </w:rPr>
        <w:t>を記載すること。</w:t>
      </w:r>
    </w:p>
    <w:sectPr w:rsidR="00730CDE" w:rsidSect="00730CDE">
      <w:pgSz w:w="16840" w:h="1190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D011" w14:textId="77777777" w:rsidR="002F3F5E" w:rsidRDefault="002F3F5E" w:rsidP="00736AE2">
      <w:pPr>
        <w:spacing w:after="0" w:line="240" w:lineRule="auto"/>
      </w:pPr>
      <w:r>
        <w:separator/>
      </w:r>
    </w:p>
  </w:endnote>
  <w:endnote w:type="continuationSeparator" w:id="0">
    <w:p w14:paraId="3E82B349" w14:textId="77777777" w:rsidR="002F3F5E" w:rsidRDefault="002F3F5E" w:rsidP="0073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89AC" w14:textId="77777777" w:rsidR="002F3F5E" w:rsidRDefault="002F3F5E" w:rsidP="00736AE2">
      <w:pPr>
        <w:spacing w:after="0" w:line="240" w:lineRule="auto"/>
      </w:pPr>
      <w:r>
        <w:separator/>
      </w:r>
    </w:p>
  </w:footnote>
  <w:footnote w:type="continuationSeparator" w:id="0">
    <w:p w14:paraId="5356702E" w14:textId="77777777" w:rsidR="002F3F5E" w:rsidRDefault="002F3F5E" w:rsidP="00736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0639"/>
    <w:multiLevelType w:val="hybridMultilevel"/>
    <w:tmpl w:val="E4DA10EC"/>
    <w:lvl w:ilvl="0" w:tplc="A7EA33FA">
      <w:start w:val="1"/>
      <w:numFmt w:val="decimalFullWidth"/>
      <w:lvlText w:val="%1"/>
      <w:lvlJc w:val="left"/>
      <w:pPr>
        <w:ind w:left="1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B847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297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0C9F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4D4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C2B3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8E7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E77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F216D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FA1E72"/>
    <w:multiLevelType w:val="hybridMultilevel"/>
    <w:tmpl w:val="66E26246"/>
    <w:lvl w:ilvl="0" w:tplc="862A81EC">
      <w:start w:val="1"/>
      <w:numFmt w:val="decimalFullWidth"/>
      <w:lvlText w:val="%1"/>
      <w:lvlJc w:val="left"/>
      <w:pPr>
        <w:ind w:left="1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E0422">
      <w:start w:val="1"/>
      <w:numFmt w:val="lowerLetter"/>
      <w:lvlText w:val="%2"/>
      <w:lvlJc w:val="left"/>
      <w:pPr>
        <w:ind w:left="2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C89A4">
      <w:start w:val="1"/>
      <w:numFmt w:val="lowerRoman"/>
      <w:lvlText w:val="%3"/>
      <w:lvlJc w:val="left"/>
      <w:pPr>
        <w:ind w:left="2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6EC3A">
      <w:start w:val="1"/>
      <w:numFmt w:val="decimal"/>
      <w:lvlText w:val="%4"/>
      <w:lvlJc w:val="left"/>
      <w:pPr>
        <w:ind w:left="3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277DE">
      <w:start w:val="1"/>
      <w:numFmt w:val="lowerLetter"/>
      <w:lvlText w:val="%5"/>
      <w:lvlJc w:val="left"/>
      <w:pPr>
        <w:ind w:left="4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18BA8A">
      <w:start w:val="1"/>
      <w:numFmt w:val="lowerRoman"/>
      <w:lvlText w:val="%6"/>
      <w:lvlJc w:val="left"/>
      <w:pPr>
        <w:ind w:left="5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FEE09A">
      <w:start w:val="1"/>
      <w:numFmt w:val="decimal"/>
      <w:lvlText w:val="%7"/>
      <w:lvlJc w:val="left"/>
      <w:pPr>
        <w:ind w:left="5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9A11A2">
      <w:start w:val="1"/>
      <w:numFmt w:val="lowerLetter"/>
      <w:lvlText w:val="%8"/>
      <w:lvlJc w:val="left"/>
      <w:pPr>
        <w:ind w:left="6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50FA00">
      <w:start w:val="1"/>
      <w:numFmt w:val="lowerRoman"/>
      <w:lvlText w:val="%9"/>
      <w:lvlJc w:val="left"/>
      <w:pPr>
        <w:ind w:left="7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A02193"/>
    <w:multiLevelType w:val="hybridMultilevel"/>
    <w:tmpl w:val="6E202C0C"/>
    <w:lvl w:ilvl="0" w:tplc="4CB8B0A4">
      <w:start w:val="1"/>
      <w:numFmt w:val="decimalFullWidth"/>
      <w:lvlText w:val="（%1）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0634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F87D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2261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AA15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B8A8A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0B8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846F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A5F2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C92540"/>
    <w:multiLevelType w:val="hybridMultilevel"/>
    <w:tmpl w:val="6E46D7A0"/>
    <w:lvl w:ilvl="0" w:tplc="C5B66BF8">
      <w:start w:val="1"/>
      <w:numFmt w:val="decimalFullWidth"/>
      <w:lvlText w:val="%1"/>
      <w:lvlJc w:val="left"/>
      <w:pPr>
        <w:ind w:left="1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08391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448A8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08C9D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E395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C1F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E483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8EC4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D635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1501552">
    <w:abstractNumId w:val="1"/>
  </w:num>
  <w:num w:numId="2" w16cid:durableId="1821117084">
    <w:abstractNumId w:val="0"/>
  </w:num>
  <w:num w:numId="3" w16cid:durableId="424808090">
    <w:abstractNumId w:val="3"/>
  </w:num>
  <w:num w:numId="4" w16cid:durableId="41452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2B"/>
    <w:rsid w:val="001A0939"/>
    <w:rsid w:val="00203CD7"/>
    <w:rsid w:val="00254068"/>
    <w:rsid w:val="002F3F5E"/>
    <w:rsid w:val="003B32E3"/>
    <w:rsid w:val="00447B7F"/>
    <w:rsid w:val="006E5EC9"/>
    <w:rsid w:val="00730CDE"/>
    <w:rsid w:val="00736AE2"/>
    <w:rsid w:val="00B429F1"/>
    <w:rsid w:val="00BE1A7E"/>
    <w:rsid w:val="00C23862"/>
    <w:rsid w:val="00D23B20"/>
    <w:rsid w:val="00DB5B2B"/>
    <w:rsid w:val="00E22322"/>
    <w:rsid w:val="00E55FBE"/>
    <w:rsid w:val="00E651AF"/>
    <w:rsid w:val="00E9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A17FA"/>
  <w15:docId w15:val="{A5BBFB68-E984-4B60-B43B-C6B07D15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2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35" w:line="259" w:lineRule="auto"/>
      <w:ind w:right="927"/>
      <w:jc w:val="center"/>
      <w:outlineLvl w:val="1"/>
    </w:pPr>
    <w:rPr>
      <w:rFonts w:ascii="Century" w:eastAsia="Century" w:hAnsi="Century" w:cs="Century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Century" w:eastAsia="Century" w:hAnsi="Century" w:cs="Century"/>
      <w:color w:val="000000"/>
      <w:sz w:val="2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36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AE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36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AE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晃子</dc:creator>
  <cp:keywords/>
  <cp:lastModifiedBy>西山 晃子</cp:lastModifiedBy>
  <cp:revision>9</cp:revision>
  <dcterms:created xsi:type="dcterms:W3CDTF">2026-04-22T07:28:00Z</dcterms:created>
  <dcterms:modified xsi:type="dcterms:W3CDTF">2026-05-01T11:09:00Z</dcterms:modified>
</cp:coreProperties>
</file>