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C5799" w:rsidRPr="00C85F6A" w:rsidRDefault="00797D4B" w:rsidP="000B1C61">
      <w:pPr>
        <w:rPr>
          <w:rFonts w:ascii="ＭＳ Ｐ明朝" w:eastAsia="ＭＳ Ｐ明朝" w:hAnsi="ＭＳ Ｐ明朝"/>
          <w:sz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0876A" wp14:editId="27D7DEF3">
                <wp:simplePos x="0" y="0"/>
                <wp:positionH relativeFrom="margin">
                  <wp:posOffset>92710</wp:posOffset>
                </wp:positionH>
                <wp:positionV relativeFrom="paragraph">
                  <wp:posOffset>435610</wp:posOffset>
                </wp:positionV>
                <wp:extent cx="6638925" cy="6953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799" w:rsidRPr="00F5397C" w:rsidRDefault="00B0139C" w:rsidP="003A5AD7">
                            <w:pPr>
                              <w:rPr>
                                <w:rFonts w:asciiTheme="minorEastAsia" w:hAnsiTheme="minorEastAsia"/>
                                <w:color w:val="FF0000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862C13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72"/>
                                <w:szCs w:val="72"/>
                              </w:rPr>
                              <w:t>＜</w:t>
                            </w:r>
                            <w:r w:rsidR="00862C13" w:rsidRPr="00862C1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還付金等詐欺にご注意を</w:t>
                            </w:r>
                            <w:r w:rsidR="00E429E2" w:rsidRPr="00862C1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！</w:t>
                            </w:r>
                            <w:r w:rsidR="00C85F6A" w:rsidRPr="00F5397C">
                              <w:rPr>
                                <w:rFonts w:asciiTheme="minorEastAsia" w:hAnsiTheme="minorEastAsia" w:hint="eastAsia"/>
                                <w:color w:val="FF0000"/>
                                <w:sz w:val="56"/>
                                <w:szCs w:val="56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8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3pt;margin-top:34.3pt;width:522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WgeqwIAAJsFAAAOAAAAZHJzL2Uyb0RvYy54bWysVM1u2zAMvg/YOwi6r07SJGuDOkXWosOA&#10;oi3WDj0rstQYk0VNUmJnxwQo9hB7hWHnPY9fZJTs/KzrpcMuNil+JMVPJE9Oq0KRhbAuB53S7kGH&#10;EqE5ZLl+SOmnu4s3R5Q4z3TGFGiR0qVw9HT8+tVJaUaiBzNQmbAEg2g3Kk1KZ96bUZI4PhMFcwdg&#10;hEajBFswj6p9SDLLSoxeqKTX6QyTEmxmLHDhHJ6eN0Y6jvGlFNxfS+mEJyqleDcfvzZ+p+GbjE/Y&#10;6MEyM8t5ew32D7coWK4x6TbUOfOMzG3+V6gi5xYcSH/AoUhAypyLWANW0+08qeZ2xoyItSA5zmxp&#10;cv8vLL9a3FiSZyntU6JZgU9Urx/r1Y969atefyP1+nu9Xtern6iTfqCrNG6EXrcG/Xz1Dip89s25&#10;w8PAQiVtEf5YH0E7Er/cki0qTzgeDoeHR8e9ASUcbcPjwSHKGD7ZeRvr/HsBBQlCSi0+ZuSYLS6d&#10;b6AbSEjmQOXZRa5UVEIDiTNlyYLh0ysf74jB/0ApTUpMfjjoxMAagnsTWekQRsQWatOFypsKo+SX&#10;SgSM0h+FRApjoc/kZpwLvc0f0QElMdVLHFv87lYvcW7qQI+YGbTfOhe5BhurjzO3oyz7vKFMNnh8&#10;m726g+iradV2xBSyJTaEhWbCnOEXOb7aJXP+hlkcKewBXBP+Gj9SAbIOrUTJDOzX584DHjsdrZSU&#10;OKIpdV/mzApK1AeNM3Dc7ffDTEelP3jbQ8XuW6b7Fj0vzgBboYsLyfAoBrxXG1FaKO5xm0xCVjQx&#10;zTF3Sv1GPPPN4sBtxMVkEkE4xYb5S31reAgd6A09eVfdM2vaxvXY8lewGWY2etK/DTZ4apjMPcg8&#10;NncguGG1JR43QByPdluFFbOvR9Rup45/AwAA//8DAFBLAwQUAAYACAAAACEAxBgryeAAAAAKAQAA&#10;DwAAAGRycy9kb3ducmV2LnhtbEyPT0+DQBDF7yZ+h82YeDF2wSolyNIY45+kN0ur8bZlRyCys4Td&#10;An57pyc9zby8lze/ydez7cSIg28dKYgXEQikypmWagW78vk6BeGDJqM7R6jgBz2si/OzXGfGTfSG&#10;4zbUgkvIZ1pBE0KfSemrBq32C9cjsfflBqsDy6GWZtATl9tO3kRRIq1uiS80usfHBqvv7dEq+Lyq&#10;PzZ+ftlPy7tl//Q6lqt3Uyp1eTE/3IMIOIe/MJzwGR0KZjq4IxkvOta3CScVJCnPkx8lUQziwNsq&#10;jUEWufz/QvELAAD//wMAUEsBAi0AFAAGAAgAAAAhALaDOJL+AAAA4QEAABMAAAAAAAAAAAAAAAAA&#10;AAAAAFtDb250ZW50X1R5cGVzXS54bWxQSwECLQAUAAYACAAAACEAOP0h/9YAAACUAQAACwAAAAAA&#10;AAAAAAAAAAAvAQAAX3JlbHMvLnJlbHNQSwECLQAUAAYACAAAACEAle1oHqsCAACbBQAADgAAAAAA&#10;AAAAAAAAAAAuAgAAZHJzL2Uyb0RvYy54bWxQSwECLQAUAAYACAAAACEAxBgryeAAAAAKAQAADwAA&#10;AAAAAAAAAAAAAAAFBQAAZHJzL2Rvd25yZXYueG1sUEsFBgAAAAAEAAQA8wAAABIGAAAAAA==&#10;" fillcolor="white [3201]" stroked="f" strokeweight=".5pt">
                <v:textbox>
                  <w:txbxContent>
                    <w:p w:rsidR="003C5799" w:rsidRPr="00F5397C" w:rsidRDefault="00B0139C" w:rsidP="003A5AD7">
                      <w:pPr>
                        <w:rPr>
                          <w:rFonts w:asciiTheme="minorEastAsia" w:hAnsiTheme="minorEastAsia"/>
                          <w:color w:val="FF0000"/>
                          <w:kern w:val="0"/>
                          <w:sz w:val="56"/>
                          <w:szCs w:val="56"/>
                        </w:rPr>
                      </w:pPr>
                      <w:bookmarkStart w:id="1" w:name="_GoBack"/>
                      <w:r w:rsidRPr="00862C13">
                        <w:rPr>
                          <w:rFonts w:asciiTheme="minorEastAsia" w:hAnsiTheme="minorEastAsia" w:hint="eastAsia"/>
                          <w:b/>
                          <w:color w:val="FF0000"/>
                          <w:sz w:val="72"/>
                          <w:szCs w:val="72"/>
                        </w:rPr>
                        <w:t>＜</w:t>
                      </w:r>
                      <w:r w:rsidR="00862C13" w:rsidRPr="00862C13">
                        <w:rPr>
                          <w:b/>
                          <w:color w:val="FF0000"/>
                          <w:sz w:val="72"/>
                          <w:szCs w:val="72"/>
                        </w:rPr>
                        <w:t>還付金等詐欺にご注意を</w:t>
                      </w:r>
                      <w:r w:rsidR="00E429E2" w:rsidRPr="00862C13">
                        <w:rPr>
                          <w:b/>
                          <w:color w:val="FF0000"/>
                          <w:sz w:val="72"/>
                          <w:szCs w:val="72"/>
                        </w:rPr>
                        <w:t>！</w:t>
                      </w:r>
                      <w:r w:rsidR="00C85F6A" w:rsidRPr="00F5397C">
                        <w:rPr>
                          <w:rFonts w:asciiTheme="minorEastAsia" w:hAnsiTheme="minorEastAsia" w:hint="eastAsia"/>
                          <w:color w:val="FF0000"/>
                          <w:sz w:val="56"/>
                          <w:szCs w:val="56"/>
                        </w:rPr>
                        <w:t>＞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21022">
        <w:rPr>
          <w:sz w:val="28"/>
          <w:szCs w:val="28"/>
        </w:rPr>
        <w:t>F</w:t>
      </w:r>
      <w:r w:rsidR="00721022">
        <w:rPr>
          <w:rFonts w:hint="eastAsia"/>
          <w:sz w:val="28"/>
          <w:szCs w:val="28"/>
        </w:rPr>
        <w:t>ネット通信</w:t>
      </w:r>
      <w:r w:rsidR="00AF1E5E">
        <w:rPr>
          <w:sz w:val="28"/>
          <w:szCs w:val="28"/>
        </w:rPr>
        <w:t>No.</w:t>
      </w:r>
      <w:r w:rsidR="00862C13">
        <w:rPr>
          <w:rFonts w:hint="eastAsia"/>
          <w:sz w:val="28"/>
          <w:szCs w:val="28"/>
        </w:rPr>
        <w:t>４１</w:t>
      </w:r>
      <w:r w:rsidR="00C12521">
        <w:rPr>
          <w:rFonts w:ascii="メイリオ" w:eastAsia="メイリオ" w:hAnsi="メイリオ" w:hint="eastAsia"/>
          <w:sz w:val="20"/>
          <w:szCs w:val="20"/>
        </w:rPr>
        <w:t xml:space="preserve">　　　</w:t>
      </w:r>
      <w:r w:rsidR="000B1C61">
        <w:rPr>
          <w:rFonts w:ascii="ＭＳ Ｐ明朝" w:eastAsia="ＭＳ Ｐ明朝" w:hAnsi="ＭＳ Ｐ明朝" w:hint="eastAsia"/>
          <w:sz w:val="22"/>
        </w:rPr>
        <w:t>発行者：丸亀･善通寺･多度津地区</w:t>
      </w:r>
      <w:r w:rsidR="00C85F6A" w:rsidRPr="00C85F6A">
        <w:rPr>
          <w:rFonts w:ascii="ＭＳ Ｐ明朝" w:eastAsia="ＭＳ Ｐ明朝" w:hAnsi="ＭＳ Ｐ明朝" w:hint="eastAsia"/>
          <w:sz w:val="22"/>
        </w:rPr>
        <w:t>防犯協会</w:t>
      </w:r>
      <w:r w:rsidR="00862C13">
        <w:rPr>
          <w:rFonts w:ascii="ＭＳ Ｐ明朝" w:eastAsia="ＭＳ Ｐ明朝" w:hAnsi="ＭＳ Ｐ明朝" w:hint="eastAsia"/>
          <w:sz w:val="22"/>
        </w:rPr>
        <w:t xml:space="preserve">　　　発行日：平成２８年１１月１１</w:t>
      </w:r>
      <w:r w:rsidR="00721022" w:rsidRPr="00C85F6A">
        <w:rPr>
          <w:rFonts w:ascii="ＭＳ Ｐ明朝" w:eastAsia="ＭＳ Ｐ明朝" w:hAnsi="ＭＳ Ｐ明朝" w:hint="eastAsia"/>
          <w:sz w:val="22"/>
        </w:rPr>
        <w:t>日</w:t>
      </w:r>
    </w:p>
    <w:p w:rsidR="00261694" w:rsidRDefault="00261694">
      <w:pPr>
        <w:rPr>
          <w:rFonts w:ascii="メイリオ" w:eastAsia="メイリオ" w:hAnsi="メイリオ"/>
          <w:sz w:val="20"/>
          <w:szCs w:val="20"/>
        </w:rPr>
      </w:pPr>
    </w:p>
    <w:p w:rsidR="00F5397C" w:rsidRPr="00F5397C" w:rsidRDefault="00F5397C" w:rsidP="00F5397C">
      <w:pPr>
        <w:ind w:firstLineChars="100" w:firstLine="161"/>
        <w:rPr>
          <w:rFonts w:ascii="ＭＳ Ｐゴシック" w:eastAsia="ＭＳ Ｐゴシック" w:hAnsi="ＭＳ Ｐゴシック"/>
          <w:b/>
          <w:color w:val="002060"/>
          <w:sz w:val="16"/>
          <w:szCs w:val="16"/>
        </w:rPr>
      </w:pPr>
    </w:p>
    <w:p w:rsidR="00797D4B" w:rsidRPr="00797D4B" w:rsidRDefault="00797D4B" w:rsidP="00261694">
      <w:pPr>
        <w:ind w:firstLineChars="100" w:firstLine="40"/>
        <w:rPr>
          <w:rFonts w:ascii="ＭＳ Ｐゴシック" w:eastAsia="ＭＳ Ｐゴシック" w:hAnsi="ＭＳ Ｐゴシック"/>
          <w:sz w:val="4"/>
          <w:szCs w:val="4"/>
        </w:rPr>
      </w:pPr>
    </w:p>
    <w:p w:rsidR="00862C13" w:rsidRPr="00862C13" w:rsidRDefault="00862C13" w:rsidP="00261694">
      <w:pPr>
        <w:ind w:firstLineChars="100" w:firstLine="520"/>
        <w:rPr>
          <w:rFonts w:ascii="ＭＳ Ｐゴシック" w:eastAsia="ＭＳ Ｐゴシック" w:hAnsi="ＭＳ Ｐゴシック"/>
          <w:sz w:val="52"/>
          <w:szCs w:val="52"/>
        </w:rPr>
      </w:pPr>
      <w:r w:rsidRPr="00862C13">
        <w:rPr>
          <w:rFonts w:ascii="ＭＳ Ｐゴシック" w:eastAsia="ＭＳ Ｐゴシック" w:hAnsi="ＭＳ Ｐゴシック"/>
          <w:sz w:val="52"/>
          <w:szCs w:val="52"/>
        </w:rPr>
        <w:t>昨日</w:t>
      </w:r>
      <w:r w:rsidRPr="00862C13">
        <w:rPr>
          <w:rFonts w:ascii="ＭＳ Ｐゴシック" w:eastAsia="ＭＳ Ｐゴシック" w:hAnsi="ＭＳ Ｐゴシック" w:hint="eastAsia"/>
          <w:sz w:val="52"/>
          <w:szCs w:val="52"/>
        </w:rPr>
        <w:t>（１１月１０日）</w:t>
      </w:r>
      <w:r w:rsidRPr="00862C13">
        <w:rPr>
          <w:rFonts w:ascii="ＭＳ Ｐゴシック" w:eastAsia="ＭＳ Ｐゴシック" w:hAnsi="ＭＳ Ｐゴシック"/>
          <w:sz w:val="52"/>
          <w:szCs w:val="52"/>
        </w:rPr>
        <w:t>、香川県内に</w:t>
      </w:r>
      <w:r w:rsidRPr="00862C13">
        <w:rPr>
          <w:rFonts w:ascii="ＭＳ Ｐゴシック" w:eastAsia="ＭＳ Ｐゴシック" w:hAnsi="ＭＳ Ｐゴシック" w:hint="eastAsia"/>
          <w:sz w:val="52"/>
          <w:szCs w:val="52"/>
        </w:rPr>
        <w:t>、</w:t>
      </w:r>
      <w:r w:rsidRPr="00862C13">
        <w:rPr>
          <w:rFonts w:ascii="ＭＳ Ｐゴシック" w:eastAsia="ＭＳ Ｐゴシック" w:hAnsi="ＭＳ Ｐゴシック"/>
          <w:b/>
          <w:color w:val="002060"/>
          <w:sz w:val="52"/>
          <w:szCs w:val="52"/>
        </w:rPr>
        <w:t>市役所の職員などを装った</w:t>
      </w:r>
      <w:r w:rsidRPr="00862C13">
        <w:rPr>
          <w:rFonts w:ascii="ＭＳ Ｐゴシック" w:eastAsia="ＭＳ Ｐゴシック" w:hAnsi="ＭＳ Ｐゴシック"/>
          <w:sz w:val="52"/>
          <w:szCs w:val="52"/>
        </w:rPr>
        <w:t>詐欺犯人から複数電話がかかってきています。</w:t>
      </w:r>
    </w:p>
    <w:p w:rsidR="00862C13" w:rsidRDefault="00862C13" w:rsidP="00261694">
      <w:pPr>
        <w:ind w:firstLineChars="100" w:firstLine="520"/>
        <w:rPr>
          <w:rFonts w:ascii="ＭＳ Ｐゴシック" w:eastAsia="ＭＳ Ｐゴシック" w:hAnsi="ＭＳ Ｐゴシック"/>
          <w:sz w:val="52"/>
          <w:szCs w:val="52"/>
        </w:rPr>
      </w:pPr>
      <w:r w:rsidRPr="00862C13">
        <w:rPr>
          <w:rFonts w:ascii="ＭＳ Ｐゴシック" w:eastAsia="ＭＳ Ｐゴシック" w:hAnsi="ＭＳ Ｐゴシック"/>
          <w:sz w:val="52"/>
          <w:szCs w:val="52"/>
        </w:rPr>
        <w:t>電話の内容は、「以前、医療費の払戻の通知をしましたが、見ましたか。本日が払戻しの期限になっているので、携帯電話を持って金融機関に行ってください。」、「保険の差額が出たのでお返しします。</w:t>
      </w:r>
      <w:r w:rsidRPr="00862C13">
        <w:rPr>
          <w:rFonts w:ascii="ＭＳ Ｐゴシック" w:eastAsia="ＭＳ Ｐゴシック" w:hAnsi="ＭＳ Ｐゴシック"/>
          <w:b/>
          <w:color w:val="002060"/>
          <w:sz w:val="52"/>
          <w:szCs w:val="52"/>
        </w:rPr>
        <w:t>今日中に</w:t>
      </w:r>
      <w:r w:rsidRPr="00862C13">
        <w:rPr>
          <w:rFonts w:ascii="ＭＳ Ｐゴシック" w:eastAsia="ＭＳ Ｐゴシック" w:hAnsi="ＭＳ Ｐゴシック"/>
          <w:sz w:val="52"/>
          <w:szCs w:val="52"/>
        </w:rPr>
        <w:t>手続きしないと返金できません。」等です。</w:t>
      </w:r>
    </w:p>
    <w:p w:rsidR="00862C13" w:rsidRDefault="00862C13" w:rsidP="00261694">
      <w:pPr>
        <w:ind w:firstLineChars="100" w:firstLine="520"/>
        <w:rPr>
          <w:rFonts w:asciiTheme="majorEastAsia" w:eastAsiaTheme="majorEastAsia" w:hAnsiTheme="majorEastAsia"/>
          <w:sz w:val="48"/>
          <w:szCs w:val="48"/>
        </w:rPr>
      </w:pPr>
      <w:r w:rsidRPr="00862C13">
        <w:rPr>
          <w:rFonts w:ascii="ＭＳ Ｐゴシック" w:eastAsia="ＭＳ Ｐゴシック" w:hAnsi="ＭＳ Ｐゴシック"/>
          <w:sz w:val="52"/>
          <w:szCs w:val="52"/>
        </w:rPr>
        <w:t>この手口は、被害者をＡＴＭに誘導後、携帯電話で指示して被害者にＡＴＭを操作させ、現金を犯人に振り込ませるものです。</w:t>
      </w:r>
      <w:r w:rsidRPr="00862C13">
        <w:rPr>
          <w:rFonts w:ascii="ＭＳ Ｐゴシック" w:eastAsia="ＭＳ Ｐゴシック" w:hAnsi="ＭＳ Ｐゴシック"/>
          <w:b/>
          <w:color w:val="002060"/>
          <w:sz w:val="52"/>
          <w:szCs w:val="52"/>
        </w:rPr>
        <w:t>「医療費、保険料の返還があるのでＡＴＭに行って」は詐欺のキーワードです。ＡＴＭを操作して現金が振り込まれることは絶対にありません。</w:t>
      </w:r>
      <w:r>
        <w:rPr>
          <w:rFonts w:ascii="ＭＳ Ｐゴシック" w:eastAsia="ＭＳ Ｐゴシック" w:hAnsi="ＭＳ Ｐゴシック"/>
          <w:sz w:val="52"/>
          <w:szCs w:val="52"/>
        </w:rPr>
        <w:t>このような電話があれば、応じることなく</w:t>
      </w:r>
      <w:r w:rsidRPr="00862C13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丸亀</w:t>
      </w:r>
      <w:r w:rsidRPr="00862C13">
        <w:rPr>
          <w:rFonts w:ascii="ＭＳ Ｐゴシック" w:eastAsia="ＭＳ Ｐゴシック" w:hAnsi="ＭＳ Ｐゴシック"/>
          <w:b/>
          <w:color w:val="FF0000"/>
          <w:sz w:val="52"/>
          <w:szCs w:val="52"/>
        </w:rPr>
        <w:t>警察署</w:t>
      </w:r>
      <w:r w:rsidRPr="00862C13">
        <w:rPr>
          <w:rFonts w:ascii="ＭＳ Ｐゴシック" w:eastAsia="ＭＳ Ｐゴシック" w:hAnsi="ＭＳ Ｐゴシック"/>
          <w:sz w:val="52"/>
          <w:szCs w:val="52"/>
        </w:rPr>
        <w:t>に相談</w:t>
      </w:r>
      <w:r w:rsidRPr="00862C13">
        <w:rPr>
          <w:rFonts w:asciiTheme="majorEastAsia" w:eastAsiaTheme="majorEastAsia" w:hAnsiTheme="majorEastAsia"/>
          <w:sz w:val="48"/>
          <w:szCs w:val="48"/>
        </w:rPr>
        <w:t>してください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（</w:t>
      </w:r>
      <w:r w:rsidRPr="00862C13">
        <w:rPr>
          <w:rFonts w:ascii="ＭＳ Ｐゴシック" w:eastAsia="ＭＳ Ｐゴシック" w:hAnsi="ＭＳ Ｐゴシック" w:hint="eastAsia"/>
          <w:b/>
          <w:color w:val="FF0000"/>
          <w:sz w:val="52"/>
          <w:szCs w:val="52"/>
        </w:rPr>
        <w:t>✆２２－０１１０</w:t>
      </w:r>
      <w:r>
        <w:rPr>
          <w:rFonts w:ascii="ＭＳ Ｐゴシック" w:eastAsia="ＭＳ Ｐゴシック" w:hAnsi="ＭＳ Ｐゴシック" w:hint="eastAsia"/>
          <w:sz w:val="52"/>
          <w:szCs w:val="52"/>
        </w:rPr>
        <w:t>）</w:t>
      </w:r>
      <w:r w:rsidRPr="00862C13">
        <w:rPr>
          <w:rFonts w:asciiTheme="majorEastAsia" w:eastAsiaTheme="majorEastAsia" w:hAnsiTheme="majorEastAsia"/>
          <w:sz w:val="48"/>
          <w:szCs w:val="48"/>
        </w:rPr>
        <w:t>。また、ご家族等にも周知していただきますようお願い致します。</w:t>
      </w:r>
    </w:p>
    <w:p w:rsidR="001879C9" w:rsidRPr="00261694" w:rsidRDefault="00261694" w:rsidP="003A5AD7">
      <w:pPr>
        <w:rPr>
          <w:rFonts w:asciiTheme="minorEastAsia" w:hAnsiTheme="minorEastAsia"/>
          <w:kern w:val="0"/>
          <w:sz w:val="36"/>
          <w:szCs w:val="36"/>
        </w:rPr>
      </w:pPr>
      <w:r>
        <w:rPr>
          <w:rFonts w:asciiTheme="minorEastAsia" w:hAnsiTheme="minorEastAsia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4D89C" wp14:editId="4EF6B0F0">
                <wp:simplePos x="0" y="0"/>
                <wp:positionH relativeFrom="margin">
                  <wp:align>left</wp:align>
                </wp:positionH>
                <wp:positionV relativeFrom="paragraph">
                  <wp:posOffset>788035</wp:posOffset>
                </wp:positionV>
                <wp:extent cx="1838325" cy="2000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694" w:rsidRDefault="002616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D89C" id="テキスト ボックス 1" o:spid="_x0000_s1027" type="#_x0000_t202" style="position:absolute;left:0;text-align:left;margin-left:0;margin-top:62.05pt;width:144.7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VJqwIAAKMFAAAOAAAAZHJzL2Uyb0RvYy54bWysVM1uEzEQviPxDpbvdJP0hxJ1U4VWRUhV&#10;W9Ginh2v3Vh4PcZ2shuOiYR4CF4BceZ59kUYezc/lF6KuOyOPX+eb76Zk9O61GQunFdgctrf61Ei&#10;DIdCmYecfry7eHVMiQ/MFEyDETldCE9PRy9fnFR2KAYwBV0IRzCI8cPK5nQagh1mmedTUTK/B1YY&#10;VEpwJQt4dA9Z4ViF0UudDXq9o6wCV1gHXHiPt+etko5SfCkFD9dSehGIzim+LaSvS99J/GajEzZ8&#10;cMxOFe+ewf7hFSVTBpNuQp2zwMjMqb9ClYo78CDDHocyAykVF6kGrKbfe1TN7ZRZkWpBcLzdwOT/&#10;X1h+Nb9xRBXYO0oMK7FFzeprs/zRLH81q2+kWX1vVqtm+RPPpB/hqqwfotetRb9Qv4U6unb3Hi8j&#10;CrV0ZfxjfQT1CPxiA7aoA+HR6Xj/eH9wSAlHHbayNzhM7ci27tb58E5ASaKQU4fdTCCz+aUPmBJN&#10;1yYxmwetiguldTpEBokz7cicYe91SI9Ejz+stCFVTo/2MXV0MhDd28jaxBuRONSli6W3JSYpLLSI&#10;Ntp8EBIxTJU+kZtxLswmf7KOVhJTPcexs9++6jnObR3okTKDCRvnUhlwqfo0dFvIik9ryGRrj4Dv&#10;1B3FUE/qjjwdAyZQLJAYDtpJ85ZfKGzeJfPhhjkcLeQCrotwjR+pAcGHTqJkCu7LU/fRHhmPWkoq&#10;HNWc+s8z5gQl+r3BWXjTPziIs50OB4evB3hwu5rJrsbMyjNARiDf8XVJjPZBr0XpoLzHrTKOWVHF&#10;DMfcOQ1r8Sy0CwS3EhfjcTLCabYsXJpby2PoiHKk5l19z5zt+BuQ+lewHmo2fETj1jZ6GhjPAkiV&#10;OB5xblHt8MdNkKjfba24anbPyWq7W0e/AQAA//8DAFBLAwQUAAYACAAAACEAuEh2teAAAAAIAQAA&#10;DwAAAGRycy9kb3ducmV2LnhtbEyPS0/DMBCE70j8B2uRuCDqPFpoQ5wKIaASNxoe4ubGSxIRr6PY&#10;TcK/ZznBcXZWM9/k29l2YsTBt44UxIsIBFLlTEu1gpfy4XINwgdNRneOUME3etgWpye5zoyb6BnH&#10;fagFh5DPtIImhD6T0lcNWu0Xrkdi79MNVgeWQy3NoCcOt51MouhKWt0SNzS6x7sGq6/90Sr4uKjf&#10;n/z8+Dqlq7S/343l9ZsplTo/m29vQAScw98z/OIzOhTMdHBHMl50CnhI4GuyjEGwnaw3KxAHBct0&#10;E4Mscvl/QPEDAAD//wMAUEsBAi0AFAAGAAgAAAAhALaDOJL+AAAA4QEAABMAAAAAAAAAAAAAAAAA&#10;AAAAAFtDb250ZW50X1R5cGVzXS54bWxQSwECLQAUAAYACAAAACEAOP0h/9YAAACUAQAACwAAAAAA&#10;AAAAAAAAAAAvAQAAX3JlbHMvLnJlbHNQSwECLQAUAAYACAAAACEAtRpFSasCAACjBQAADgAAAAAA&#10;AAAAAAAAAAAuAgAAZHJzL2Uyb0RvYy54bWxQSwECLQAUAAYACAAAACEAuEh2teAAAAAIAQAADwAA&#10;AAAAAAAAAAAAAAAFBQAAZHJzL2Rvd25yZXYueG1sUEsFBgAAAAAEAAQA8wAAABIGAAAAAA==&#10;" fillcolor="white [3201]" stroked="f" strokeweight=".5pt">
                <v:textbox>
                  <w:txbxContent>
                    <w:p w:rsidR="00261694" w:rsidRDefault="00261694"/>
                  </w:txbxContent>
                </v:textbox>
                <w10:wrap anchorx="margin"/>
              </v:shape>
            </w:pict>
          </mc:Fallback>
        </mc:AlternateContent>
      </w:r>
      <w:r w:rsidR="00C12521" w:rsidRPr="00261694">
        <w:rPr>
          <w:rFonts w:asciiTheme="minorEastAsia" w:hAnsiTheme="minorEastAsia" w:hint="eastAsia"/>
          <w:kern w:val="0"/>
          <w:sz w:val="36"/>
          <w:szCs w:val="36"/>
        </w:rPr>
        <w:t>◎</w:t>
      </w:r>
      <w:r w:rsidR="00553D0C" w:rsidRPr="00261694">
        <w:rPr>
          <w:rFonts w:asciiTheme="minorEastAsia" w:hAnsiTheme="minorEastAsia" w:hint="eastAsia"/>
          <w:kern w:val="0"/>
          <w:sz w:val="36"/>
          <w:szCs w:val="36"/>
        </w:rPr>
        <w:t xml:space="preserve">情報元　</w:t>
      </w:r>
      <w:r w:rsidR="00FD14BB" w:rsidRPr="00261694">
        <w:rPr>
          <w:rFonts w:asciiTheme="minorEastAsia" w:hAnsiTheme="minorEastAsia" w:hint="eastAsia"/>
          <w:kern w:val="0"/>
          <w:sz w:val="36"/>
          <w:szCs w:val="36"/>
        </w:rPr>
        <w:t>安全・安心ヨイチメール</w:t>
      </w:r>
    </w:p>
    <w:sectPr w:rsidR="001879C9" w:rsidRPr="00261694" w:rsidSect="00F5397C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69" w:rsidRDefault="00DE3E69" w:rsidP="00855115">
      <w:r>
        <w:separator/>
      </w:r>
    </w:p>
  </w:endnote>
  <w:endnote w:type="continuationSeparator" w:id="0">
    <w:p w:rsidR="00DE3E69" w:rsidRDefault="00DE3E69" w:rsidP="0085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69" w:rsidRDefault="00DE3E69" w:rsidP="00855115">
      <w:r>
        <w:separator/>
      </w:r>
    </w:p>
  </w:footnote>
  <w:footnote w:type="continuationSeparator" w:id="0">
    <w:p w:rsidR="00DE3E69" w:rsidRDefault="00DE3E69" w:rsidP="00855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5B78"/>
    <w:multiLevelType w:val="hybridMultilevel"/>
    <w:tmpl w:val="6AF25F9C"/>
    <w:lvl w:ilvl="0" w:tplc="03589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22"/>
    <w:rsid w:val="0000099B"/>
    <w:rsid w:val="00003A98"/>
    <w:rsid w:val="000B1C61"/>
    <w:rsid w:val="000B3827"/>
    <w:rsid w:val="001175DE"/>
    <w:rsid w:val="00145FC5"/>
    <w:rsid w:val="00167999"/>
    <w:rsid w:val="00167AB2"/>
    <w:rsid w:val="00167F04"/>
    <w:rsid w:val="001879C9"/>
    <w:rsid w:val="001B26AE"/>
    <w:rsid w:val="001E0253"/>
    <w:rsid w:val="00210C14"/>
    <w:rsid w:val="002131C3"/>
    <w:rsid w:val="00220C4C"/>
    <w:rsid w:val="00261694"/>
    <w:rsid w:val="00287E5C"/>
    <w:rsid w:val="002B283C"/>
    <w:rsid w:val="002E6135"/>
    <w:rsid w:val="00342BA1"/>
    <w:rsid w:val="003777F4"/>
    <w:rsid w:val="0039401A"/>
    <w:rsid w:val="0039682A"/>
    <w:rsid w:val="003A5AD7"/>
    <w:rsid w:val="003C5799"/>
    <w:rsid w:val="00490CBB"/>
    <w:rsid w:val="004A1C65"/>
    <w:rsid w:val="004C11C1"/>
    <w:rsid w:val="00512BED"/>
    <w:rsid w:val="00523909"/>
    <w:rsid w:val="00526C8A"/>
    <w:rsid w:val="00553D0C"/>
    <w:rsid w:val="00575B7B"/>
    <w:rsid w:val="005E10D5"/>
    <w:rsid w:val="005E63A2"/>
    <w:rsid w:val="00624967"/>
    <w:rsid w:val="00641D8E"/>
    <w:rsid w:val="00652DF9"/>
    <w:rsid w:val="006555AA"/>
    <w:rsid w:val="006936AE"/>
    <w:rsid w:val="006E791F"/>
    <w:rsid w:val="0070130B"/>
    <w:rsid w:val="00721022"/>
    <w:rsid w:val="007402E0"/>
    <w:rsid w:val="00796AC7"/>
    <w:rsid w:val="00797D4B"/>
    <w:rsid w:val="007A17A1"/>
    <w:rsid w:val="007B35B9"/>
    <w:rsid w:val="0081160A"/>
    <w:rsid w:val="0081747F"/>
    <w:rsid w:val="00855115"/>
    <w:rsid w:val="00862C13"/>
    <w:rsid w:val="0087649A"/>
    <w:rsid w:val="008E72BE"/>
    <w:rsid w:val="008F2778"/>
    <w:rsid w:val="008F39AC"/>
    <w:rsid w:val="008F440B"/>
    <w:rsid w:val="00900058"/>
    <w:rsid w:val="009902F5"/>
    <w:rsid w:val="00A5642E"/>
    <w:rsid w:val="00AD2FDE"/>
    <w:rsid w:val="00AF1E5E"/>
    <w:rsid w:val="00B0139C"/>
    <w:rsid w:val="00B4219A"/>
    <w:rsid w:val="00B606B7"/>
    <w:rsid w:val="00B6555C"/>
    <w:rsid w:val="00B76764"/>
    <w:rsid w:val="00B82E7C"/>
    <w:rsid w:val="00C12521"/>
    <w:rsid w:val="00C42598"/>
    <w:rsid w:val="00C62C92"/>
    <w:rsid w:val="00C85F6A"/>
    <w:rsid w:val="00CE2FAD"/>
    <w:rsid w:val="00CE7625"/>
    <w:rsid w:val="00D01279"/>
    <w:rsid w:val="00D70E95"/>
    <w:rsid w:val="00DE3E69"/>
    <w:rsid w:val="00E429E2"/>
    <w:rsid w:val="00F028EE"/>
    <w:rsid w:val="00F5397C"/>
    <w:rsid w:val="00F63EFA"/>
    <w:rsid w:val="00F82589"/>
    <w:rsid w:val="00FB2F55"/>
    <w:rsid w:val="00FD14BB"/>
    <w:rsid w:val="00FD2A11"/>
    <w:rsid w:val="00F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55BA4-177D-4CD3-9CEF-66B1CF23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115"/>
  </w:style>
  <w:style w:type="paragraph" w:styleId="a5">
    <w:name w:val="footer"/>
    <w:basedOn w:val="a"/>
    <w:link w:val="a6"/>
    <w:uiPriority w:val="99"/>
    <w:unhideWhenUsed/>
    <w:rsid w:val="00855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115"/>
  </w:style>
  <w:style w:type="paragraph" w:styleId="a7">
    <w:name w:val="List Paragraph"/>
    <w:basedOn w:val="a"/>
    <w:uiPriority w:val="34"/>
    <w:qFormat/>
    <w:rsid w:val="00D70E95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FD2A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object2">
    <w:name w:val="object2"/>
    <w:basedOn w:val="a0"/>
    <w:rsid w:val="00B82E7C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a0"/>
    <w:rsid w:val="00B82E7C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m-bouhan</dc:creator>
  <cp:keywords/>
  <dc:description/>
  <cp:lastModifiedBy>飛田　瞬</cp:lastModifiedBy>
  <cp:revision>2</cp:revision>
  <cp:lastPrinted>2016-11-11T00:50:00Z</cp:lastPrinted>
  <dcterms:created xsi:type="dcterms:W3CDTF">2016-11-11T01:07:00Z</dcterms:created>
  <dcterms:modified xsi:type="dcterms:W3CDTF">2016-11-11T01:07:00Z</dcterms:modified>
</cp:coreProperties>
</file>