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237B34"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987B96">
        <w:rPr>
          <w:rFonts w:hint="eastAsia"/>
        </w:rPr>
        <w:t>10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4B6731" w:rsidP="00237598">
      <w:pPr>
        <w:jc w:val="center"/>
      </w:pPr>
      <w:r>
        <w:rPr>
          <w:rFonts w:hint="eastAsia"/>
        </w:rPr>
        <w:t>借受人死亡届</w:t>
      </w:r>
    </w:p>
    <w:p w:rsidR="00237598" w:rsidRDefault="00237598"/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237598" w:rsidRDefault="00633E96">
      <w:r>
        <w:rPr>
          <w:rFonts w:hint="eastAsia"/>
        </w:rPr>
        <w:t xml:space="preserve">　修学資金</w:t>
      </w:r>
      <w:r w:rsidR="00237B34">
        <w:rPr>
          <w:rFonts w:hint="eastAsia"/>
        </w:rPr>
        <w:t>等の貸付</w:t>
      </w:r>
      <w:r w:rsidR="00953FE7">
        <w:rPr>
          <w:rFonts w:hint="eastAsia"/>
        </w:rPr>
        <w:t>け</w:t>
      </w:r>
      <w:bookmarkStart w:id="0" w:name="_GoBack"/>
      <w:bookmarkEnd w:id="0"/>
      <w:r w:rsidR="007D64F0">
        <w:rPr>
          <w:rFonts w:hint="eastAsia"/>
        </w:rPr>
        <w:t>を受けた者が死亡しましたので</w:t>
      </w:r>
      <w:r>
        <w:rPr>
          <w:rFonts w:hint="eastAsia"/>
        </w:rPr>
        <w:t>関係書類を添えて届け出します。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349"/>
      </w:tblGrid>
      <w:tr w:rsidR="005E3003" w:rsidTr="00F82A20">
        <w:tc>
          <w:tcPr>
            <w:tcW w:w="2518" w:type="dxa"/>
            <w:vAlign w:val="center"/>
          </w:tcPr>
          <w:p w:rsidR="005E3003" w:rsidRDefault="004B6731" w:rsidP="00F82A2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84" w:type="dxa"/>
            <w:gridSpan w:val="2"/>
          </w:tcPr>
          <w:p w:rsidR="005E3003" w:rsidRDefault="005E3003"/>
        </w:tc>
      </w:tr>
      <w:tr w:rsidR="005E3003" w:rsidTr="00F82A20">
        <w:trPr>
          <w:trHeight w:val="701"/>
        </w:trPr>
        <w:tc>
          <w:tcPr>
            <w:tcW w:w="2518" w:type="dxa"/>
            <w:vAlign w:val="center"/>
          </w:tcPr>
          <w:p w:rsidR="005E3003" w:rsidRDefault="004B6731" w:rsidP="00F82A20">
            <w:pPr>
              <w:jc w:val="center"/>
            </w:pPr>
            <w:r>
              <w:rPr>
                <w:rFonts w:hint="eastAsia"/>
              </w:rPr>
              <w:t>届出者氏名</w:t>
            </w:r>
          </w:p>
        </w:tc>
        <w:tc>
          <w:tcPr>
            <w:tcW w:w="6184" w:type="dxa"/>
            <w:gridSpan w:val="2"/>
          </w:tcPr>
          <w:p w:rsidR="005E3003" w:rsidRDefault="005E3003"/>
        </w:tc>
      </w:tr>
      <w:tr w:rsidR="005E3003" w:rsidTr="00F82A20">
        <w:trPr>
          <w:trHeight w:val="994"/>
        </w:trPr>
        <w:tc>
          <w:tcPr>
            <w:tcW w:w="2518" w:type="dxa"/>
            <w:vAlign w:val="center"/>
          </w:tcPr>
          <w:p w:rsidR="005E3003" w:rsidRDefault="00F82A20" w:rsidP="00F82A2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184" w:type="dxa"/>
            <w:gridSpan w:val="2"/>
          </w:tcPr>
          <w:p w:rsidR="005E3003" w:rsidRDefault="005E3003"/>
        </w:tc>
      </w:tr>
      <w:tr w:rsidR="00F82A20" w:rsidTr="00F82A20">
        <w:trPr>
          <w:trHeight w:val="541"/>
        </w:trPr>
        <w:tc>
          <w:tcPr>
            <w:tcW w:w="2518" w:type="dxa"/>
            <w:vAlign w:val="center"/>
          </w:tcPr>
          <w:p w:rsidR="00F82A20" w:rsidRDefault="00F82A20" w:rsidP="00F82A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F82A20" w:rsidRPr="005E3003" w:rsidRDefault="00F82A20" w:rsidP="00F82A20">
            <w:r>
              <w:rPr>
                <w:rFonts w:hint="eastAsia"/>
              </w:rPr>
              <w:t>自宅</w:t>
            </w:r>
          </w:p>
        </w:tc>
        <w:tc>
          <w:tcPr>
            <w:tcW w:w="3349" w:type="dxa"/>
            <w:vAlign w:val="center"/>
          </w:tcPr>
          <w:p w:rsidR="00F82A20" w:rsidRPr="005E3003" w:rsidRDefault="00F82A20" w:rsidP="00F82A20">
            <w:r>
              <w:rPr>
                <w:rFonts w:hint="eastAsia"/>
              </w:rPr>
              <w:t>携帯</w:t>
            </w:r>
          </w:p>
        </w:tc>
      </w:tr>
      <w:tr w:rsidR="00F82A20" w:rsidTr="00F82A20">
        <w:trPr>
          <w:trHeight w:val="720"/>
        </w:trPr>
        <w:tc>
          <w:tcPr>
            <w:tcW w:w="2518" w:type="dxa"/>
            <w:vAlign w:val="center"/>
          </w:tcPr>
          <w:p w:rsidR="00F82A20" w:rsidRDefault="00F82A20" w:rsidP="00F82A20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6184" w:type="dxa"/>
            <w:gridSpan w:val="2"/>
          </w:tcPr>
          <w:p w:rsidR="00F82A20" w:rsidRPr="005E3003" w:rsidRDefault="00F82A20"/>
        </w:tc>
      </w:tr>
      <w:tr w:rsidR="00F82A20" w:rsidTr="00F82A20">
        <w:trPr>
          <w:trHeight w:val="653"/>
        </w:trPr>
        <w:tc>
          <w:tcPr>
            <w:tcW w:w="2518" w:type="dxa"/>
            <w:vAlign w:val="center"/>
          </w:tcPr>
          <w:p w:rsidR="00F82A20" w:rsidRDefault="00F82A20" w:rsidP="00F82A20">
            <w:pPr>
              <w:jc w:val="center"/>
            </w:pPr>
            <w:r>
              <w:rPr>
                <w:rFonts w:hint="eastAsia"/>
              </w:rPr>
              <w:t>借受人との関係</w:t>
            </w:r>
          </w:p>
        </w:tc>
        <w:tc>
          <w:tcPr>
            <w:tcW w:w="6184" w:type="dxa"/>
            <w:gridSpan w:val="2"/>
          </w:tcPr>
          <w:p w:rsidR="00F82A20" w:rsidRPr="005E3003" w:rsidRDefault="00F82A20"/>
        </w:tc>
      </w:tr>
      <w:tr w:rsidR="00F82A20" w:rsidTr="00F82A20">
        <w:trPr>
          <w:trHeight w:val="619"/>
        </w:trPr>
        <w:tc>
          <w:tcPr>
            <w:tcW w:w="2518" w:type="dxa"/>
            <w:vAlign w:val="center"/>
          </w:tcPr>
          <w:p w:rsidR="00F82A20" w:rsidRDefault="00F82A20" w:rsidP="00F82A20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184" w:type="dxa"/>
            <w:gridSpan w:val="2"/>
          </w:tcPr>
          <w:p w:rsidR="00F82A20" w:rsidRPr="005E3003" w:rsidRDefault="00F82A20"/>
        </w:tc>
      </w:tr>
    </w:tbl>
    <w:p w:rsidR="005E3003" w:rsidRDefault="005E3003"/>
    <w:p w:rsidR="00AA6DB5" w:rsidRDefault="00AA6DB5">
      <w:r>
        <w:rPr>
          <w:rFonts w:hint="eastAsia"/>
        </w:rPr>
        <w:t>添付書類</w:t>
      </w:r>
    </w:p>
    <w:p w:rsidR="00AA6DB5" w:rsidRDefault="0052222D">
      <w:r>
        <w:rPr>
          <w:rFonts w:hint="eastAsia"/>
        </w:rPr>
        <w:t>・死亡の事実を確認できる公的書類（</w:t>
      </w:r>
      <w:r w:rsidR="00AA6DB5">
        <w:rPr>
          <w:rFonts w:hint="eastAsia"/>
        </w:rPr>
        <w:t>住民票の写し等）</w:t>
      </w:r>
    </w:p>
    <w:sectPr w:rsidR="00AA6DB5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27" w:rsidRDefault="00455827" w:rsidP="006C0CE2">
      <w:r>
        <w:separator/>
      </w:r>
    </w:p>
  </w:endnote>
  <w:endnote w:type="continuationSeparator" w:id="0">
    <w:p w:rsidR="00455827" w:rsidRDefault="00455827" w:rsidP="006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27" w:rsidRDefault="00455827" w:rsidP="006C0CE2">
      <w:r>
        <w:separator/>
      </w:r>
    </w:p>
  </w:footnote>
  <w:footnote w:type="continuationSeparator" w:id="0">
    <w:p w:rsidR="00455827" w:rsidRDefault="00455827" w:rsidP="006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D5691"/>
    <w:rsid w:val="00237598"/>
    <w:rsid w:val="00237B34"/>
    <w:rsid w:val="0042151B"/>
    <w:rsid w:val="00455827"/>
    <w:rsid w:val="00467B81"/>
    <w:rsid w:val="004B6731"/>
    <w:rsid w:val="004E3CE5"/>
    <w:rsid w:val="0052222D"/>
    <w:rsid w:val="005E3003"/>
    <w:rsid w:val="00633E96"/>
    <w:rsid w:val="006C0CE2"/>
    <w:rsid w:val="007D64F0"/>
    <w:rsid w:val="00953FE7"/>
    <w:rsid w:val="00956D97"/>
    <w:rsid w:val="00987B96"/>
    <w:rsid w:val="00AA6DB5"/>
    <w:rsid w:val="00BA141D"/>
    <w:rsid w:val="00F8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CE2"/>
  </w:style>
  <w:style w:type="paragraph" w:styleId="a6">
    <w:name w:val="footer"/>
    <w:basedOn w:val="a"/>
    <w:link w:val="a7"/>
    <w:uiPriority w:val="99"/>
    <w:unhideWhenUsed/>
    <w:rsid w:val="006C0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CE2"/>
  </w:style>
  <w:style w:type="paragraph" w:styleId="a6">
    <w:name w:val="footer"/>
    <w:basedOn w:val="a"/>
    <w:link w:val="a7"/>
    <w:uiPriority w:val="99"/>
    <w:unhideWhenUsed/>
    <w:rsid w:val="006C0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2022-02-10T01:25:00Z</cp:lastPrinted>
  <dcterms:created xsi:type="dcterms:W3CDTF">2022-02-08T11:37:00Z</dcterms:created>
  <dcterms:modified xsi:type="dcterms:W3CDTF">2022-02-10T01:35:00Z</dcterms:modified>
</cp:coreProperties>
</file>