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0E" w:rsidRPr="00A84272" w:rsidRDefault="001C740E" w:rsidP="001C740E">
      <w:pPr>
        <w:rPr>
          <w:sz w:val="16"/>
        </w:rPr>
      </w:pPr>
      <w:r w:rsidRPr="00A84272">
        <w:rPr>
          <w:rFonts w:hint="eastAsia"/>
          <w:sz w:val="16"/>
        </w:rPr>
        <w:t>（別紙様式１）</w:t>
      </w:r>
    </w:p>
    <w:p w:rsidR="001C740E" w:rsidRPr="009024C9" w:rsidRDefault="001C740E" w:rsidP="001C740E">
      <w:pPr>
        <w:jc w:val="center"/>
        <w:rPr>
          <w:b/>
          <w:sz w:val="28"/>
          <w:szCs w:val="28"/>
        </w:rPr>
      </w:pPr>
      <w:r w:rsidRPr="009024C9">
        <w:rPr>
          <w:rFonts w:hint="eastAsia"/>
          <w:b/>
          <w:sz w:val="28"/>
          <w:szCs w:val="28"/>
        </w:rPr>
        <w:t>自己住宅等利用計画書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825"/>
        <w:gridCol w:w="683"/>
        <w:gridCol w:w="145"/>
        <w:gridCol w:w="706"/>
        <w:gridCol w:w="708"/>
        <w:gridCol w:w="142"/>
        <w:gridCol w:w="289"/>
        <w:gridCol w:w="921"/>
        <w:gridCol w:w="208"/>
        <w:gridCol w:w="1139"/>
        <w:gridCol w:w="136"/>
        <w:gridCol w:w="284"/>
        <w:gridCol w:w="288"/>
        <w:gridCol w:w="1200"/>
        <w:gridCol w:w="84"/>
        <w:gridCol w:w="119"/>
        <w:gridCol w:w="387"/>
      </w:tblGrid>
      <w:tr w:rsidR="001C740E" w:rsidRPr="001C740E" w:rsidTr="00DF78F7">
        <w:trPr>
          <w:cantSplit/>
          <w:trHeight w:hRule="exact" w:val="624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8F7" w:rsidRDefault="00DF78F7" w:rsidP="001C740E">
            <w:pPr>
              <w:spacing w:line="240" w:lineRule="exact"/>
            </w:pPr>
            <w:r>
              <w:rPr>
                <w:rFonts w:hint="eastAsia"/>
              </w:rPr>
              <w:t>(1)</w:t>
            </w:r>
          </w:p>
          <w:p w:rsidR="001C740E" w:rsidRPr="00954D1A" w:rsidRDefault="001C740E" w:rsidP="001C740E">
            <w:pPr>
              <w:spacing w:line="240" w:lineRule="exact"/>
            </w:pPr>
            <w:r w:rsidRPr="00954D1A">
              <w:rPr>
                <w:rFonts w:hint="eastAsia"/>
              </w:rPr>
              <w:t>土地利用計画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A84272" w:rsidRDefault="001C740E" w:rsidP="001C740E">
            <w:pPr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spacing w:val="-10"/>
                <w:sz w:val="18"/>
              </w:rPr>
              <w:t>住宅の区分</w:t>
            </w:r>
          </w:p>
        </w:tc>
        <w:tc>
          <w:tcPr>
            <w:tcW w:w="661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>□農家住宅　　□分家住宅　　□非農家の自己住宅</w:t>
            </w:r>
          </w:p>
        </w:tc>
      </w:tr>
      <w:tr w:rsidR="001C740E" w:rsidRPr="001C740E" w:rsidTr="00DF78F7">
        <w:trPr>
          <w:cantSplit/>
          <w:trHeight w:hRule="exact" w:val="624"/>
        </w:trPr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</w:pP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A84272" w:rsidRDefault="001C740E" w:rsidP="001C740E">
            <w:pPr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spacing w:val="-10"/>
                <w:sz w:val="18"/>
              </w:rPr>
              <w:t>土地の利用形態</w:t>
            </w:r>
          </w:p>
        </w:tc>
        <w:tc>
          <w:tcPr>
            <w:tcW w:w="661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>□新築住宅の敷地　　□既存宅地の拡張</w:t>
            </w:r>
          </w:p>
        </w:tc>
      </w:tr>
      <w:tr w:rsidR="001C740E" w:rsidRPr="001C740E" w:rsidTr="00DF78F7">
        <w:trPr>
          <w:cantSplit/>
          <w:trHeight w:hRule="exact" w:val="624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8F7" w:rsidRDefault="00DF78F7" w:rsidP="00DF78F7">
            <w:r>
              <w:rPr>
                <w:rFonts w:hint="eastAsia"/>
              </w:rPr>
              <w:t>(2)</w:t>
            </w:r>
          </w:p>
          <w:p w:rsidR="001C740E" w:rsidRPr="00954D1A" w:rsidRDefault="001C740E" w:rsidP="00DF78F7">
            <w:r w:rsidRPr="00954D1A">
              <w:rPr>
                <w:rFonts w:hint="eastAsia"/>
              </w:rPr>
              <w:t>現在の住宅の状況</w:t>
            </w:r>
          </w:p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A84272" w:rsidRDefault="001C740E" w:rsidP="001C740E">
            <w:pPr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spacing w:val="-10"/>
                <w:sz w:val="18"/>
              </w:rPr>
              <w:t>敷地の所有形態</w:t>
            </w:r>
          </w:p>
        </w:tc>
        <w:tc>
          <w:tcPr>
            <w:tcW w:w="661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 xml:space="preserve">□自己所有地（地番；　　　　　　　　</w:t>
            </w:r>
            <w:r w:rsidR="00DF78F7">
              <w:rPr>
                <w:rFonts w:hint="eastAsia"/>
                <w:spacing w:val="-10"/>
              </w:rPr>
              <w:t xml:space="preserve">　　　　</w:t>
            </w:r>
            <w:r w:rsidRPr="00954D1A">
              <w:rPr>
                <w:rFonts w:hint="eastAsia"/>
                <w:spacing w:val="-10"/>
              </w:rPr>
              <w:t>、面積；　　　　㎡）</w:t>
            </w:r>
          </w:p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>□借地（賃貸住宅、親族等との同居を含む。）</w:t>
            </w:r>
          </w:p>
        </w:tc>
      </w:tr>
      <w:tr w:rsidR="001C740E" w:rsidRPr="001C740E" w:rsidTr="00DF78F7">
        <w:trPr>
          <w:cantSplit/>
          <w:trHeight w:hRule="exact" w:val="624"/>
        </w:trPr>
        <w:tc>
          <w:tcPr>
            <w:tcW w:w="14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C740E" w:rsidRPr="00954D1A" w:rsidRDefault="001C740E" w:rsidP="00DF78F7"/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A84272" w:rsidRDefault="001C740E" w:rsidP="001C740E">
            <w:pPr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spacing w:val="-10"/>
                <w:sz w:val="18"/>
              </w:rPr>
              <w:t>住宅の所有形態</w:t>
            </w:r>
          </w:p>
        </w:tc>
        <w:tc>
          <w:tcPr>
            <w:tcW w:w="6611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>□自己所有（建築面積　　　　　㎡、延床面積；　　　　㎡）</w:t>
            </w:r>
          </w:p>
          <w:p w:rsidR="001C740E" w:rsidRPr="00954D1A" w:rsidRDefault="001C740E" w:rsidP="001C740E">
            <w:pPr>
              <w:spacing w:line="240" w:lineRule="exact"/>
              <w:ind w:left="81"/>
              <w:rPr>
                <w:spacing w:val="-10"/>
              </w:rPr>
            </w:pPr>
            <w:r w:rsidRPr="00954D1A">
              <w:rPr>
                <w:rFonts w:hint="eastAsia"/>
                <w:spacing w:val="-10"/>
              </w:rPr>
              <w:t>□借家（親族等との同居を含む。）</w:t>
            </w:r>
          </w:p>
        </w:tc>
      </w:tr>
      <w:tr w:rsidR="00DF78F7" w:rsidRPr="001C740E" w:rsidTr="00DF78F7">
        <w:trPr>
          <w:cantSplit/>
          <w:trHeight w:hRule="exact" w:val="507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8F7" w:rsidRPr="00954D1A" w:rsidRDefault="00DF78F7" w:rsidP="00DF78F7"/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8F7" w:rsidRPr="00A84272" w:rsidRDefault="00DF78F7" w:rsidP="001C740E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spacing w:val="-10"/>
                <w:sz w:val="18"/>
              </w:rPr>
              <w:t>居住人数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F78F7" w:rsidRPr="00DF78F7" w:rsidRDefault="00DF78F7" w:rsidP="00DF78F7">
            <w:pPr>
              <w:pStyle w:val="a6"/>
              <w:spacing w:line="240" w:lineRule="exact"/>
              <w:ind w:left="81"/>
              <w:jc w:val="righ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人　内訳（</w:t>
            </w:r>
          </w:p>
        </w:tc>
        <w:tc>
          <w:tcPr>
            <w:tcW w:w="42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F78F7" w:rsidRPr="00DF78F7" w:rsidRDefault="00DF78F7" w:rsidP="00DF78F7">
            <w:pPr>
              <w:pStyle w:val="a6"/>
              <w:spacing w:line="240" w:lineRule="exact"/>
              <w:rPr>
                <w:spacing w:val="-10"/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78F7" w:rsidRPr="00DF78F7" w:rsidRDefault="00DF78F7" w:rsidP="00DF78F7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）</w:t>
            </w:r>
          </w:p>
        </w:tc>
      </w:tr>
      <w:tr w:rsidR="00A84272" w:rsidRPr="001C740E" w:rsidTr="00DF78F7">
        <w:trPr>
          <w:cantSplit/>
          <w:trHeight w:hRule="exact" w:val="728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78F7" w:rsidRDefault="00DF78F7" w:rsidP="00DF78F7">
            <w:r>
              <w:rPr>
                <w:rFonts w:hint="eastAsia"/>
              </w:rPr>
              <w:t>(3)</w:t>
            </w:r>
          </w:p>
          <w:p w:rsidR="00A84272" w:rsidRPr="00954D1A" w:rsidRDefault="00A84272" w:rsidP="00DF78F7">
            <w:r w:rsidRPr="00954D1A">
              <w:rPr>
                <w:rFonts w:hint="eastAsia"/>
              </w:rPr>
              <w:t>新たに住宅が必要となった理由及び利用計画</w:t>
            </w:r>
          </w:p>
        </w:tc>
        <w:tc>
          <w:tcPr>
            <w:tcW w:w="8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A84272" w:rsidRPr="00954D1A" w:rsidRDefault="00A84272" w:rsidP="001C740E">
            <w:pPr>
              <w:pStyle w:val="a6"/>
              <w:spacing w:line="240" w:lineRule="exact"/>
              <w:rPr>
                <w:spacing w:val="-10"/>
                <w:sz w:val="20"/>
              </w:rPr>
            </w:pPr>
            <w:r w:rsidRPr="00DF78F7">
              <w:rPr>
                <w:rFonts w:hint="eastAsia"/>
                <w:spacing w:val="-10"/>
                <w:sz w:val="18"/>
              </w:rPr>
              <w:t>理由；</w:t>
            </w:r>
          </w:p>
        </w:tc>
        <w:tc>
          <w:tcPr>
            <w:tcW w:w="7439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DF78F7" w:rsidRDefault="00A84272" w:rsidP="00A84272">
            <w:pPr>
              <w:pStyle w:val="a6"/>
              <w:spacing w:line="240" w:lineRule="exact"/>
              <w:rPr>
                <w:spacing w:val="-10"/>
                <w:sz w:val="18"/>
              </w:rPr>
            </w:pPr>
          </w:p>
        </w:tc>
      </w:tr>
      <w:tr w:rsidR="0040693C" w:rsidRPr="001C740E" w:rsidTr="007B3C39">
        <w:trPr>
          <w:cantSplit/>
          <w:trHeight w:hRule="exact" w:val="425"/>
        </w:trPr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93C" w:rsidRPr="00954D1A" w:rsidRDefault="0040693C" w:rsidP="00DF78F7"/>
        </w:tc>
        <w:tc>
          <w:tcPr>
            <w:tcW w:w="34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C464FC" w:rsidP="00C464FC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建築物の１階部分の建築面積の合計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954D1A" w:rsidRDefault="00C464FC" w:rsidP="00C464FC">
            <w:pPr>
              <w:pStyle w:val="a6"/>
              <w:spacing w:line="240" w:lineRule="exact"/>
              <w:ind w:leftChars="21" w:left="42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①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40693C" w:rsidP="00A84272">
            <w:pPr>
              <w:pStyle w:val="a6"/>
              <w:spacing w:line="240" w:lineRule="exact"/>
              <w:ind w:left="66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㎡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954D1A" w:rsidRDefault="0040693C" w:rsidP="00A84272">
            <w:pPr>
              <w:pStyle w:val="a6"/>
              <w:spacing w:line="240" w:lineRule="exact"/>
              <w:rPr>
                <w:spacing w:val="-10"/>
                <w:sz w:val="20"/>
              </w:rPr>
            </w:pPr>
          </w:p>
        </w:tc>
      </w:tr>
      <w:tr w:rsidR="0040693C" w:rsidRPr="001C740E" w:rsidTr="007B3C39">
        <w:trPr>
          <w:cantSplit/>
          <w:trHeight w:hRule="exact" w:val="461"/>
        </w:trPr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93C" w:rsidRPr="00954D1A" w:rsidRDefault="0040693C" w:rsidP="00DF78F7"/>
        </w:tc>
        <w:tc>
          <w:tcPr>
            <w:tcW w:w="34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40693C" w:rsidP="001C740E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土地の面積の合計（うち有効利用面積）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954D1A" w:rsidRDefault="00C464FC" w:rsidP="00C464FC">
            <w:pPr>
              <w:pStyle w:val="a6"/>
              <w:spacing w:line="240" w:lineRule="exact"/>
              <w:ind w:leftChars="21" w:left="42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②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40693C" w:rsidP="0040693C">
            <w:pPr>
              <w:pStyle w:val="a6"/>
              <w:spacing w:line="240" w:lineRule="exact"/>
              <w:ind w:left="66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㎡（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DF78F7" w:rsidRDefault="0040693C" w:rsidP="00A84272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㎡）</w:t>
            </w:r>
          </w:p>
        </w:tc>
      </w:tr>
      <w:tr w:rsidR="0040693C" w:rsidRPr="001C740E" w:rsidTr="007B3C39">
        <w:trPr>
          <w:cantSplit/>
          <w:trHeight w:hRule="exact" w:val="469"/>
        </w:trPr>
        <w:tc>
          <w:tcPr>
            <w:tcW w:w="14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693C" w:rsidRPr="00954D1A" w:rsidRDefault="0040693C" w:rsidP="00DF78F7"/>
        </w:tc>
        <w:tc>
          <w:tcPr>
            <w:tcW w:w="34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C464FC" w:rsidP="00C464FC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土地利用率（有効利用率）</w:t>
            </w:r>
          </w:p>
        </w:tc>
        <w:tc>
          <w:tcPr>
            <w:tcW w:w="9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954D1A" w:rsidRDefault="00C464FC" w:rsidP="00C464FC">
            <w:pPr>
              <w:pStyle w:val="a6"/>
              <w:spacing w:line="240" w:lineRule="exact"/>
              <w:ind w:leftChars="21" w:left="42"/>
              <w:rPr>
                <w:spacing w:val="-10"/>
                <w:sz w:val="20"/>
              </w:rPr>
            </w:pPr>
            <w:r w:rsidRPr="00954D1A">
              <w:rPr>
                <w:rFonts w:hint="eastAsia"/>
                <w:spacing w:val="-10"/>
                <w:sz w:val="20"/>
              </w:rPr>
              <w:t>①÷②</w:t>
            </w: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DF78F7" w:rsidRDefault="0040693C" w:rsidP="00A84272">
            <w:pPr>
              <w:pStyle w:val="a6"/>
              <w:spacing w:line="240" w:lineRule="exact"/>
              <w:ind w:left="66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％（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0693C" w:rsidRPr="00954D1A" w:rsidRDefault="0040693C" w:rsidP="007B3C39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0693C" w:rsidRPr="00DF78F7" w:rsidRDefault="0040693C" w:rsidP="00A84272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％）</w:t>
            </w:r>
          </w:p>
        </w:tc>
      </w:tr>
      <w:tr w:rsidR="00C464FC" w:rsidRPr="001C740E" w:rsidTr="007B3C39">
        <w:trPr>
          <w:cantSplit/>
          <w:trHeight w:hRule="exact" w:val="477"/>
        </w:trPr>
        <w:tc>
          <w:tcPr>
            <w:tcW w:w="14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DF78F7"/>
        </w:tc>
        <w:tc>
          <w:tcPr>
            <w:tcW w:w="16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64FC" w:rsidRPr="00DF78F7" w:rsidRDefault="00C464FC" w:rsidP="00C464FC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DF78F7">
              <w:rPr>
                <w:rFonts w:hint="eastAsia"/>
                <w:spacing w:val="-10"/>
                <w:sz w:val="18"/>
              </w:rPr>
              <w:t>居住予定人数</w:t>
            </w:r>
          </w:p>
        </w:tc>
        <w:tc>
          <w:tcPr>
            <w:tcW w:w="184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64FC" w:rsidRPr="00954D1A" w:rsidRDefault="00C464FC" w:rsidP="00C464FC">
            <w:pPr>
              <w:pStyle w:val="a6"/>
              <w:spacing w:line="240" w:lineRule="exact"/>
              <w:jc w:val="right"/>
              <w:rPr>
                <w:spacing w:val="-10"/>
                <w:sz w:val="20"/>
              </w:rPr>
            </w:pPr>
            <w:r w:rsidRPr="00C464FC">
              <w:rPr>
                <w:rFonts w:hint="eastAsia"/>
                <w:spacing w:val="-10"/>
                <w:sz w:val="18"/>
              </w:rPr>
              <w:t>人　内訳（</w:t>
            </w:r>
          </w:p>
        </w:tc>
        <w:tc>
          <w:tcPr>
            <w:tcW w:w="41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64FC" w:rsidRPr="00954D1A" w:rsidRDefault="00C464FC" w:rsidP="00C464FC">
            <w:pPr>
              <w:pStyle w:val="a6"/>
              <w:spacing w:line="240" w:lineRule="exact"/>
              <w:rPr>
                <w:spacing w:val="-10"/>
                <w:sz w:val="20"/>
              </w:rPr>
            </w:pPr>
          </w:p>
        </w:tc>
        <w:tc>
          <w:tcPr>
            <w:tcW w:w="5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64FC" w:rsidRPr="00C464FC" w:rsidRDefault="00C464FC" w:rsidP="00C464FC">
            <w:pPr>
              <w:pStyle w:val="a6"/>
              <w:spacing w:line="240" w:lineRule="exact"/>
              <w:rPr>
                <w:spacing w:val="-10"/>
                <w:sz w:val="18"/>
              </w:rPr>
            </w:pPr>
            <w:r w:rsidRPr="00C464FC">
              <w:rPr>
                <w:rFonts w:hint="eastAsia"/>
                <w:spacing w:val="-10"/>
                <w:sz w:val="18"/>
              </w:rPr>
              <w:t>）</w:t>
            </w:r>
          </w:p>
        </w:tc>
      </w:tr>
      <w:tr w:rsidR="001C740E" w:rsidRPr="001C740E" w:rsidTr="00DF78F7">
        <w:trPr>
          <w:cantSplit/>
          <w:trHeight w:hRule="exact" w:val="794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DF78F7" w:rsidP="00DF78F7">
            <w:r>
              <w:rPr>
                <w:rFonts w:hint="eastAsia"/>
              </w:rPr>
              <w:t>(4)</w:t>
            </w:r>
            <w:r w:rsidR="001C740E" w:rsidRPr="00954D1A">
              <w:rPr>
                <w:rFonts w:hint="eastAsia"/>
              </w:rPr>
              <w:t>現在の住宅の処分又は利用の予定</w:t>
            </w:r>
          </w:p>
        </w:tc>
        <w:tc>
          <w:tcPr>
            <w:tcW w:w="826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C464FC" w:rsidRDefault="001C740E" w:rsidP="001C740E">
            <w:pPr>
              <w:spacing w:line="240" w:lineRule="exact"/>
              <w:rPr>
                <w:spacing w:val="-10"/>
                <w:sz w:val="18"/>
              </w:rPr>
            </w:pPr>
          </w:p>
        </w:tc>
      </w:tr>
      <w:tr w:rsidR="001C740E" w:rsidRPr="001C740E" w:rsidTr="00DF78F7">
        <w:trPr>
          <w:cantSplit/>
          <w:trHeight w:hRule="exact" w:val="1077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DF78F7" w:rsidP="001C740E">
            <w:pPr>
              <w:spacing w:line="240" w:lineRule="exact"/>
            </w:pPr>
            <w:r>
              <w:rPr>
                <w:rFonts w:hint="eastAsia"/>
              </w:rPr>
              <w:t>(5)</w:t>
            </w:r>
            <w:r w:rsidR="001C740E" w:rsidRPr="00954D1A">
              <w:rPr>
                <w:rFonts w:hint="eastAsia"/>
              </w:rPr>
              <w:t>計画地を選定した理由及び経緯（代替地の検討）</w:t>
            </w:r>
          </w:p>
        </w:tc>
        <w:tc>
          <w:tcPr>
            <w:tcW w:w="826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C464FC" w:rsidRDefault="001C740E" w:rsidP="001C740E">
            <w:pPr>
              <w:spacing w:line="240" w:lineRule="exact"/>
              <w:rPr>
                <w:spacing w:val="-10"/>
                <w:sz w:val="18"/>
              </w:rPr>
            </w:pPr>
          </w:p>
        </w:tc>
      </w:tr>
      <w:tr w:rsidR="001C740E" w:rsidRPr="001C740E" w:rsidTr="00DF78F7">
        <w:trPr>
          <w:cantSplit/>
          <w:trHeight w:hRule="exact" w:val="284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8F7" w:rsidRDefault="00DF78F7" w:rsidP="001C740E">
            <w:pPr>
              <w:spacing w:line="240" w:lineRule="exact"/>
            </w:pPr>
            <w:r>
              <w:rPr>
                <w:rFonts w:hint="eastAsia"/>
              </w:rPr>
              <w:t>(6)</w:t>
            </w:r>
          </w:p>
          <w:p w:rsidR="001C740E" w:rsidRPr="00954D1A" w:rsidRDefault="001C740E" w:rsidP="001C740E">
            <w:pPr>
              <w:spacing w:line="240" w:lineRule="exact"/>
            </w:pPr>
            <w:r w:rsidRPr="00954D1A">
              <w:rPr>
                <w:rFonts w:hint="eastAsia"/>
              </w:rPr>
              <w:t>資金計画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1C740E" w:rsidRPr="00DF78F7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DF78F7">
              <w:rPr>
                <w:rFonts w:hint="eastAsia"/>
                <w:noProof/>
                <w:spacing w:val="-10"/>
                <w:sz w:val="18"/>
              </w:rPr>
              <w:t>区　分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40E" w:rsidRPr="00DF78F7" w:rsidRDefault="00C464FC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DF78F7">
              <w:rPr>
                <w:rFonts w:hint="eastAsia"/>
                <w:noProof/>
                <w:spacing w:val="-10"/>
                <w:sz w:val="18"/>
              </w:rPr>
              <w:t>金</w:t>
            </w:r>
            <w:r w:rsidR="001C740E" w:rsidRPr="00DF78F7">
              <w:rPr>
                <w:rFonts w:hint="eastAsia"/>
                <w:noProof/>
                <w:spacing w:val="-10"/>
                <w:sz w:val="18"/>
              </w:rPr>
              <w:t>額</w:t>
            </w:r>
            <w:r w:rsidRPr="00DF78F7">
              <w:rPr>
                <w:rFonts w:hint="eastAsia"/>
                <w:noProof/>
                <w:spacing w:val="-10"/>
                <w:sz w:val="18"/>
              </w:rPr>
              <w:t>（万円）</w:t>
            </w:r>
          </w:p>
        </w:tc>
        <w:tc>
          <w:tcPr>
            <w:tcW w:w="519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DF78F7" w:rsidRDefault="00C464FC" w:rsidP="00C464FC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CA5EEE">
              <w:rPr>
                <w:noProof/>
                <w:spacing w:val="15"/>
                <w:kern w:val="0"/>
                <w:sz w:val="18"/>
                <w:fitText w:val="1100" w:id="-1549489152"/>
              </w:rPr>
              <w:t>左記の内</w:t>
            </w:r>
            <w:r w:rsidRPr="00CA5EEE">
              <w:rPr>
                <w:noProof/>
                <w:spacing w:val="37"/>
                <w:kern w:val="0"/>
                <w:sz w:val="18"/>
                <w:fitText w:val="1100" w:id="-1549489152"/>
              </w:rPr>
              <w:t>訳</w:t>
            </w:r>
            <w:r w:rsidRPr="00DF78F7">
              <w:rPr>
                <w:noProof/>
                <w:spacing w:val="-10"/>
                <w:sz w:val="18"/>
              </w:rPr>
              <w:t>（万円）</w:t>
            </w:r>
          </w:p>
        </w:tc>
      </w:tr>
      <w:tr w:rsidR="001C740E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1C740E" w:rsidRPr="00DF78F7" w:rsidRDefault="001C740E" w:rsidP="001C740E">
            <w:pPr>
              <w:spacing w:line="240" w:lineRule="exact"/>
              <w:rPr>
                <w:spacing w:val="-10"/>
                <w:sz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40E" w:rsidRPr="00DF78F7" w:rsidRDefault="001C740E" w:rsidP="001C740E">
            <w:pPr>
              <w:spacing w:line="240" w:lineRule="exact"/>
              <w:rPr>
                <w:spacing w:val="-10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740E" w:rsidRPr="00DF78F7" w:rsidRDefault="001C740E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DF78F7">
              <w:rPr>
                <w:rFonts w:hint="eastAsia"/>
                <w:noProof/>
                <w:spacing w:val="-10"/>
                <w:sz w:val="18"/>
              </w:rPr>
              <w:t>自己資金</w:t>
            </w:r>
          </w:p>
        </w:tc>
        <w:tc>
          <w:tcPr>
            <w:tcW w:w="363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DF78F7" w:rsidRDefault="00342585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DF78F7">
              <w:rPr>
                <w:rFonts w:hint="eastAsia"/>
                <w:noProof/>
                <w:spacing w:val="-10"/>
                <w:sz w:val="18"/>
              </w:rPr>
              <w:t>借入金（</w:t>
            </w:r>
            <w:r w:rsidR="00C464FC" w:rsidRPr="00DF78F7">
              <w:rPr>
                <w:rFonts w:hint="eastAsia"/>
                <w:noProof/>
                <w:spacing w:val="-10"/>
                <w:sz w:val="18"/>
              </w:rPr>
              <w:t xml:space="preserve"> </w:t>
            </w:r>
            <w:r w:rsidRPr="00DF78F7">
              <w:rPr>
                <w:rFonts w:hint="eastAsia"/>
                <w:noProof/>
                <w:spacing w:val="-10"/>
                <w:sz w:val="18"/>
              </w:rPr>
              <w:t>借入先</w:t>
            </w:r>
            <w:r w:rsidR="00C464FC" w:rsidRPr="00DF78F7">
              <w:rPr>
                <w:rFonts w:hint="eastAsia"/>
                <w:noProof/>
                <w:spacing w:val="-10"/>
                <w:sz w:val="18"/>
              </w:rPr>
              <w:t xml:space="preserve"> </w:t>
            </w:r>
            <w:r w:rsidRPr="00DF78F7">
              <w:rPr>
                <w:rFonts w:hint="eastAsia"/>
                <w:noProof/>
                <w:spacing w:val="-10"/>
                <w:sz w:val="18"/>
              </w:rPr>
              <w:t>）</w:t>
            </w:r>
          </w:p>
        </w:tc>
      </w:tr>
      <w:tr w:rsidR="00C464FC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土 地 代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Chars="11" w:right="22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64FC" w:rsidRPr="00A84272" w:rsidRDefault="00C464FC" w:rsidP="00A84272">
            <w:pPr>
              <w:spacing w:line="240" w:lineRule="exact"/>
              <w:ind w:rightChars="21" w:right="42"/>
              <w:jc w:val="lef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(</w:t>
            </w:r>
          </w:p>
        </w:tc>
        <w:tc>
          <w:tcPr>
            <w:tcW w:w="1691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C464FC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造 成 費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Chars="11" w:right="22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64FC" w:rsidRPr="00A84272" w:rsidRDefault="00C464FC" w:rsidP="00A84272">
            <w:pPr>
              <w:spacing w:line="240" w:lineRule="exact"/>
              <w:ind w:rightChars="21" w:right="42"/>
              <w:jc w:val="lef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(</w:t>
            </w:r>
          </w:p>
        </w:tc>
        <w:tc>
          <w:tcPr>
            <w:tcW w:w="169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C464FC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建 築 費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Chars="11" w:right="22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64FC" w:rsidRPr="00A84272" w:rsidRDefault="00C464FC" w:rsidP="00A84272">
            <w:pPr>
              <w:spacing w:line="240" w:lineRule="exact"/>
              <w:ind w:rightChars="21" w:right="42"/>
              <w:jc w:val="lef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(</w:t>
            </w:r>
          </w:p>
        </w:tc>
        <w:tc>
          <w:tcPr>
            <w:tcW w:w="169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C464FC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left="57" w:right="57"/>
              <w:jc w:val="center"/>
              <w:rPr>
                <w:noProof/>
                <w:spacing w:val="-10"/>
                <w:sz w:val="18"/>
              </w:rPr>
            </w:pPr>
            <w:r>
              <w:rPr>
                <w:rFonts w:hint="eastAsia"/>
                <w:noProof/>
                <w:spacing w:val="-10"/>
                <w:sz w:val="18"/>
              </w:rPr>
              <w:t xml:space="preserve">　　　</w:t>
            </w:r>
            <w:r w:rsidRPr="00A84272">
              <w:rPr>
                <w:rFonts w:hint="eastAsia"/>
                <w:noProof/>
                <w:spacing w:val="-10"/>
                <w:sz w:val="18"/>
              </w:rPr>
              <w:t>費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Chars="11" w:right="22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64FC" w:rsidRPr="00A84272" w:rsidRDefault="00C464FC" w:rsidP="00A84272">
            <w:pPr>
              <w:spacing w:line="240" w:lineRule="exact"/>
              <w:ind w:rightChars="21" w:right="42"/>
              <w:jc w:val="lef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(</w:t>
            </w:r>
          </w:p>
        </w:tc>
        <w:tc>
          <w:tcPr>
            <w:tcW w:w="1691" w:type="dxa"/>
            <w:gridSpan w:val="4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387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C464FC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954D1A" w:rsidRDefault="00C464FC" w:rsidP="001C740E">
            <w:pPr>
              <w:spacing w:line="240" w:lineRule="exact"/>
              <w:ind w:left="57" w:right="57"/>
              <w:jc w:val="center"/>
              <w:rPr>
                <w:noProof/>
                <w:spacing w:val="-10"/>
              </w:rPr>
            </w:pPr>
            <w:r w:rsidRPr="00954D1A">
              <w:rPr>
                <w:rFonts w:hint="eastAsia"/>
                <w:noProof/>
                <w:spacing w:val="-10"/>
              </w:rPr>
              <w:t>計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Chars="11" w:right="22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64FC" w:rsidRPr="00A84272" w:rsidRDefault="00C464FC" w:rsidP="00A84272">
            <w:pPr>
              <w:spacing w:line="240" w:lineRule="exact"/>
              <w:ind w:rightChars="21" w:right="42"/>
              <w:jc w:val="lef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(</w:t>
            </w:r>
          </w:p>
        </w:tc>
        <w:tc>
          <w:tcPr>
            <w:tcW w:w="16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464FC" w:rsidRPr="00F81FAB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464FC" w:rsidRPr="00A84272" w:rsidRDefault="00C464FC" w:rsidP="00A84272">
            <w:pPr>
              <w:spacing w:line="240" w:lineRule="exact"/>
              <w:ind w:right="57"/>
              <w:jc w:val="right"/>
              <w:rPr>
                <w:noProof/>
                <w:spacing w:val="-10"/>
                <w:sz w:val="16"/>
                <w:szCs w:val="16"/>
              </w:rPr>
            </w:pPr>
            <w:r w:rsidRPr="00A84272">
              <w:rPr>
                <w:rFonts w:hint="eastAsia"/>
                <w:noProof/>
                <w:spacing w:val="-10"/>
                <w:sz w:val="16"/>
                <w:szCs w:val="16"/>
              </w:rPr>
              <w:t>)</w:t>
            </w:r>
          </w:p>
        </w:tc>
      </w:tr>
      <w:tr w:rsidR="00A84272" w:rsidRPr="001C740E" w:rsidTr="00DF78F7">
        <w:trPr>
          <w:cantSplit/>
          <w:trHeight w:hRule="exact" w:val="624"/>
        </w:trPr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78F7" w:rsidRDefault="00DF78F7" w:rsidP="001C740E">
            <w:pPr>
              <w:spacing w:line="240" w:lineRule="exact"/>
            </w:pPr>
            <w:r>
              <w:rPr>
                <w:rFonts w:hint="eastAsia"/>
              </w:rPr>
              <w:t>(7)</w:t>
            </w:r>
          </w:p>
          <w:p w:rsidR="00A84272" w:rsidRPr="00954D1A" w:rsidRDefault="00A84272" w:rsidP="001C740E">
            <w:pPr>
              <w:spacing w:line="240" w:lineRule="exact"/>
            </w:pPr>
            <w:r w:rsidRPr="00954D1A">
              <w:rPr>
                <w:rFonts w:hint="eastAsia"/>
              </w:rPr>
              <w:t>周辺農地等への影響及び関係者等との調整状況</w:t>
            </w:r>
          </w:p>
        </w:tc>
        <w:tc>
          <w:tcPr>
            <w:tcW w:w="23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周辺農地の農作業効率、日照、</w:t>
            </w:r>
            <w:r>
              <w:rPr>
                <w:noProof/>
                <w:spacing w:val="-10"/>
                <w:sz w:val="18"/>
              </w:rPr>
              <w:br/>
            </w:r>
            <w:r w:rsidRPr="00A84272">
              <w:rPr>
                <w:rFonts w:hint="eastAsia"/>
                <w:noProof/>
                <w:spacing w:val="-10"/>
                <w:sz w:val="18"/>
              </w:rPr>
              <w:t>通風等への影響の防止措置</w:t>
            </w:r>
          </w:p>
        </w:tc>
        <w:tc>
          <w:tcPr>
            <w:tcW w:w="590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C464FC" w:rsidRDefault="00A84272" w:rsidP="001C740E">
            <w:pPr>
              <w:spacing w:line="240" w:lineRule="exact"/>
              <w:rPr>
                <w:spacing w:val="-10"/>
                <w:sz w:val="18"/>
              </w:rPr>
            </w:pPr>
          </w:p>
        </w:tc>
      </w:tr>
      <w:tr w:rsidR="00A84272" w:rsidRPr="001C740E" w:rsidTr="00DF78F7">
        <w:trPr>
          <w:cantSplit/>
          <w:trHeight w:hRule="exact" w:val="62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noProof/>
                <w:spacing w:val="-10"/>
              </w:rPr>
            </w:pPr>
          </w:p>
        </w:tc>
        <w:tc>
          <w:tcPr>
            <w:tcW w:w="235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土砂の流出、たい積等の</w:t>
            </w:r>
          </w:p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防止措置</w:t>
            </w:r>
          </w:p>
        </w:tc>
        <w:tc>
          <w:tcPr>
            <w:tcW w:w="590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C464FC" w:rsidRDefault="00A84272" w:rsidP="001C740E">
            <w:pPr>
              <w:spacing w:line="240" w:lineRule="exact"/>
              <w:rPr>
                <w:noProof/>
                <w:spacing w:val="-10"/>
                <w:sz w:val="18"/>
              </w:rPr>
            </w:pPr>
          </w:p>
        </w:tc>
      </w:tr>
      <w:tr w:rsidR="00A84272" w:rsidRPr="001C740E" w:rsidTr="00DF78F7">
        <w:trPr>
          <w:cantSplit/>
          <w:trHeight w:hRule="exact" w:val="330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排水計画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rPr>
                <w:spacing w:val="-10"/>
                <w:sz w:val="16"/>
              </w:rPr>
            </w:pPr>
            <w:r w:rsidRPr="00A84272">
              <w:rPr>
                <w:rFonts w:hint="eastAsia"/>
                <w:spacing w:val="-10"/>
                <w:sz w:val="16"/>
              </w:rPr>
              <w:t>(雨水)</w:t>
            </w:r>
          </w:p>
        </w:tc>
        <w:tc>
          <w:tcPr>
            <w:tcW w:w="5055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84272" w:rsidRPr="00C464FC" w:rsidRDefault="00A84272" w:rsidP="00C464FC">
            <w:pPr>
              <w:spacing w:line="240" w:lineRule="exact"/>
              <w:rPr>
                <w:spacing w:val="-10"/>
                <w:sz w:val="18"/>
              </w:rPr>
            </w:pPr>
          </w:p>
        </w:tc>
      </w:tr>
      <w:tr w:rsidR="00A84272" w:rsidRPr="001C740E" w:rsidTr="00DF78F7">
        <w:trPr>
          <w:cantSplit/>
          <w:trHeight w:hRule="exact" w:val="285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spacing w:val="-10"/>
                <w:sz w:val="16"/>
              </w:rPr>
            </w:pPr>
            <w:r w:rsidRPr="00A84272">
              <w:rPr>
                <w:rFonts w:hint="eastAsia"/>
                <w:spacing w:val="-10"/>
                <w:sz w:val="16"/>
              </w:rPr>
              <w:t>(汚水)</w:t>
            </w:r>
          </w:p>
        </w:tc>
        <w:tc>
          <w:tcPr>
            <w:tcW w:w="505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C464FC" w:rsidRDefault="00A84272" w:rsidP="00C464FC">
            <w:pPr>
              <w:rPr>
                <w:spacing w:val="-10"/>
                <w:sz w:val="18"/>
              </w:rPr>
            </w:pPr>
          </w:p>
        </w:tc>
      </w:tr>
      <w:tr w:rsidR="00A84272" w:rsidRPr="001C740E" w:rsidTr="00DF78F7">
        <w:trPr>
          <w:cantSplit/>
          <w:trHeight w:hRule="exact" w:val="285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pStyle w:val="a6"/>
              <w:spacing w:line="240" w:lineRule="exact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計画地内の土地改良施設</w:t>
            </w:r>
          </w:p>
        </w:tc>
        <w:tc>
          <w:tcPr>
            <w:tcW w:w="5518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□有（処理方針:</w:t>
            </w:r>
          </w:p>
          <w:p w:rsidR="00A84272" w:rsidRPr="00A84272" w:rsidRDefault="00A84272" w:rsidP="001C740E">
            <w:pPr>
              <w:spacing w:line="240" w:lineRule="exact"/>
              <w:rPr>
                <w:spacing w:val="-1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84272" w:rsidRPr="00A84272" w:rsidRDefault="00A84272" w:rsidP="00A84272">
            <w:pPr>
              <w:widowControl/>
              <w:jc w:val="right"/>
              <w:rPr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）</w:t>
            </w:r>
          </w:p>
        </w:tc>
      </w:tr>
      <w:tr w:rsidR="00A84272" w:rsidRPr="001C740E" w:rsidTr="00DF78F7">
        <w:trPr>
          <w:cantSplit/>
          <w:trHeight w:hRule="exact" w:val="330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pStyle w:val="a6"/>
              <w:spacing w:line="240" w:lineRule="exact"/>
              <w:rPr>
                <w:noProof/>
                <w:spacing w:val="-10"/>
                <w:sz w:val="18"/>
              </w:rPr>
            </w:pPr>
          </w:p>
        </w:tc>
        <w:tc>
          <w:tcPr>
            <w:tcW w:w="55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□無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A84272" w:rsidRPr="001C740E" w:rsidTr="00DF78F7">
        <w:trPr>
          <w:cantSplit/>
          <w:trHeight w:hRule="exact" w:val="283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A84272" w:rsidRPr="00A84272" w:rsidRDefault="00A84272" w:rsidP="001C740E">
            <w:pPr>
              <w:pStyle w:val="a6"/>
              <w:spacing w:line="240" w:lineRule="exact"/>
              <w:rPr>
                <w:noProof/>
                <w:spacing w:val="-10"/>
                <w:sz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</w:rPr>
              <w:t>関係者との調整状況</w:t>
            </w:r>
          </w:p>
        </w:tc>
        <w:tc>
          <w:tcPr>
            <w:tcW w:w="551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□調整済（相手方；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84272" w:rsidRPr="00A84272" w:rsidRDefault="00A84272" w:rsidP="00A84272">
            <w:pPr>
              <w:widowControl/>
              <w:jc w:val="righ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）</w:t>
            </w:r>
          </w:p>
          <w:p w:rsidR="00A84272" w:rsidRPr="00A84272" w:rsidRDefault="00A84272" w:rsidP="00A84272">
            <w:pPr>
              <w:spacing w:line="240" w:lineRule="exact"/>
              <w:jc w:val="right"/>
              <w:rPr>
                <w:noProof/>
                <w:spacing w:val="-10"/>
                <w:sz w:val="18"/>
                <w:szCs w:val="18"/>
              </w:rPr>
            </w:pPr>
          </w:p>
        </w:tc>
      </w:tr>
      <w:tr w:rsidR="00A84272" w:rsidRPr="001C740E" w:rsidTr="00DF78F7">
        <w:trPr>
          <w:cantSplit/>
          <w:trHeight w:hRule="exact" w:val="284"/>
        </w:trPr>
        <w:tc>
          <w:tcPr>
            <w:tcW w:w="14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/>
            <w:tcBorders>
              <w:left w:val="nil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pStyle w:val="a6"/>
              <w:spacing w:line="240" w:lineRule="exact"/>
              <w:rPr>
                <w:noProof/>
                <w:spacing w:val="-10"/>
                <w:sz w:val="20"/>
              </w:rPr>
            </w:pPr>
          </w:p>
        </w:tc>
        <w:tc>
          <w:tcPr>
            <w:tcW w:w="55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□調整中（相手方；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jc w:val="righ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）</w:t>
            </w:r>
          </w:p>
        </w:tc>
      </w:tr>
      <w:tr w:rsidR="00A84272" w:rsidRPr="001C740E" w:rsidTr="00DF78F7">
        <w:trPr>
          <w:cantSplit/>
          <w:trHeight w:hRule="exact" w:val="285"/>
        </w:trPr>
        <w:tc>
          <w:tcPr>
            <w:tcW w:w="14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spacing w:line="240" w:lineRule="exact"/>
              <w:rPr>
                <w:spacing w:val="-10"/>
              </w:rPr>
            </w:pPr>
          </w:p>
        </w:tc>
        <w:tc>
          <w:tcPr>
            <w:tcW w:w="2359" w:type="dxa"/>
            <w:gridSpan w:val="4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A84272" w:rsidRPr="00954D1A" w:rsidRDefault="00A84272" w:rsidP="001C740E">
            <w:pPr>
              <w:pStyle w:val="a6"/>
              <w:spacing w:line="240" w:lineRule="exact"/>
              <w:rPr>
                <w:noProof/>
                <w:spacing w:val="-10"/>
                <w:sz w:val="20"/>
              </w:rPr>
            </w:pPr>
          </w:p>
        </w:tc>
        <w:tc>
          <w:tcPr>
            <w:tcW w:w="551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84272" w:rsidRPr="00A84272" w:rsidRDefault="00A84272" w:rsidP="001C740E">
            <w:pPr>
              <w:spacing w:line="240" w:lineRule="exac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□該当無</w:t>
            </w:r>
          </w:p>
        </w:tc>
        <w:tc>
          <w:tcPr>
            <w:tcW w:w="3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84272" w:rsidRPr="00A84272" w:rsidRDefault="00A84272" w:rsidP="00A84272">
            <w:pPr>
              <w:spacing w:line="240" w:lineRule="exact"/>
              <w:jc w:val="right"/>
              <w:rPr>
                <w:noProof/>
                <w:spacing w:val="-10"/>
                <w:sz w:val="18"/>
                <w:szCs w:val="18"/>
              </w:rPr>
            </w:pPr>
            <w:r w:rsidRPr="00A84272">
              <w:rPr>
                <w:rFonts w:hint="eastAsia"/>
                <w:noProof/>
                <w:spacing w:val="-10"/>
                <w:sz w:val="18"/>
                <w:szCs w:val="18"/>
              </w:rPr>
              <w:t>）</w:t>
            </w:r>
          </w:p>
        </w:tc>
      </w:tr>
      <w:tr w:rsidR="001C740E" w:rsidRPr="001C740E" w:rsidTr="00DF78F7">
        <w:trPr>
          <w:cantSplit/>
          <w:trHeight w:hRule="exact" w:val="907"/>
        </w:trPr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DF78F7" w:rsidP="001C740E">
            <w:pPr>
              <w:spacing w:line="24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(8)他法令の許認可の見込み及び</w:t>
            </w:r>
            <w:r w:rsidR="001C740E" w:rsidRPr="00954D1A">
              <w:rPr>
                <w:rFonts w:hint="eastAsia"/>
                <w:spacing w:val="-10"/>
              </w:rPr>
              <w:t>調整状況</w:t>
            </w:r>
          </w:p>
        </w:tc>
        <w:tc>
          <w:tcPr>
            <w:tcW w:w="8264" w:type="dxa"/>
            <w:gridSpan w:val="17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C740E" w:rsidRPr="00954D1A" w:rsidRDefault="001C740E" w:rsidP="001C740E">
            <w:pPr>
              <w:spacing w:line="240" w:lineRule="exact"/>
              <w:rPr>
                <w:noProof/>
                <w:spacing w:val="-10"/>
              </w:rPr>
            </w:pPr>
            <w:r w:rsidRPr="00954D1A">
              <w:rPr>
                <w:rFonts w:hint="eastAsia"/>
                <w:noProof/>
                <w:spacing w:val="-10"/>
              </w:rPr>
              <w:t>・建築基準法による確認申請　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確認済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申請中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未申請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確認不要</w:t>
            </w:r>
          </w:p>
          <w:p w:rsidR="001C740E" w:rsidRPr="00954D1A" w:rsidRDefault="001C740E" w:rsidP="001C740E">
            <w:pPr>
              <w:spacing w:line="240" w:lineRule="exact"/>
              <w:rPr>
                <w:noProof/>
                <w:spacing w:val="-10"/>
              </w:rPr>
            </w:pPr>
            <w:r w:rsidRPr="00954D1A">
              <w:rPr>
                <w:rFonts w:hint="eastAsia"/>
                <w:noProof/>
                <w:spacing w:val="-10"/>
              </w:rPr>
              <w:t>・都市計画法による開発許可　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申請中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未申請　　□</w:t>
            </w:r>
            <w:r w:rsidR="007B3C39">
              <w:rPr>
                <w:rFonts w:hint="eastAsia"/>
                <w:noProof/>
                <w:spacing w:val="-10"/>
              </w:rPr>
              <w:t xml:space="preserve"> </w:t>
            </w:r>
            <w:r w:rsidRPr="00954D1A">
              <w:rPr>
                <w:rFonts w:hint="eastAsia"/>
                <w:noProof/>
                <w:spacing w:val="-10"/>
              </w:rPr>
              <w:t>開発許可不要</w:t>
            </w:r>
          </w:p>
          <w:p w:rsidR="001C740E" w:rsidRPr="00954D1A" w:rsidRDefault="001C740E" w:rsidP="001C740E">
            <w:pPr>
              <w:spacing w:line="240" w:lineRule="exact"/>
              <w:rPr>
                <w:noProof/>
                <w:spacing w:val="-10"/>
              </w:rPr>
            </w:pPr>
            <w:r w:rsidRPr="00954D1A">
              <w:rPr>
                <w:rFonts w:hint="eastAsia"/>
                <w:noProof/>
                <w:spacing w:val="-10"/>
              </w:rPr>
              <w:t xml:space="preserve">・その他（　　　　　　　　　　　　　　　　　　　　　　　　　</w:t>
            </w:r>
            <w:bookmarkStart w:id="0" w:name="_GoBack"/>
            <w:bookmarkEnd w:id="0"/>
            <w:r w:rsidRPr="00954D1A">
              <w:rPr>
                <w:rFonts w:hint="eastAsia"/>
                <w:noProof/>
                <w:spacing w:val="-10"/>
              </w:rPr>
              <w:t xml:space="preserve">　　　　　　　）</w:t>
            </w:r>
          </w:p>
        </w:tc>
      </w:tr>
    </w:tbl>
    <w:p w:rsidR="001C740E" w:rsidRPr="001C740E" w:rsidRDefault="001C740E" w:rsidP="00D2600B">
      <w:pPr>
        <w:ind w:left="200" w:hangingChars="100" w:hanging="200"/>
      </w:pPr>
    </w:p>
    <w:sectPr w:rsidR="001C740E" w:rsidRPr="001C740E" w:rsidSect="00DF062F">
      <w:pgSz w:w="11906" w:h="16838" w:code="9"/>
      <w:pgMar w:top="680" w:right="1134" w:bottom="567" w:left="1134" w:header="851" w:footer="992" w:gutter="0"/>
      <w:cols w:space="425"/>
      <w:docGrid w:type="lines" w:linePitch="2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EE" w:rsidRDefault="00CA5EEE" w:rsidP="00734E0E">
      <w:r>
        <w:separator/>
      </w:r>
    </w:p>
  </w:endnote>
  <w:endnote w:type="continuationSeparator" w:id="0">
    <w:p w:rsidR="00CA5EEE" w:rsidRDefault="00CA5EEE" w:rsidP="007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EE" w:rsidRDefault="00CA5EEE" w:rsidP="00734E0E">
      <w:r>
        <w:separator/>
      </w:r>
    </w:p>
  </w:footnote>
  <w:footnote w:type="continuationSeparator" w:id="0">
    <w:p w:rsidR="00CA5EEE" w:rsidRDefault="00CA5EEE" w:rsidP="0073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5CC5"/>
    <w:multiLevelType w:val="singleLevel"/>
    <w:tmpl w:val="7464B952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1" w15:restartNumberingAfterBreak="0">
    <w:nsid w:val="3F6A0010"/>
    <w:multiLevelType w:val="hybridMultilevel"/>
    <w:tmpl w:val="7670278E"/>
    <w:lvl w:ilvl="0" w:tplc="131A4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D90909"/>
    <w:multiLevelType w:val="hybridMultilevel"/>
    <w:tmpl w:val="01486316"/>
    <w:lvl w:ilvl="0" w:tplc="1A1AC7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6D3472D"/>
    <w:multiLevelType w:val="singleLevel"/>
    <w:tmpl w:val="99EA5474"/>
    <w:lvl w:ilvl="0">
      <w:start w:val="5"/>
      <w:numFmt w:val="decimalEnclosedCircle"/>
      <w:lvlText w:val="%1"/>
      <w:lvlJc w:val="left"/>
      <w:pPr>
        <w:tabs>
          <w:tab w:val="num" w:pos="584"/>
        </w:tabs>
        <w:ind w:left="584" w:hanging="360"/>
      </w:pPr>
      <w:rPr>
        <w:rFonts w:hint="eastAsia"/>
      </w:rPr>
    </w:lvl>
  </w:abstractNum>
  <w:abstractNum w:abstractNumId="4" w15:restartNumberingAfterBreak="0">
    <w:nsid w:val="66D30028"/>
    <w:multiLevelType w:val="hybridMultilevel"/>
    <w:tmpl w:val="77B6FF98"/>
    <w:lvl w:ilvl="0" w:tplc="BA46B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503B2"/>
    <w:multiLevelType w:val="singleLevel"/>
    <w:tmpl w:val="E7B0DF6C"/>
    <w:lvl w:ilvl="0">
      <w:start w:val="1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02"/>
    <w:rsid w:val="00066CD2"/>
    <w:rsid w:val="00086B80"/>
    <w:rsid w:val="0009124C"/>
    <w:rsid w:val="0016088F"/>
    <w:rsid w:val="00180E9C"/>
    <w:rsid w:val="001C740E"/>
    <w:rsid w:val="0030298F"/>
    <w:rsid w:val="00342585"/>
    <w:rsid w:val="00374DE2"/>
    <w:rsid w:val="0040693C"/>
    <w:rsid w:val="00482A68"/>
    <w:rsid w:val="004E2CE8"/>
    <w:rsid w:val="005453F1"/>
    <w:rsid w:val="005506C3"/>
    <w:rsid w:val="005C1753"/>
    <w:rsid w:val="00617337"/>
    <w:rsid w:val="00620B40"/>
    <w:rsid w:val="00626CFC"/>
    <w:rsid w:val="006310A2"/>
    <w:rsid w:val="006A1A21"/>
    <w:rsid w:val="006E0957"/>
    <w:rsid w:val="00713B61"/>
    <w:rsid w:val="00734E0E"/>
    <w:rsid w:val="00735C02"/>
    <w:rsid w:val="007407E6"/>
    <w:rsid w:val="007943EB"/>
    <w:rsid w:val="007B3C39"/>
    <w:rsid w:val="007C6950"/>
    <w:rsid w:val="007E6BEF"/>
    <w:rsid w:val="00831074"/>
    <w:rsid w:val="0085798A"/>
    <w:rsid w:val="00876426"/>
    <w:rsid w:val="008B63DF"/>
    <w:rsid w:val="008C535F"/>
    <w:rsid w:val="00921ABA"/>
    <w:rsid w:val="00934FE6"/>
    <w:rsid w:val="00954D1A"/>
    <w:rsid w:val="00991A8F"/>
    <w:rsid w:val="009A0075"/>
    <w:rsid w:val="009B39FA"/>
    <w:rsid w:val="009B7039"/>
    <w:rsid w:val="00A20980"/>
    <w:rsid w:val="00A441B9"/>
    <w:rsid w:val="00A70E5F"/>
    <w:rsid w:val="00A84272"/>
    <w:rsid w:val="00AB5C82"/>
    <w:rsid w:val="00AD00B2"/>
    <w:rsid w:val="00BA2A56"/>
    <w:rsid w:val="00BE0A5F"/>
    <w:rsid w:val="00BE5E7A"/>
    <w:rsid w:val="00C1349C"/>
    <w:rsid w:val="00C3650C"/>
    <w:rsid w:val="00C464FC"/>
    <w:rsid w:val="00CA5EEE"/>
    <w:rsid w:val="00CB45AF"/>
    <w:rsid w:val="00CD0433"/>
    <w:rsid w:val="00D21642"/>
    <w:rsid w:val="00D2600B"/>
    <w:rsid w:val="00DC64C3"/>
    <w:rsid w:val="00DF062F"/>
    <w:rsid w:val="00DF78F7"/>
    <w:rsid w:val="00E1193D"/>
    <w:rsid w:val="00E85A48"/>
    <w:rsid w:val="00EB41CF"/>
    <w:rsid w:val="00F27BDA"/>
    <w:rsid w:val="00F81FAB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A27D9E"/>
  <w15:docId w15:val="{84A572F3-3F66-486F-995B-519DF67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firstLine="193"/>
    </w:pPr>
    <w:rPr>
      <w:w w:val="90"/>
    </w:rPr>
  </w:style>
  <w:style w:type="paragraph" w:styleId="2">
    <w:name w:val="Body Text Indent 2"/>
    <w:basedOn w:val="a"/>
    <w:pPr>
      <w:autoSpaceDE w:val="0"/>
      <w:autoSpaceDN w:val="0"/>
      <w:ind w:firstLine="321"/>
    </w:pPr>
  </w:style>
  <w:style w:type="paragraph" w:styleId="3">
    <w:name w:val="Body Text Indent 3"/>
    <w:basedOn w:val="a"/>
    <w:rsid w:val="00C3650C"/>
    <w:pPr>
      <w:ind w:leftChars="400" w:left="851"/>
    </w:pPr>
    <w:rPr>
      <w:sz w:val="16"/>
      <w:szCs w:val="16"/>
    </w:rPr>
  </w:style>
  <w:style w:type="paragraph" w:styleId="a6">
    <w:name w:val="footer"/>
    <w:basedOn w:val="a"/>
    <w:rsid w:val="009A0075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7">
    <w:name w:val="Block Text"/>
    <w:basedOn w:val="a"/>
    <w:rsid w:val="009A0075"/>
    <w:pPr>
      <w:wordWrap w:val="0"/>
      <w:autoSpaceDE w:val="0"/>
      <w:autoSpaceDN w:val="0"/>
      <w:adjustRightInd w:val="0"/>
      <w:ind w:left="420" w:right="57" w:hanging="420"/>
    </w:pPr>
    <w:rPr>
      <w:rFonts w:hAnsi="Times New Roman"/>
      <w:kern w:val="0"/>
      <w:sz w:val="21"/>
    </w:rPr>
  </w:style>
  <w:style w:type="paragraph" w:styleId="a8">
    <w:name w:val="Balloon Text"/>
    <w:basedOn w:val="a"/>
    <w:semiHidden/>
    <w:rsid w:val="0009124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34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34E0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  <vt:lpstr>農業振興地域の整備に関する法律第８条第１項の規定により定めた　　農業振興地域整備計画のうち同条第２項第１号に掲げる事項（農用地利用計画）の変更を、下記のとおり希望するので申出ます</vt:lpstr>
    </vt:vector>
  </TitlesOfParts>
  <Company>香川県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農業振興地域の整備に関する法律第８条第１項の規定により定めた　　農業振興地域整備計画のうち同条第２項第１号に掲げる事項（農用地利用計画）の変更を、下記のとおり希望するので申出ます</dc:title>
  <dc:creator>C97-1530</dc:creator>
  <cp:lastModifiedBy>丸亀市</cp:lastModifiedBy>
  <cp:revision>4</cp:revision>
  <cp:lastPrinted>2011-03-24T02:10:00Z</cp:lastPrinted>
  <dcterms:created xsi:type="dcterms:W3CDTF">2022-03-20T09:31:00Z</dcterms:created>
  <dcterms:modified xsi:type="dcterms:W3CDTF">2022-03-28T03:16:00Z</dcterms:modified>
</cp:coreProperties>
</file>