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04" w:rsidRDefault="00480904">
      <w:pPr>
        <w:ind w:firstLineChars="350" w:firstLine="735"/>
        <w:rPr>
          <w:rFonts w:ascii="ＭＳ 明朝" w:eastAsia="ＭＳ 明朝" w:hAnsi="ＭＳ 明朝"/>
        </w:rPr>
      </w:pPr>
    </w:p>
    <w:p w:rsidR="00507AB6" w:rsidRDefault="00FD4885">
      <w:pPr>
        <w:ind w:firstLineChars="350" w:firstLine="735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様式第７号 </w:t>
      </w:r>
    </w:p>
    <w:p w:rsidR="00507AB6" w:rsidRDefault="00507AB6">
      <w:pPr>
        <w:jc w:val="center"/>
        <w:rPr>
          <w:rFonts w:ascii="ＭＳ 明朝" w:eastAsia="ＭＳ 明朝" w:hAnsi="ＭＳ 明朝"/>
          <w:b/>
          <w:sz w:val="24"/>
        </w:rPr>
      </w:pPr>
    </w:p>
    <w:p w:rsidR="00507AB6" w:rsidRDefault="00FD4885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8"/>
          <w:szCs w:val="28"/>
        </w:rPr>
        <w:t>配置予定者の業務経験等（個人）</w:t>
      </w:r>
    </w:p>
    <w:tbl>
      <w:tblPr>
        <w:tblStyle w:val="af3"/>
        <w:tblpPr w:leftFromText="180" w:rightFromText="180" w:vertAnchor="text" w:horzAnchor="page" w:tblpX="1444" w:tblpY="68"/>
        <w:tblOverlap w:val="never"/>
        <w:tblW w:w="9400" w:type="dxa"/>
        <w:tblLayout w:type="fixed"/>
        <w:tblLook w:val="04A0" w:firstRow="1" w:lastRow="0" w:firstColumn="1" w:lastColumn="0" w:noHBand="0" w:noVBand="1"/>
      </w:tblPr>
      <w:tblGrid>
        <w:gridCol w:w="1258"/>
        <w:gridCol w:w="1865"/>
        <w:gridCol w:w="2658"/>
        <w:gridCol w:w="1720"/>
        <w:gridCol w:w="1899"/>
      </w:tblGrid>
      <w:tr w:rsidR="00507AB6">
        <w:trPr>
          <w:trHeight w:val="411"/>
        </w:trPr>
        <w:tc>
          <w:tcPr>
            <w:tcW w:w="3123" w:type="dxa"/>
            <w:gridSpan w:val="2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配置予定者氏名</w:t>
            </w:r>
          </w:p>
        </w:tc>
        <w:tc>
          <w:tcPr>
            <w:tcW w:w="2658" w:type="dxa"/>
            <w:tcBorders>
              <w:bottom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雇用年月日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88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07AB6" w:rsidRDefault="00FD488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構 築 整 備 業 務 等 関 連 業 務 経 験 の 概 要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 務 名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発注機関名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履行場所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契約金額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FD488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千円(最終金額・税込み)</w:t>
            </w: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 期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年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月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従事中の役職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業務概要</w:t>
            </w:r>
          </w:p>
        </w:tc>
        <w:tc>
          <w:tcPr>
            <w:tcW w:w="62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88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07AB6" w:rsidRDefault="00FD488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構 築 整 備 業 務 等 関 連 業 務 経 験 の 概 要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 務 名</w:t>
            </w:r>
          </w:p>
        </w:tc>
        <w:tc>
          <w:tcPr>
            <w:tcW w:w="62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発注機関名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履行場所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契約金額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FD488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千円(最終金額・税込み)</w:t>
            </w: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 期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年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月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従事中の役職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07AB6" w:rsidRDefault="00507A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業務概要</w:t>
            </w:r>
          </w:p>
        </w:tc>
        <w:tc>
          <w:tcPr>
            <w:tcW w:w="62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88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07AB6" w:rsidRDefault="00FD488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構 築 整 備 業 務 等 関 連 業 務 経 験 の 概 要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 務 名</w:t>
            </w:r>
          </w:p>
        </w:tc>
        <w:tc>
          <w:tcPr>
            <w:tcW w:w="62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発注機関名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履行場所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契約金額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FD488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千円(最終金額・税込み)</w:t>
            </w: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 期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年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月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507AB6">
        <w:trPr>
          <w:trHeight w:val="411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従事中の役職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>
        <w:trPr>
          <w:trHeight w:val="527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業務概要</w:t>
            </w:r>
          </w:p>
        </w:tc>
        <w:tc>
          <w:tcPr>
            <w:tcW w:w="62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FD4885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【記載上の注意】 </w:t>
      </w:r>
    </w:p>
    <w:p w:rsidR="00507AB6" w:rsidRDefault="00FD4885">
      <w:pPr>
        <w:pStyle w:val="af4"/>
        <w:numPr>
          <w:ilvl w:val="0"/>
          <w:numId w:val="1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業務の経験については、従事時の役職、業務内容及び契約内容が確認できる資料を添付すること。</w:t>
      </w:r>
    </w:p>
    <w:p w:rsidR="00507AB6" w:rsidRDefault="00FD4885">
      <w:pPr>
        <w:pStyle w:val="af4"/>
        <w:ind w:leftChars="0" w:left="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ただし、完了している業務に限ります。また、共同運用に係る業務内容の場合には、業務名の後ろ</w:t>
      </w:r>
    </w:p>
    <w:p w:rsidR="00507AB6" w:rsidRDefault="00FD4885">
      <w:pPr>
        <w:pStyle w:val="af4"/>
        <w:ind w:leftChars="0" w:left="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に共同運用）と記入すること。（経験業務数により加点評価します。） </w:t>
      </w:r>
    </w:p>
    <w:p w:rsidR="00507AB6" w:rsidRDefault="00FD4885">
      <w:pPr>
        <w:pStyle w:val="af4"/>
        <w:numPr>
          <w:ilvl w:val="0"/>
          <w:numId w:val="1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本様式は主たる配置予定の者（２～３名）について、それぞれ記載することとし、本様式を複製</w:t>
      </w:r>
    </w:p>
    <w:p w:rsidR="00507AB6" w:rsidRDefault="00FD4885">
      <w:pPr>
        <w:pStyle w:val="af4"/>
        <w:ind w:leftChars="0" w:left="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して作成する。 </w:t>
      </w:r>
    </w:p>
    <w:p w:rsidR="00507AB6" w:rsidRDefault="00FD4885">
      <w:pPr>
        <w:pStyle w:val="af4"/>
        <w:numPr>
          <w:ilvl w:val="0"/>
          <w:numId w:val="1"/>
        </w:numPr>
        <w:ind w:leftChars="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業務数が４件以上ある場合は、本書を複製して作成する。</w:t>
      </w:r>
    </w:p>
    <w:p w:rsidR="00507AB6" w:rsidRDefault="00FD4885" w:rsidP="00757E1D">
      <w:pPr>
        <w:pStyle w:val="af4"/>
        <w:ind w:leftChars="0" w:left="36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（経験業務数により加点評価しますので、担当した業務別に作成すること。） </w:t>
      </w:r>
    </w:p>
    <w:p w:rsidR="0042007A" w:rsidRDefault="0042007A">
      <w:pPr>
        <w:ind w:firstLineChars="450" w:firstLine="945"/>
        <w:rPr>
          <w:rFonts w:ascii="ＭＳ 明朝" w:eastAsia="ＭＳ 明朝" w:hAnsi="ＭＳ 明朝"/>
        </w:rPr>
      </w:pPr>
    </w:p>
    <w:sectPr w:rsidR="0042007A" w:rsidSect="00480904"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49" w:rsidRDefault="00444249">
      <w:r>
        <w:separator/>
      </w:r>
    </w:p>
  </w:endnote>
  <w:endnote w:type="continuationSeparator" w:id="0">
    <w:p w:rsidR="00444249" w:rsidRDefault="0044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49" w:rsidRDefault="00444249">
      <w:r>
        <w:separator/>
      </w:r>
    </w:p>
  </w:footnote>
  <w:footnote w:type="continuationSeparator" w:id="0">
    <w:p w:rsidR="00444249" w:rsidRDefault="0044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44249"/>
    <w:rsid w:val="00480904"/>
    <w:rsid w:val="0048232A"/>
    <w:rsid w:val="004C5C88"/>
    <w:rsid w:val="004C5D2F"/>
    <w:rsid w:val="004D1AFE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65B3F"/>
    <w:rsid w:val="0099070B"/>
    <w:rsid w:val="009C5906"/>
    <w:rsid w:val="00A36848"/>
    <w:rsid w:val="00A7794F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566C5"/>
    <w:rsid w:val="00F70A15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37111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>Zentsuji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